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BAEB0" w14:textId="536BC48C" w:rsidR="00794EBB" w:rsidRPr="005F0A9E" w:rsidRDefault="00BB220F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Pro</w:t>
      </w:r>
      <w:r w:rsidR="00CA6ED6" w:rsidRPr="005F0A9E">
        <w:rPr>
          <w:rFonts w:ascii="Arial" w:hAnsi="Arial" w:cs="Arial"/>
          <w:b/>
        </w:rPr>
        <w:t>tocolo</w:t>
      </w:r>
      <w:r w:rsidRPr="005F0A9E">
        <w:rPr>
          <w:rFonts w:ascii="Arial" w:hAnsi="Arial" w:cs="Arial"/>
          <w:b/>
        </w:rPr>
        <w:t xml:space="preserve"> nº </w:t>
      </w:r>
      <w:r w:rsidR="005F0A9E">
        <w:rPr>
          <w:rFonts w:ascii="Arial" w:hAnsi="Arial" w:cs="Arial"/>
          <w:b/>
        </w:rPr>
        <w:t>PLL 0</w:t>
      </w:r>
      <w:r w:rsidR="006A5DB1">
        <w:rPr>
          <w:rFonts w:ascii="Arial" w:hAnsi="Arial" w:cs="Arial"/>
          <w:b/>
        </w:rPr>
        <w:t>7</w:t>
      </w:r>
      <w:r w:rsidR="00C763B4">
        <w:rPr>
          <w:rFonts w:ascii="Arial" w:hAnsi="Arial" w:cs="Arial"/>
          <w:b/>
        </w:rPr>
        <w:t>5</w:t>
      </w:r>
      <w:r w:rsidR="00D473A9">
        <w:rPr>
          <w:rFonts w:ascii="Arial" w:hAnsi="Arial" w:cs="Arial"/>
          <w:b/>
        </w:rPr>
        <w:t>/</w:t>
      </w:r>
      <w:r w:rsidR="005F0A9E">
        <w:rPr>
          <w:rFonts w:ascii="Arial" w:hAnsi="Arial" w:cs="Arial"/>
          <w:b/>
        </w:rPr>
        <w:t>2021</w:t>
      </w:r>
    </w:p>
    <w:p w14:paraId="5F39874D" w14:textId="50A7D0F3" w:rsidR="00794EBB" w:rsidRPr="005F0A9E" w:rsidRDefault="00CA6ED6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Solicita</w:t>
      </w:r>
      <w:r w:rsidR="00282865" w:rsidRPr="005F0A9E">
        <w:rPr>
          <w:rFonts w:ascii="Arial" w:hAnsi="Arial" w:cs="Arial"/>
          <w:b/>
        </w:rPr>
        <w:t xml:space="preserve">nte: </w:t>
      </w:r>
      <w:r w:rsidR="005F0A9E">
        <w:rPr>
          <w:rFonts w:ascii="Arial" w:hAnsi="Arial" w:cs="Arial"/>
          <w:b/>
        </w:rPr>
        <w:t>Vereador</w:t>
      </w:r>
      <w:r w:rsidR="00C763B4">
        <w:rPr>
          <w:rFonts w:ascii="Arial" w:hAnsi="Arial" w:cs="Arial"/>
          <w:b/>
        </w:rPr>
        <w:t>a</w:t>
      </w:r>
      <w:r w:rsidR="006629BF">
        <w:rPr>
          <w:rFonts w:ascii="Arial" w:hAnsi="Arial" w:cs="Arial"/>
          <w:b/>
        </w:rPr>
        <w:t xml:space="preserve"> </w:t>
      </w:r>
      <w:r w:rsidR="00C763B4">
        <w:rPr>
          <w:rFonts w:ascii="Arial" w:hAnsi="Arial" w:cs="Arial"/>
          <w:b/>
        </w:rPr>
        <w:t>Raquel Moraes (Raquel do Posto)</w:t>
      </w:r>
      <w:r w:rsidR="00EE4289">
        <w:rPr>
          <w:rFonts w:ascii="Arial" w:hAnsi="Arial" w:cs="Arial"/>
          <w:b/>
        </w:rPr>
        <w:t xml:space="preserve"> (P</w:t>
      </w:r>
      <w:r w:rsidR="00C763B4">
        <w:rPr>
          <w:rFonts w:ascii="Arial" w:hAnsi="Arial" w:cs="Arial"/>
          <w:b/>
        </w:rPr>
        <w:t>DT</w:t>
      </w:r>
      <w:r w:rsidR="00EE4289">
        <w:rPr>
          <w:rFonts w:ascii="Arial" w:hAnsi="Arial" w:cs="Arial"/>
          <w:b/>
        </w:rPr>
        <w:t>)</w:t>
      </w:r>
    </w:p>
    <w:p w14:paraId="3D088E5B" w14:textId="3612EC3A" w:rsidR="00794EBB" w:rsidRPr="005F0A9E" w:rsidRDefault="00CA6ED6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Assunto</w:t>
      </w:r>
      <w:r w:rsidR="00282865" w:rsidRPr="005F0A9E">
        <w:rPr>
          <w:rFonts w:ascii="Arial" w:hAnsi="Arial" w:cs="Arial"/>
          <w:b/>
        </w:rPr>
        <w:t xml:space="preserve">: </w:t>
      </w:r>
      <w:r w:rsidR="005D5FE6" w:rsidRPr="005F0A9E">
        <w:rPr>
          <w:rFonts w:ascii="Arial" w:hAnsi="Arial" w:cs="Arial"/>
          <w:b/>
        </w:rPr>
        <w:t>PROJETO DE LEI</w:t>
      </w:r>
      <w:r w:rsidR="00C76ED1">
        <w:rPr>
          <w:rFonts w:ascii="Arial" w:hAnsi="Arial" w:cs="Arial"/>
          <w:b/>
        </w:rPr>
        <w:t xml:space="preserve"> – OUTORGA DE TÍTULO DE CIDADÃO SAPUCAIENSE</w:t>
      </w:r>
    </w:p>
    <w:p w14:paraId="0C4A1CCB" w14:textId="77777777" w:rsidR="00070F53" w:rsidRPr="005F0A9E" w:rsidRDefault="00070F53">
      <w:pPr>
        <w:rPr>
          <w:rFonts w:ascii="Arial" w:hAnsi="Arial" w:cs="Arial"/>
        </w:rPr>
      </w:pPr>
    </w:p>
    <w:p w14:paraId="1FD9CB08" w14:textId="77777777" w:rsidR="005438BC" w:rsidRPr="005F0A9E" w:rsidRDefault="001D4C18" w:rsidP="005F0A9E">
      <w:pPr>
        <w:jc w:val="center"/>
        <w:rPr>
          <w:rFonts w:ascii="Arial" w:hAnsi="Arial" w:cs="Arial"/>
        </w:rPr>
      </w:pPr>
      <w:r w:rsidRPr="005F0A9E">
        <w:rPr>
          <w:rFonts w:ascii="Arial" w:hAnsi="Arial" w:cs="Arial"/>
          <w:b/>
          <w:bCs/>
          <w:u w:val="single"/>
        </w:rPr>
        <w:t>RELATÓRIO</w:t>
      </w:r>
    </w:p>
    <w:p w14:paraId="014EA4DD" w14:textId="77777777" w:rsidR="001D4C18" w:rsidRPr="005F0A9E" w:rsidRDefault="001D4C18">
      <w:pPr>
        <w:rPr>
          <w:rFonts w:ascii="Arial" w:hAnsi="Arial" w:cs="Arial"/>
          <w:sz w:val="22"/>
          <w:szCs w:val="22"/>
        </w:rPr>
      </w:pPr>
    </w:p>
    <w:p w14:paraId="548AA1C2" w14:textId="3AB55AF1" w:rsidR="00C76ED1" w:rsidRDefault="00BB220F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F0A9E">
        <w:rPr>
          <w:rFonts w:ascii="Arial" w:hAnsi="Arial" w:cs="Arial"/>
          <w:sz w:val="22"/>
          <w:szCs w:val="22"/>
        </w:rPr>
        <w:tab/>
        <w:t xml:space="preserve">Trata-se de </w:t>
      </w:r>
      <w:r w:rsidR="005D5FE6" w:rsidRPr="005F0A9E">
        <w:rPr>
          <w:rFonts w:ascii="Arial" w:hAnsi="Arial" w:cs="Arial"/>
          <w:sz w:val="22"/>
          <w:szCs w:val="22"/>
        </w:rPr>
        <w:t>proposição legislativa de autoria de vereador</w:t>
      </w:r>
      <w:r w:rsidR="00C763B4">
        <w:rPr>
          <w:rFonts w:ascii="Arial" w:hAnsi="Arial" w:cs="Arial"/>
          <w:sz w:val="22"/>
          <w:szCs w:val="22"/>
        </w:rPr>
        <w:t>a</w:t>
      </w:r>
      <w:r w:rsidR="005D5FE6" w:rsidRPr="005F0A9E">
        <w:rPr>
          <w:rFonts w:ascii="Arial" w:hAnsi="Arial" w:cs="Arial"/>
          <w:sz w:val="22"/>
          <w:szCs w:val="22"/>
        </w:rPr>
        <w:t xml:space="preserve"> com assento nesta nobre Câmara Municipal, cujo escopo</w:t>
      </w:r>
      <w:r w:rsidR="00D473A9">
        <w:rPr>
          <w:rFonts w:ascii="Arial" w:hAnsi="Arial" w:cs="Arial"/>
          <w:sz w:val="22"/>
          <w:szCs w:val="22"/>
        </w:rPr>
        <w:t xml:space="preserve"> 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>“Outorga o Título de Cidadã</w:t>
      </w:r>
      <w:r w:rsidR="006A5DB1">
        <w:rPr>
          <w:rFonts w:ascii="Arial" w:hAnsi="Arial" w:cs="Arial"/>
          <w:b/>
          <w:bCs/>
          <w:i/>
          <w:iCs/>
          <w:sz w:val="22"/>
          <w:szCs w:val="22"/>
        </w:rPr>
        <w:t>o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 xml:space="preserve"> Sapucaiense</w:t>
      </w:r>
      <w:r w:rsidR="006A5DB1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C763B4">
        <w:rPr>
          <w:rFonts w:ascii="Arial" w:hAnsi="Arial" w:cs="Arial"/>
          <w:b/>
          <w:bCs/>
          <w:i/>
          <w:iCs/>
          <w:sz w:val="22"/>
          <w:szCs w:val="22"/>
        </w:rPr>
        <w:t>à</w:t>
      </w:r>
      <w:r w:rsidR="00F27721">
        <w:rPr>
          <w:rFonts w:ascii="Arial" w:hAnsi="Arial" w:cs="Arial"/>
          <w:b/>
          <w:bCs/>
          <w:i/>
          <w:iCs/>
          <w:sz w:val="22"/>
          <w:szCs w:val="22"/>
        </w:rPr>
        <w:t xml:space="preserve"> Sra. </w:t>
      </w:r>
      <w:r w:rsidR="00C763B4">
        <w:rPr>
          <w:rFonts w:ascii="Arial" w:hAnsi="Arial" w:cs="Arial"/>
          <w:b/>
          <w:bCs/>
          <w:i/>
          <w:iCs/>
          <w:sz w:val="22"/>
          <w:szCs w:val="22"/>
        </w:rPr>
        <w:t>Adriane Barros de Oliveira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 xml:space="preserve">”. </w:t>
      </w:r>
      <w:r w:rsidR="005D5FE6" w:rsidRPr="005F0A9E">
        <w:rPr>
          <w:rFonts w:ascii="Arial" w:hAnsi="Arial" w:cs="Arial"/>
          <w:sz w:val="22"/>
          <w:szCs w:val="22"/>
        </w:rPr>
        <w:t xml:space="preserve"> </w:t>
      </w:r>
    </w:p>
    <w:p w14:paraId="0AC93D56" w14:textId="77777777" w:rsidR="00C76ED1" w:rsidRDefault="00C76ED1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117532E" w14:textId="656C6771" w:rsidR="001D4C18" w:rsidRDefault="005D5FE6" w:rsidP="00C76ED1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 w:rsidRPr="005F0A9E">
        <w:rPr>
          <w:rFonts w:ascii="Arial" w:hAnsi="Arial" w:cs="Arial"/>
          <w:sz w:val="22"/>
          <w:szCs w:val="22"/>
        </w:rPr>
        <w:t>Vem o feito instruído com projeto de Lei e mensagem justificativa.</w:t>
      </w:r>
    </w:p>
    <w:p w14:paraId="11DFB17F" w14:textId="4DA916B3" w:rsidR="00D473A9" w:rsidRDefault="00D473A9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AD8A864" w14:textId="45381EE9" w:rsidR="00D473A9" w:rsidRPr="005F0A9E" w:rsidRDefault="00D473A9" w:rsidP="00D473A9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Breve é o relatório.</w:t>
      </w:r>
    </w:p>
    <w:p w14:paraId="36DEDB96" w14:textId="77777777" w:rsidR="001D4C18" w:rsidRPr="005F0A9E" w:rsidRDefault="001D4C18">
      <w:pPr>
        <w:rPr>
          <w:rFonts w:ascii="Arial" w:hAnsi="Arial" w:cs="Arial"/>
          <w:sz w:val="22"/>
          <w:szCs w:val="22"/>
        </w:rPr>
      </w:pPr>
    </w:p>
    <w:p w14:paraId="1E9AE090" w14:textId="77777777" w:rsidR="009B4347" w:rsidRPr="005F0A9E" w:rsidRDefault="009B4347">
      <w:pPr>
        <w:rPr>
          <w:rFonts w:ascii="Arial" w:hAnsi="Arial" w:cs="Arial"/>
          <w:sz w:val="22"/>
          <w:szCs w:val="22"/>
        </w:rPr>
      </w:pPr>
    </w:p>
    <w:p w14:paraId="36A5AA56" w14:textId="77777777" w:rsidR="001D4C18" w:rsidRPr="005F0A9E" w:rsidRDefault="001D4C18" w:rsidP="005F0A9E">
      <w:pPr>
        <w:jc w:val="center"/>
        <w:rPr>
          <w:rFonts w:ascii="Arial" w:hAnsi="Arial" w:cs="Arial"/>
          <w:b/>
          <w:bCs/>
          <w:u w:val="single"/>
        </w:rPr>
      </w:pPr>
      <w:r w:rsidRPr="005F0A9E">
        <w:rPr>
          <w:rFonts w:ascii="Arial" w:hAnsi="Arial" w:cs="Arial"/>
          <w:b/>
          <w:bCs/>
          <w:u w:val="single"/>
        </w:rPr>
        <w:t>PARECER</w:t>
      </w:r>
    </w:p>
    <w:p w14:paraId="7F63DE36" w14:textId="1FBB3380" w:rsidR="005F0A9E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BB36F0B" w14:textId="6CC9C93A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 aspecto formal/legal, anotamos que o Projeto de Lei em apreço atende aos ditames da Lei Municipal nº 1.494 de 17 de outubro de 1990, que regula as hipóteses e formas de concessão de títulos de benemerência.</w:t>
      </w:r>
    </w:p>
    <w:p w14:paraId="1439AA23" w14:textId="0340C222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664356A" w14:textId="352D890D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Quanto à iniciativa para a proposição, ressaltamos que a referida lei exige que a proposta legislativa seja apresentada por um terço dos membros de Poder Legislativo, e para aprovação, o quórum de maioria absoluta.</w:t>
      </w:r>
    </w:p>
    <w:p w14:paraId="73000C61" w14:textId="77777777" w:rsidR="00D473A9" w:rsidRPr="005F0A9E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3C307BA" w14:textId="77777777" w:rsidR="005F0A9E" w:rsidRPr="005F0A9E" w:rsidRDefault="005F0A9E" w:rsidP="005F0A9E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5F0A9E">
        <w:rPr>
          <w:rFonts w:ascii="Arial" w:hAnsi="Arial" w:cs="Arial"/>
          <w:b/>
          <w:bCs/>
          <w:u w:val="single"/>
        </w:rPr>
        <w:t>CONSIDERAÇÕES FINAIS</w:t>
      </w:r>
    </w:p>
    <w:p w14:paraId="5310FC5A" w14:textId="63E7D8C7" w:rsidR="005F0A9E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07427BA" w14:textId="1CDE9E2D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Desta forma, encaminhamos o parecer no sentido do prosseguimento do feito à sua tramitação regimental regular, para conhecimento do Presidente e posteriormente à conclusão das Comissões competentes na estrutura do Poder Legislativo Municipal.</w:t>
      </w:r>
    </w:p>
    <w:p w14:paraId="4DADE8D4" w14:textId="77777777" w:rsidR="005F0A9E" w:rsidRPr="00F51F68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F51F68">
        <w:rPr>
          <w:rFonts w:ascii="Arial" w:hAnsi="Arial" w:cs="Arial"/>
          <w:sz w:val="22"/>
          <w:szCs w:val="22"/>
        </w:rPr>
        <w:t>rossigam os autos à Diretoria Legislativa para as devidas diligências.</w:t>
      </w:r>
    </w:p>
    <w:p w14:paraId="779256AF" w14:textId="77777777" w:rsidR="00503829" w:rsidRPr="009B4347" w:rsidRDefault="00503829" w:rsidP="00C10581">
      <w:pPr>
        <w:jc w:val="right"/>
        <w:rPr>
          <w:rFonts w:ascii="Arial" w:hAnsi="Arial" w:cs="Arial"/>
          <w:szCs w:val="22"/>
        </w:rPr>
      </w:pPr>
    </w:p>
    <w:p w14:paraId="44146A4A" w14:textId="77777777" w:rsidR="007D5945" w:rsidRPr="009B4347" w:rsidRDefault="007D5945" w:rsidP="00C10581">
      <w:pPr>
        <w:jc w:val="right"/>
        <w:rPr>
          <w:rFonts w:ascii="Arial" w:hAnsi="Arial" w:cs="Arial"/>
          <w:szCs w:val="22"/>
        </w:rPr>
      </w:pPr>
    </w:p>
    <w:p w14:paraId="5E3E7651" w14:textId="473C2A20" w:rsidR="00C10581" w:rsidRPr="005F0A9E" w:rsidRDefault="00C10581" w:rsidP="005F0A9E">
      <w:pPr>
        <w:jc w:val="center"/>
        <w:rPr>
          <w:rFonts w:ascii="Arial" w:hAnsi="Arial" w:cs="Arial"/>
          <w:sz w:val="22"/>
          <w:szCs w:val="20"/>
        </w:rPr>
      </w:pPr>
      <w:r w:rsidRPr="005F0A9E">
        <w:rPr>
          <w:rFonts w:ascii="Arial" w:hAnsi="Arial" w:cs="Arial"/>
          <w:sz w:val="22"/>
          <w:szCs w:val="20"/>
        </w:rPr>
        <w:t xml:space="preserve">Sapucaia do Sul, </w:t>
      </w:r>
      <w:r w:rsidR="00D473A9">
        <w:rPr>
          <w:rFonts w:ascii="Arial" w:hAnsi="Arial" w:cs="Arial"/>
          <w:sz w:val="22"/>
          <w:szCs w:val="20"/>
        </w:rPr>
        <w:t>1</w:t>
      </w:r>
      <w:r w:rsidR="00EE4289">
        <w:rPr>
          <w:rFonts w:ascii="Arial" w:hAnsi="Arial" w:cs="Arial"/>
          <w:sz w:val="22"/>
          <w:szCs w:val="20"/>
        </w:rPr>
        <w:t>4</w:t>
      </w:r>
      <w:r w:rsidRPr="005F0A9E">
        <w:rPr>
          <w:rFonts w:ascii="Arial" w:hAnsi="Arial" w:cs="Arial"/>
          <w:sz w:val="22"/>
          <w:szCs w:val="20"/>
        </w:rPr>
        <w:t xml:space="preserve"> de </w:t>
      </w:r>
      <w:proofErr w:type="gramStart"/>
      <w:r w:rsidR="006629BF">
        <w:rPr>
          <w:rFonts w:ascii="Arial" w:hAnsi="Arial" w:cs="Arial"/>
          <w:sz w:val="22"/>
          <w:szCs w:val="20"/>
        </w:rPr>
        <w:t>Outu</w:t>
      </w:r>
      <w:r w:rsidR="005F0A9E" w:rsidRPr="005F0A9E">
        <w:rPr>
          <w:rFonts w:ascii="Arial" w:hAnsi="Arial" w:cs="Arial"/>
          <w:sz w:val="22"/>
          <w:szCs w:val="20"/>
        </w:rPr>
        <w:t>bro</w:t>
      </w:r>
      <w:proofErr w:type="gramEnd"/>
      <w:r w:rsidR="007D5945" w:rsidRPr="005F0A9E">
        <w:rPr>
          <w:rFonts w:ascii="Arial" w:hAnsi="Arial" w:cs="Arial"/>
          <w:sz w:val="22"/>
          <w:szCs w:val="20"/>
        </w:rPr>
        <w:t xml:space="preserve"> de 20</w:t>
      </w:r>
      <w:r w:rsidR="005F0A9E" w:rsidRPr="005F0A9E">
        <w:rPr>
          <w:rFonts w:ascii="Arial" w:hAnsi="Arial" w:cs="Arial"/>
          <w:sz w:val="22"/>
          <w:szCs w:val="20"/>
        </w:rPr>
        <w:t>2</w:t>
      </w:r>
      <w:r w:rsidR="007D5945" w:rsidRPr="005F0A9E">
        <w:rPr>
          <w:rFonts w:ascii="Arial" w:hAnsi="Arial" w:cs="Arial"/>
          <w:sz w:val="22"/>
          <w:szCs w:val="20"/>
        </w:rPr>
        <w:t>1</w:t>
      </w:r>
      <w:r w:rsidR="005C7BE4" w:rsidRPr="005F0A9E">
        <w:rPr>
          <w:rFonts w:ascii="Arial" w:hAnsi="Arial" w:cs="Arial"/>
          <w:sz w:val="22"/>
          <w:szCs w:val="20"/>
        </w:rPr>
        <w:t>.</w:t>
      </w:r>
    </w:p>
    <w:p w14:paraId="1D4DEEAC" w14:textId="77777777" w:rsidR="00C10581" w:rsidRPr="005F0A9E" w:rsidRDefault="00C10581" w:rsidP="00C67D1A">
      <w:pPr>
        <w:jc w:val="right"/>
        <w:rPr>
          <w:rFonts w:ascii="Arial" w:hAnsi="Arial" w:cs="Arial"/>
          <w:sz w:val="22"/>
          <w:szCs w:val="20"/>
        </w:rPr>
      </w:pPr>
    </w:p>
    <w:p w14:paraId="1E829247" w14:textId="447F3A27" w:rsidR="00C10581" w:rsidRPr="005F0A9E" w:rsidRDefault="00C10581" w:rsidP="007F4EBE">
      <w:pPr>
        <w:jc w:val="center"/>
        <w:rPr>
          <w:rFonts w:ascii="Arial" w:hAnsi="Arial" w:cs="Arial"/>
          <w:sz w:val="22"/>
          <w:szCs w:val="20"/>
        </w:rPr>
      </w:pPr>
    </w:p>
    <w:p w14:paraId="6506DAA2" w14:textId="7D62534B" w:rsidR="001A32DF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João Roberto da Fonseca Junior</w:t>
      </w:r>
    </w:p>
    <w:p w14:paraId="40224F3E" w14:textId="615429B2" w:rsidR="005F0A9E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Procurador Chefe</w:t>
      </w:r>
    </w:p>
    <w:p w14:paraId="70C96B67" w14:textId="339AB734" w:rsidR="002C47A6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OAB/RS 69.257</w:t>
      </w:r>
    </w:p>
    <w:sectPr w:rsidR="002C47A6" w:rsidSect="00794EBB">
      <w:headerReference w:type="default" r:id="rId6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458F16" w14:textId="77777777" w:rsidR="00C901F1" w:rsidRDefault="00C901F1" w:rsidP="00794EBB">
      <w:r>
        <w:separator/>
      </w:r>
    </w:p>
  </w:endnote>
  <w:endnote w:type="continuationSeparator" w:id="0">
    <w:p w14:paraId="09482E97" w14:textId="77777777" w:rsidR="00C901F1" w:rsidRDefault="00C901F1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99A234" w14:textId="77777777" w:rsidR="00C901F1" w:rsidRDefault="00C901F1" w:rsidP="00794EBB">
      <w:r w:rsidRPr="00794EBB">
        <w:rPr>
          <w:color w:val="000000"/>
        </w:rPr>
        <w:separator/>
      </w:r>
    </w:p>
  </w:footnote>
  <w:footnote w:type="continuationSeparator" w:id="0">
    <w:p w14:paraId="19A81B35" w14:textId="77777777" w:rsidR="00C901F1" w:rsidRDefault="00C901F1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DF2FD" w14:textId="77777777" w:rsidR="00794EBB" w:rsidRDefault="00C901F1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234DACF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5723035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5CAFACD9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A86F1F9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05FDC1F1" w14:textId="77777777" w:rsidR="00794EBB" w:rsidRDefault="00794EB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EBB"/>
    <w:rsid w:val="00070C98"/>
    <w:rsid w:val="00070F53"/>
    <w:rsid w:val="00085018"/>
    <w:rsid w:val="000C5354"/>
    <w:rsid w:val="001164F5"/>
    <w:rsid w:val="0012637D"/>
    <w:rsid w:val="00186DD0"/>
    <w:rsid w:val="001A32DF"/>
    <w:rsid w:val="001C1D5C"/>
    <w:rsid w:val="001D4C18"/>
    <w:rsid w:val="001F38CD"/>
    <w:rsid w:val="00217007"/>
    <w:rsid w:val="002557D8"/>
    <w:rsid w:val="002565A9"/>
    <w:rsid w:val="00261837"/>
    <w:rsid w:val="00263AFE"/>
    <w:rsid w:val="002678B6"/>
    <w:rsid w:val="00282865"/>
    <w:rsid w:val="002A2F98"/>
    <w:rsid w:val="002B2E5B"/>
    <w:rsid w:val="002C47A6"/>
    <w:rsid w:val="00310DE5"/>
    <w:rsid w:val="0032144F"/>
    <w:rsid w:val="00355A43"/>
    <w:rsid w:val="00360964"/>
    <w:rsid w:val="003638AB"/>
    <w:rsid w:val="00385729"/>
    <w:rsid w:val="003A5DE3"/>
    <w:rsid w:val="003B68CD"/>
    <w:rsid w:val="003D7EE6"/>
    <w:rsid w:val="003F0B33"/>
    <w:rsid w:val="0046251D"/>
    <w:rsid w:val="00496F56"/>
    <w:rsid w:val="004C0EA7"/>
    <w:rsid w:val="004C25A9"/>
    <w:rsid w:val="004D4AE4"/>
    <w:rsid w:val="00503829"/>
    <w:rsid w:val="005049A2"/>
    <w:rsid w:val="00513E05"/>
    <w:rsid w:val="005438BC"/>
    <w:rsid w:val="00577A6C"/>
    <w:rsid w:val="005C7BE4"/>
    <w:rsid w:val="005D5FE6"/>
    <w:rsid w:val="005E1111"/>
    <w:rsid w:val="005E5A71"/>
    <w:rsid w:val="005F0A9E"/>
    <w:rsid w:val="005F456A"/>
    <w:rsid w:val="00602B07"/>
    <w:rsid w:val="00614230"/>
    <w:rsid w:val="006629BF"/>
    <w:rsid w:val="006A5DB1"/>
    <w:rsid w:val="006B7EDE"/>
    <w:rsid w:val="006C4365"/>
    <w:rsid w:val="006C7589"/>
    <w:rsid w:val="006F5874"/>
    <w:rsid w:val="006F637A"/>
    <w:rsid w:val="00710DB0"/>
    <w:rsid w:val="007258F7"/>
    <w:rsid w:val="0074719A"/>
    <w:rsid w:val="00756572"/>
    <w:rsid w:val="00761735"/>
    <w:rsid w:val="0078562D"/>
    <w:rsid w:val="00794EBB"/>
    <w:rsid w:val="007B4CDB"/>
    <w:rsid w:val="007D5945"/>
    <w:rsid w:val="007F0EB8"/>
    <w:rsid w:val="007F4EBE"/>
    <w:rsid w:val="008117F8"/>
    <w:rsid w:val="0082268E"/>
    <w:rsid w:val="008421BA"/>
    <w:rsid w:val="008558D9"/>
    <w:rsid w:val="0086237F"/>
    <w:rsid w:val="008678DA"/>
    <w:rsid w:val="008A74AF"/>
    <w:rsid w:val="008D6B30"/>
    <w:rsid w:val="008F0ED1"/>
    <w:rsid w:val="009031E9"/>
    <w:rsid w:val="00952AFF"/>
    <w:rsid w:val="00955CE8"/>
    <w:rsid w:val="0095651B"/>
    <w:rsid w:val="00973E7B"/>
    <w:rsid w:val="009B4347"/>
    <w:rsid w:val="009F28E8"/>
    <w:rsid w:val="00A120DB"/>
    <w:rsid w:val="00A46CF7"/>
    <w:rsid w:val="00A70434"/>
    <w:rsid w:val="00A7184D"/>
    <w:rsid w:val="00A80A1C"/>
    <w:rsid w:val="00A90A46"/>
    <w:rsid w:val="00AD0E04"/>
    <w:rsid w:val="00AD6464"/>
    <w:rsid w:val="00B11EAA"/>
    <w:rsid w:val="00B30D2C"/>
    <w:rsid w:val="00B41BB3"/>
    <w:rsid w:val="00B56AF9"/>
    <w:rsid w:val="00B578FB"/>
    <w:rsid w:val="00B676FE"/>
    <w:rsid w:val="00B964A3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35792"/>
    <w:rsid w:val="00C430EB"/>
    <w:rsid w:val="00C67D1A"/>
    <w:rsid w:val="00C75508"/>
    <w:rsid w:val="00C763B4"/>
    <w:rsid w:val="00C76ED1"/>
    <w:rsid w:val="00C86F26"/>
    <w:rsid w:val="00C901F1"/>
    <w:rsid w:val="00CA6ED6"/>
    <w:rsid w:val="00D01ACA"/>
    <w:rsid w:val="00D271BD"/>
    <w:rsid w:val="00D27E6D"/>
    <w:rsid w:val="00D31D41"/>
    <w:rsid w:val="00D473A9"/>
    <w:rsid w:val="00D70828"/>
    <w:rsid w:val="00D920CC"/>
    <w:rsid w:val="00DB1E1F"/>
    <w:rsid w:val="00E6321F"/>
    <w:rsid w:val="00E671E5"/>
    <w:rsid w:val="00EC571E"/>
    <w:rsid w:val="00EE4289"/>
    <w:rsid w:val="00F07273"/>
    <w:rsid w:val="00F172D2"/>
    <w:rsid w:val="00F27721"/>
    <w:rsid w:val="00F5601E"/>
    <w:rsid w:val="00FA1956"/>
    <w:rsid w:val="00FA1A7C"/>
    <w:rsid w:val="00FD5BB7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6670A6"/>
  <w15:docId w15:val="{7395BA35-DC79-4951-8554-57DC10D23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Joao Roberto da Fonseca Junior</cp:lastModifiedBy>
  <cp:revision>2</cp:revision>
  <cp:lastPrinted>2019-06-03T13:19:00Z</cp:lastPrinted>
  <dcterms:created xsi:type="dcterms:W3CDTF">2021-10-14T16:24:00Z</dcterms:created>
  <dcterms:modified xsi:type="dcterms:W3CDTF">2021-10-14T16:24:00Z</dcterms:modified>
</cp:coreProperties>
</file>