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BAEB0" w14:textId="3770FB67" w:rsidR="00794EBB" w:rsidRPr="005F0A9E" w:rsidRDefault="00BB220F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Pro</w:t>
      </w:r>
      <w:r w:rsidR="00CA6ED6" w:rsidRPr="005F0A9E">
        <w:rPr>
          <w:rFonts w:ascii="Arial" w:hAnsi="Arial" w:cs="Arial"/>
          <w:b/>
        </w:rPr>
        <w:t>tocolo</w:t>
      </w:r>
      <w:r w:rsidRPr="005F0A9E">
        <w:rPr>
          <w:rFonts w:ascii="Arial" w:hAnsi="Arial" w:cs="Arial"/>
          <w:b/>
        </w:rPr>
        <w:t xml:space="preserve"> nº </w:t>
      </w:r>
      <w:r w:rsidR="005F0A9E">
        <w:rPr>
          <w:rFonts w:ascii="Arial" w:hAnsi="Arial" w:cs="Arial"/>
          <w:b/>
        </w:rPr>
        <w:t>PLL 0</w:t>
      </w:r>
      <w:r w:rsidR="006A5DB1">
        <w:rPr>
          <w:rFonts w:ascii="Arial" w:hAnsi="Arial" w:cs="Arial"/>
          <w:b/>
        </w:rPr>
        <w:t>7</w:t>
      </w:r>
      <w:r w:rsidR="005A186F">
        <w:rPr>
          <w:rFonts w:ascii="Arial" w:hAnsi="Arial" w:cs="Arial"/>
          <w:b/>
        </w:rPr>
        <w:t>6</w:t>
      </w:r>
      <w:r w:rsidR="00D473A9">
        <w:rPr>
          <w:rFonts w:ascii="Arial" w:hAnsi="Arial" w:cs="Arial"/>
          <w:b/>
        </w:rPr>
        <w:t>/</w:t>
      </w:r>
      <w:r w:rsidR="005F0A9E">
        <w:rPr>
          <w:rFonts w:ascii="Arial" w:hAnsi="Arial" w:cs="Arial"/>
          <w:b/>
        </w:rPr>
        <w:t>2021</w:t>
      </w:r>
    </w:p>
    <w:p w14:paraId="5F39874D" w14:textId="10929D65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Solicita</w:t>
      </w:r>
      <w:r w:rsidR="00282865" w:rsidRPr="005F0A9E">
        <w:rPr>
          <w:rFonts w:ascii="Arial" w:hAnsi="Arial" w:cs="Arial"/>
          <w:b/>
        </w:rPr>
        <w:t xml:space="preserve">nte: </w:t>
      </w:r>
      <w:r w:rsidR="005F0A9E">
        <w:rPr>
          <w:rFonts w:ascii="Arial" w:hAnsi="Arial" w:cs="Arial"/>
          <w:b/>
        </w:rPr>
        <w:t>Vereador</w:t>
      </w:r>
      <w:r w:rsidR="006629BF">
        <w:rPr>
          <w:rFonts w:ascii="Arial" w:hAnsi="Arial" w:cs="Arial"/>
          <w:b/>
        </w:rPr>
        <w:t xml:space="preserve"> </w:t>
      </w:r>
      <w:r w:rsidR="005A186F">
        <w:rPr>
          <w:rFonts w:ascii="Arial" w:hAnsi="Arial" w:cs="Arial"/>
          <w:b/>
        </w:rPr>
        <w:t>Átila Andrade</w:t>
      </w:r>
      <w:r w:rsidR="00EE4289">
        <w:rPr>
          <w:rFonts w:ascii="Arial" w:hAnsi="Arial" w:cs="Arial"/>
          <w:b/>
        </w:rPr>
        <w:t xml:space="preserve"> (P</w:t>
      </w:r>
      <w:r w:rsidR="00C763B4">
        <w:rPr>
          <w:rFonts w:ascii="Arial" w:hAnsi="Arial" w:cs="Arial"/>
          <w:b/>
        </w:rPr>
        <w:t>T</w:t>
      </w:r>
      <w:r w:rsidR="00EE4289">
        <w:rPr>
          <w:rFonts w:ascii="Arial" w:hAnsi="Arial" w:cs="Arial"/>
          <w:b/>
        </w:rPr>
        <w:t>)</w:t>
      </w:r>
    </w:p>
    <w:p w14:paraId="3D088E5B" w14:textId="76F82403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Assunto</w:t>
      </w:r>
      <w:r w:rsidR="00282865" w:rsidRPr="005F0A9E">
        <w:rPr>
          <w:rFonts w:ascii="Arial" w:hAnsi="Arial" w:cs="Arial"/>
          <w:b/>
        </w:rPr>
        <w:t xml:space="preserve">: </w:t>
      </w:r>
      <w:r w:rsidR="005D5FE6" w:rsidRPr="005F0A9E">
        <w:rPr>
          <w:rFonts w:ascii="Arial" w:hAnsi="Arial" w:cs="Arial"/>
          <w:b/>
        </w:rPr>
        <w:t>PROJETO DE LEI</w:t>
      </w:r>
      <w:r w:rsidR="00C76ED1">
        <w:rPr>
          <w:rFonts w:ascii="Arial" w:hAnsi="Arial" w:cs="Arial"/>
          <w:b/>
        </w:rPr>
        <w:t xml:space="preserve"> – </w:t>
      </w:r>
      <w:r w:rsidR="005A186F">
        <w:rPr>
          <w:rFonts w:ascii="Arial" w:hAnsi="Arial" w:cs="Arial"/>
          <w:b/>
        </w:rPr>
        <w:t xml:space="preserve">HOMENAGEM PÓSTUMA - </w:t>
      </w:r>
      <w:r w:rsidR="00C76ED1">
        <w:rPr>
          <w:rFonts w:ascii="Arial" w:hAnsi="Arial" w:cs="Arial"/>
          <w:b/>
        </w:rPr>
        <w:t>OUTORGA DE TÍTULO DE CIDADÃO SAPUCAIENSE</w:t>
      </w:r>
    </w:p>
    <w:p w14:paraId="0C4A1CCB" w14:textId="77777777" w:rsidR="00070F53" w:rsidRPr="005F0A9E" w:rsidRDefault="00070F53">
      <w:pPr>
        <w:rPr>
          <w:rFonts w:ascii="Arial" w:hAnsi="Arial" w:cs="Arial"/>
        </w:rPr>
      </w:pPr>
    </w:p>
    <w:p w14:paraId="1FD9CB08" w14:textId="77777777" w:rsidR="005438BC" w:rsidRPr="005F0A9E" w:rsidRDefault="001D4C18" w:rsidP="005F0A9E">
      <w:pPr>
        <w:jc w:val="center"/>
        <w:rPr>
          <w:rFonts w:ascii="Arial" w:hAnsi="Arial" w:cs="Arial"/>
        </w:rPr>
      </w:pPr>
      <w:r w:rsidRPr="005F0A9E">
        <w:rPr>
          <w:rFonts w:ascii="Arial" w:hAnsi="Arial" w:cs="Arial"/>
          <w:b/>
          <w:bCs/>
          <w:u w:val="single"/>
        </w:rPr>
        <w:t>RELATÓRIO</w:t>
      </w:r>
    </w:p>
    <w:p w14:paraId="014EA4DD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548AA1C2" w14:textId="62C04E89" w:rsidR="00C76ED1" w:rsidRDefault="00BB220F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ab/>
        <w:t xml:space="preserve">Trata-se de </w:t>
      </w:r>
      <w:r w:rsidR="005D5FE6" w:rsidRPr="005F0A9E">
        <w:rPr>
          <w:rFonts w:ascii="Arial" w:hAnsi="Arial" w:cs="Arial"/>
          <w:sz w:val="22"/>
          <w:szCs w:val="22"/>
        </w:rPr>
        <w:t>proposição legislativa de autoria de vereador</w:t>
      </w:r>
      <w:r w:rsidR="00C763B4">
        <w:rPr>
          <w:rFonts w:ascii="Arial" w:hAnsi="Arial" w:cs="Arial"/>
          <w:sz w:val="22"/>
          <w:szCs w:val="22"/>
        </w:rPr>
        <w:t>a</w:t>
      </w:r>
      <w:r w:rsidR="005D5FE6" w:rsidRPr="005F0A9E">
        <w:rPr>
          <w:rFonts w:ascii="Arial" w:hAnsi="Arial" w:cs="Arial"/>
          <w:sz w:val="22"/>
          <w:szCs w:val="22"/>
        </w:rPr>
        <w:t xml:space="preserve"> com assento nesta nobre Câmara Municipal, cujo escopo</w:t>
      </w:r>
      <w:r w:rsidR="00D473A9">
        <w:rPr>
          <w:rFonts w:ascii="Arial" w:hAnsi="Arial" w:cs="Arial"/>
          <w:sz w:val="22"/>
          <w:szCs w:val="22"/>
        </w:rPr>
        <w:t xml:space="preserve"> 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>“</w:t>
      </w:r>
      <w:r w:rsidR="005A186F">
        <w:rPr>
          <w:rFonts w:ascii="Arial" w:hAnsi="Arial" w:cs="Arial"/>
          <w:b/>
          <w:bCs/>
          <w:i/>
          <w:iCs/>
          <w:sz w:val="22"/>
          <w:szCs w:val="22"/>
        </w:rPr>
        <w:t xml:space="preserve">Homenagem póstuma - 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>Outorga o Título de Cidadã</w:t>
      </w:r>
      <w:r w:rsidR="006A5DB1">
        <w:rPr>
          <w:rFonts w:ascii="Arial" w:hAnsi="Arial" w:cs="Arial"/>
          <w:b/>
          <w:bCs/>
          <w:i/>
          <w:iCs/>
          <w:sz w:val="22"/>
          <w:szCs w:val="22"/>
        </w:rPr>
        <w:t>o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 Sapucaiense</w:t>
      </w:r>
      <w:r w:rsidR="006A5DB1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5A186F">
        <w:rPr>
          <w:rFonts w:ascii="Arial" w:hAnsi="Arial" w:cs="Arial"/>
          <w:b/>
          <w:bCs/>
          <w:i/>
          <w:iCs/>
          <w:sz w:val="22"/>
          <w:szCs w:val="22"/>
        </w:rPr>
        <w:t xml:space="preserve">ao </w:t>
      </w:r>
      <w:r w:rsidR="00F27721">
        <w:rPr>
          <w:rFonts w:ascii="Arial" w:hAnsi="Arial" w:cs="Arial"/>
          <w:b/>
          <w:bCs/>
          <w:i/>
          <w:iCs/>
          <w:sz w:val="22"/>
          <w:szCs w:val="22"/>
        </w:rPr>
        <w:t xml:space="preserve">Sr. </w:t>
      </w:r>
      <w:r w:rsidR="005A186F">
        <w:rPr>
          <w:rFonts w:ascii="Arial" w:hAnsi="Arial" w:cs="Arial"/>
          <w:b/>
          <w:bCs/>
          <w:i/>
          <w:iCs/>
          <w:sz w:val="22"/>
          <w:szCs w:val="22"/>
        </w:rPr>
        <w:t xml:space="preserve">Vilmar </w:t>
      </w:r>
      <w:proofErr w:type="spellStart"/>
      <w:r w:rsidR="005A186F">
        <w:rPr>
          <w:rFonts w:ascii="Arial" w:hAnsi="Arial" w:cs="Arial"/>
          <w:b/>
          <w:bCs/>
          <w:i/>
          <w:iCs/>
          <w:sz w:val="22"/>
          <w:szCs w:val="22"/>
        </w:rPr>
        <w:t>Ballin</w:t>
      </w:r>
      <w:proofErr w:type="spellEnd"/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”. </w:t>
      </w:r>
      <w:r w:rsidR="005D5FE6" w:rsidRPr="005F0A9E">
        <w:rPr>
          <w:rFonts w:ascii="Arial" w:hAnsi="Arial" w:cs="Arial"/>
          <w:sz w:val="22"/>
          <w:szCs w:val="22"/>
        </w:rPr>
        <w:t xml:space="preserve"> </w:t>
      </w:r>
    </w:p>
    <w:p w14:paraId="0AC93D56" w14:textId="77777777" w:rsidR="00C76ED1" w:rsidRDefault="00C76ED1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117532E" w14:textId="656C6771" w:rsidR="001D4C18" w:rsidRDefault="005D5FE6" w:rsidP="00C76ED1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>Vem o feito instruído com projeto de Lei e mensagem justificativa.</w:t>
      </w:r>
    </w:p>
    <w:p w14:paraId="11DFB17F" w14:textId="4DA916B3" w:rsidR="00D473A9" w:rsidRDefault="00D473A9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AD8A864" w14:textId="45381EE9" w:rsidR="00D473A9" w:rsidRPr="005F0A9E" w:rsidRDefault="00D473A9" w:rsidP="00D473A9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Breve é o relatório.</w:t>
      </w:r>
    </w:p>
    <w:p w14:paraId="36DEDB96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1E9AE090" w14:textId="77777777" w:rsidR="009B4347" w:rsidRPr="005F0A9E" w:rsidRDefault="009B4347">
      <w:pPr>
        <w:rPr>
          <w:rFonts w:ascii="Arial" w:hAnsi="Arial" w:cs="Arial"/>
          <w:sz w:val="22"/>
          <w:szCs w:val="22"/>
        </w:rPr>
      </w:pPr>
    </w:p>
    <w:p w14:paraId="36A5AA56" w14:textId="77777777" w:rsidR="001D4C18" w:rsidRPr="005F0A9E" w:rsidRDefault="001D4C18" w:rsidP="005F0A9E">
      <w:pPr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PARECER</w:t>
      </w:r>
    </w:p>
    <w:p w14:paraId="7F63DE36" w14:textId="1FBB3380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B36F0B" w14:textId="6CC9C93A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aspecto formal/legal, anotamos que o Projeto de Lei em apreço atende aos ditames da Lei Municipal nº 1.494 de 17 de outubro de 1990, que regula as hipóteses e formas de concessão de títulos de benemerência.</w:t>
      </w:r>
    </w:p>
    <w:p w14:paraId="1439AA23" w14:textId="0340C222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664356A" w14:textId="352D890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Quanto à iniciativa para a proposição, ressaltamos que a referida lei exige que a proposta legislativa seja apresentada por um terço dos membros de Poder Legislativo, e para aprovação, o quórum de maioria absoluta.</w:t>
      </w:r>
    </w:p>
    <w:p w14:paraId="73000C61" w14:textId="77777777" w:rsidR="00D473A9" w:rsidRPr="005F0A9E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3C307BA" w14:textId="77777777" w:rsidR="005F0A9E" w:rsidRPr="005F0A9E" w:rsidRDefault="005F0A9E" w:rsidP="005F0A9E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CONSIDERAÇÕES FINAIS</w:t>
      </w:r>
    </w:p>
    <w:p w14:paraId="5310FC5A" w14:textId="63E7D8C7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07427BA" w14:textId="1CDE9E2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Desta forma, encaminhamos o parecer no sentido do prosseguimento do feito à sua tramitação regimental regular, para conhecimento do Presidente e posteriormente à conclusão das Comissões competentes na estrutura do Poder Legislativo Municipal.</w:t>
      </w:r>
    </w:p>
    <w:p w14:paraId="4DADE8D4" w14:textId="77777777" w:rsidR="005F0A9E" w:rsidRPr="00F51F68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F51F68">
        <w:rPr>
          <w:rFonts w:ascii="Arial" w:hAnsi="Arial" w:cs="Arial"/>
          <w:sz w:val="22"/>
          <w:szCs w:val="22"/>
        </w:rPr>
        <w:t>rossigam os autos à Diretoria Legislativa para as devidas diligências.</w:t>
      </w:r>
    </w:p>
    <w:p w14:paraId="779256AF" w14:textId="77777777" w:rsidR="00503829" w:rsidRPr="009B4347" w:rsidRDefault="00503829" w:rsidP="00C10581">
      <w:pPr>
        <w:jc w:val="right"/>
        <w:rPr>
          <w:rFonts w:ascii="Arial" w:hAnsi="Arial" w:cs="Arial"/>
          <w:szCs w:val="22"/>
        </w:rPr>
      </w:pPr>
    </w:p>
    <w:p w14:paraId="44146A4A" w14:textId="77777777" w:rsidR="007D5945" w:rsidRPr="009B4347" w:rsidRDefault="007D5945" w:rsidP="00C10581">
      <w:pPr>
        <w:jc w:val="right"/>
        <w:rPr>
          <w:rFonts w:ascii="Arial" w:hAnsi="Arial" w:cs="Arial"/>
          <w:szCs w:val="22"/>
        </w:rPr>
      </w:pPr>
    </w:p>
    <w:p w14:paraId="5E3E7651" w14:textId="473C2A20" w:rsidR="00C10581" w:rsidRPr="005F0A9E" w:rsidRDefault="00C10581" w:rsidP="005F0A9E">
      <w:pPr>
        <w:jc w:val="center"/>
        <w:rPr>
          <w:rFonts w:ascii="Arial" w:hAnsi="Arial" w:cs="Arial"/>
          <w:sz w:val="22"/>
          <w:szCs w:val="20"/>
        </w:rPr>
      </w:pPr>
      <w:r w:rsidRPr="005F0A9E">
        <w:rPr>
          <w:rFonts w:ascii="Arial" w:hAnsi="Arial" w:cs="Arial"/>
          <w:sz w:val="22"/>
          <w:szCs w:val="20"/>
        </w:rPr>
        <w:t xml:space="preserve">Sapucaia do Sul, </w:t>
      </w:r>
      <w:r w:rsidR="00D473A9">
        <w:rPr>
          <w:rFonts w:ascii="Arial" w:hAnsi="Arial" w:cs="Arial"/>
          <w:sz w:val="22"/>
          <w:szCs w:val="20"/>
        </w:rPr>
        <w:t>1</w:t>
      </w:r>
      <w:r w:rsidR="00EE4289">
        <w:rPr>
          <w:rFonts w:ascii="Arial" w:hAnsi="Arial" w:cs="Arial"/>
          <w:sz w:val="22"/>
          <w:szCs w:val="20"/>
        </w:rPr>
        <w:t>4</w:t>
      </w:r>
      <w:r w:rsidRPr="005F0A9E">
        <w:rPr>
          <w:rFonts w:ascii="Arial" w:hAnsi="Arial" w:cs="Arial"/>
          <w:sz w:val="22"/>
          <w:szCs w:val="20"/>
        </w:rPr>
        <w:t xml:space="preserve"> de </w:t>
      </w:r>
      <w:proofErr w:type="gramStart"/>
      <w:r w:rsidR="006629BF">
        <w:rPr>
          <w:rFonts w:ascii="Arial" w:hAnsi="Arial" w:cs="Arial"/>
          <w:sz w:val="22"/>
          <w:szCs w:val="20"/>
        </w:rPr>
        <w:t>Outu</w:t>
      </w:r>
      <w:r w:rsidR="005F0A9E" w:rsidRPr="005F0A9E">
        <w:rPr>
          <w:rFonts w:ascii="Arial" w:hAnsi="Arial" w:cs="Arial"/>
          <w:sz w:val="22"/>
          <w:szCs w:val="20"/>
        </w:rPr>
        <w:t>bro</w:t>
      </w:r>
      <w:proofErr w:type="gramEnd"/>
      <w:r w:rsidR="007D5945" w:rsidRPr="005F0A9E">
        <w:rPr>
          <w:rFonts w:ascii="Arial" w:hAnsi="Arial" w:cs="Arial"/>
          <w:sz w:val="22"/>
          <w:szCs w:val="20"/>
        </w:rPr>
        <w:t xml:space="preserve"> de 20</w:t>
      </w:r>
      <w:r w:rsidR="005F0A9E" w:rsidRPr="005F0A9E">
        <w:rPr>
          <w:rFonts w:ascii="Arial" w:hAnsi="Arial" w:cs="Arial"/>
          <w:sz w:val="22"/>
          <w:szCs w:val="20"/>
        </w:rPr>
        <w:t>2</w:t>
      </w:r>
      <w:r w:rsidR="007D5945" w:rsidRPr="005F0A9E">
        <w:rPr>
          <w:rFonts w:ascii="Arial" w:hAnsi="Arial" w:cs="Arial"/>
          <w:sz w:val="22"/>
          <w:szCs w:val="20"/>
        </w:rPr>
        <w:t>1</w:t>
      </w:r>
      <w:r w:rsidR="005C7BE4" w:rsidRPr="005F0A9E">
        <w:rPr>
          <w:rFonts w:ascii="Arial" w:hAnsi="Arial" w:cs="Arial"/>
          <w:sz w:val="22"/>
          <w:szCs w:val="20"/>
        </w:rPr>
        <w:t>.</w:t>
      </w:r>
    </w:p>
    <w:p w14:paraId="1D4DEEAC" w14:textId="77777777" w:rsidR="00C10581" w:rsidRPr="005F0A9E" w:rsidRDefault="00C10581" w:rsidP="00C67D1A">
      <w:pPr>
        <w:jc w:val="right"/>
        <w:rPr>
          <w:rFonts w:ascii="Arial" w:hAnsi="Arial" w:cs="Arial"/>
          <w:sz w:val="22"/>
          <w:szCs w:val="20"/>
        </w:rPr>
      </w:pPr>
    </w:p>
    <w:p w14:paraId="1E829247" w14:textId="447F3A27" w:rsidR="00C10581" w:rsidRPr="005F0A9E" w:rsidRDefault="00C10581" w:rsidP="007F4EBE">
      <w:pPr>
        <w:jc w:val="center"/>
        <w:rPr>
          <w:rFonts w:ascii="Arial" w:hAnsi="Arial" w:cs="Arial"/>
          <w:sz w:val="22"/>
          <w:szCs w:val="20"/>
        </w:rPr>
      </w:pPr>
    </w:p>
    <w:p w14:paraId="6506DAA2" w14:textId="7D62534B" w:rsidR="001A32DF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João Roberto da Fonseca Junior</w:t>
      </w:r>
    </w:p>
    <w:p w14:paraId="40224F3E" w14:textId="615429B2" w:rsidR="005F0A9E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Procurador Chefe</w:t>
      </w:r>
    </w:p>
    <w:p w14:paraId="70C96B67" w14:textId="339AB734" w:rsidR="002C47A6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OAB/RS 69.257</w:t>
      </w:r>
    </w:p>
    <w:sectPr w:rsidR="002C47A6" w:rsidSect="00794EBB">
      <w:headerReference w:type="default" r:id="rId6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01759" w14:textId="77777777" w:rsidR="00607369" w:rsidRDefault="00607369" w:rsidP="00794EBB">
      <w:r>
        <w:separator/>
      </w:r>
    </w:p>
  </w:endnote>
  <w:endnote w:type="continuationSeparator" w:id="0">
    <w:p w14:paraId="6F10BC3E" w14:textId="77777777" w:rsidR="00607369" w:rsidRDefault="00607369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AD7D8" w14:textId="77777777" w:rsidR="00607369" w:rsidRDefault="00607369" w:rsidP="00794EBB">
      <w:r w:rsidRPr="00794EBB">
        <w:rPr>
          <w:color w:val="000000"/>
        </w:rPr>
        <w:separator/>
      </w:r>
    </w:p>
  </w:footnote>
  <w:footnote w:type="continuationSeparator" w:id="0">
    <w:p w14:paraId="4A3BA1BC" w14:textId="77777777" w:rsidR="00607369" w:rsidRDefault="00607369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DF2FD" w14:textId="77777777" w:rsidR="00794EBB" w:rsidRDefault="00607369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234DAC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5723202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5CAFACD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A86F1F9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05FDC1F1" w14:textId="77777777" w:rsidR="00794EBB" w:rsidRDefault="00794EB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70C98"/>
    <w:rsid w:val="00070F53"/>
    <w:rsid w:val="00085018"/>
    <w:rsid w:val="000C5354"/>
    <w:rsid w:val="001164F5"/>
    <w:rsid w:val="0012637D"/>
    <w:rsid w:val="00186DD0"/>
    <w:rsid w:val="001A32DF"/>
    <w:rsid w:val="001C1D5C"/>
    <w:rsid w:val="001D4C18"/>
    <w:rsid w:val="001F38CD"/>
    <w:rsid w:val="00217007"/>
    <w:rsid w:val="002557D8"/>
    <w:rsid w:val="002565A9"/>
    <w:rsid w:val="00261837"/>
    <w:rsid w:val="00263AFE"/>
    <w:rsid w:val="002678B6"/>
    <w:rsid w:val="00282865"/>
    <w:rsid w:val="002A2F98"/>
    <w:rsid w:val="002B2E5B"/>
    <w:rsid w:val="002C47A6"/>
    <w:rsid w:val="00310DE5"/>
    <w:rsid w:val="0032144F"/>
    <w:rsid w:val="00355A43"/>
    <w:rsid w:val="00360964"/>
    <w:rsid w:val="003638AB"/>
    <w:rsid w:val="00385729"/>
    <w:rsid w:val="003A5DE3"/>
    <w:rsid w:val="003B68CD"/>
    <w:rsid w:val="003D7EE6"/>
    <w:rsid w:val="003F0B33"/>
    <w:rsid w:val="0046251D"/>
    <w:rsid w:val="00496F56"/>
    <w:rsid w:val="004C0EA7"/>
    <w:rsid w:val="004C25A9"/>
    <w:rsid w:val="004D4AE4"/>
    <w:rsid w:val="00503829"/>
    <w:rsid w:val="005049A2"/>
    <w:rsid w:val="00513E05"/>
    <w:rsid w:val="005438BC"/>
    <w:rsid w:val="00577A6C"/>
    <w:rsid w:val="005A186F"/>
    <w:rsid w:val="005C7BE4"/>
    <w:rsid w:val="005D5FE6"/>
    <w:rsid w:val="005E1111"/>
    <w:rsid w:val="005E5A71"/>
    <w:rsid w:val="005F0A9E"/>
    <w:rsid w:val="005F456A"/>
    <w:rsid w:val="00602B07"/>
    <w:rsid w:val="00607369"/>
    <w:rsid w:val="00614230"/>
    <w:rsid w:val="006629BF"/>
    <w:rsid w:val="006A5DB1"/>
    <w:rsid w:val="006B7EDE"/>
    <w:rsid w:val="006C4365"/>
    <w:rsid w:val="006C7589"/>
    <w:rsid w:val="006F5874"/>
    <w:rsid w:val="006F637A"/>
    <w:rsid w:val="00710DB0"/>
    <w:rsid w:val="007258F7"/>
    <w:rsid w:val="0074719A"/>
    <w:rsid w:val="00756572"/>
    <w:rsid w:val="00761735"/>
    <w:rsid w:val="0078562D"/>
    <w:rsid w:val="00794EBB"/>
    <w:rsid w:val="007B4CDB"/>
    <w:rsid w:val="007D5945"/>
    <w:rsid w:val="007F0EB8"/>
    <w:rsid w:val="007F4EBE"/>
    <w:rsid w:val="008117F8"/>
    <w:rsid w:val="0082268E"/>
    <w:rsid w:val="008421BA"/>
    <w:rsid w:val="008558D9"/>
    <w:rsid w:val="0086237F"/>
    <w:rsid w:val="008678DA"/>
    <w:rsid w:val="008A74AF"/>
    <w:rsid w:val="008D6B30"/>
    <w:rsid w:val="008F0ED1"/>
    <w:rsid w:val="009031E9"/>
    <w:rsid w:val="00952AFF"/>
    <w:rsid w:val="00955CE8"/>
    <w:rsid w:val="0095651B"/>
    <w:rsid w:val="00973E7B"/>
    <w:rsid w:val="009B4347"/>
    <w:rsid w:val="009F28E8"/>
    <w:rsid w:val="00A120DB"/>
    <w:rsid w:val="00A46CF7"/>
    <w:rsid w:val="00A70434"/>
    <w:rsid w:val="00A7184D"/>
    <w:rsid w:val="00A80A1C"/>
    <w:rsid w:val="00A90A46"/>
    <w:rsid w:val="00AD0E04"/>
    <w:rsid w:val="00AD6464"/>
    <w:rsid w:val="00B11EAA"/>
    <w:rsid w:val="00B30D2C"/>
    <w:rsid w:val="00B41BB3"/>
    <w:rsid w:val="00B56AF9"/>
    <w:rsid w:val="00B578FB"/>
    <w:rsid w:val="00B676FE"/>
    <w:rsid w:val="00B964A3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35792"/>
    <w:rsid w:val="00C430EB"/>
    <w:rsid w:val="00C67D1A"/>
    <w:rsid w:val="00C75508"/>
    <w:rsid w:val="00C763B4"/>
    <w:rsid w:val="00C76ED1"/>
    <w:rsid w:val="00C86F26"/>
    <w:rsid w:val="00C901F1"/>
    <w:rsid w:val="00CA6ED6"/>
    <w:rsid w:val="00D01ACA"/>
    <w:rsid w:val="00D271BD"/>
    <w:rsid w:val="00D27E6D"/>
    <w:rsid w:val="00D31D41"/>
    <w:rsid w:val="00D473A9"/>
    <w:rsid w:val="00D70828"/>
    <w:rsid w:val="00D920CC"/>
    <w:rsid w:val="00DB1E1F"/>
    <w:rsid w:val="00E6321F"/>
    <w:rsid w:val="00E671E5"/>
    <w:rsid w:val="00EC571E"/>
    <w:rsid w:val="00EE4289"/>
    <w:rsid w:val="00F07273"/>
    <w:rsid w:val="00F172D2"/>
    <w:rsid w:val="00F27721"/>
    <w:rsid w:val="00F5601E"/>
    <w:rsid w:val="00FA1956"/>
    <w:rsid w:val="00FA1A7C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6670A6"/>
  <w15:docId w15:val="{7395BA35-DC79-4951-8554-57DC10D23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Joao Roberto da Fonseca Junior</cp:lastModifiedBy>
  <cp:revision>2</cp:revision>
  <cp:lastPrinted>2019-06-03T13:19:00Z</cp:lastPrinted>
  <dcterms:created xsi:type="dcterms:W3CDTF">2021-10-14T16:27:00Z</dcterms:created>
  <dcterms:modified xsi:type="dcterms:W3CDTF">2021-10-14T16:27:00Z</dcterms:modified>
</cp:coreProperties>
</file>