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0D5" w:rsidRDefault="00AE70D5"/>
    <w:p w:rsidR="00EE7530" w:rsidRPr="003E0605" w:rsidRDefault="000F5445">
      <w:pPr>
        <w:rPr>
          <w:b/>
        </w:rPr>
      </w:pPr>
      <w:r w:rsidRPr="003E0605">
        <w:rPr>
          <w:b/>
        </w:rPr>
        <w:t>Sony Alpha A65 SLT-A65VK 24.3 MP Digital SLR</w:t>
      </w:r>
    </w:p>
    <w:p w:rsidR="002501FD" w:rsidRDefault="002501FD" w:rsidP="002501FD">
      <w:r>
        <w:t xml:space="preserve">The </w:t>
      </w:r>
      <w:r w:rsidRPr="000F5445">
        <w:t>S</w:t>
      </w:r>
      <w:r>
        <w:t xml:space="preserve">ony Alpha A65 SLT-A65VK 24.3 MP </w:t>
      </w:r>
      <w:r w:rsidRPr="000F5445">
        <w:t>Digital SLR</w:t>
      </w:r>
      <w:r>
        <w:t xml:space="preserve"> is </w:t>
      </w:r>
      <w:r w:rsidR="00A12AB8">
        <w:t>designed to take your photography to the next level.</w:t>
      </w:r>
      <w:r w:rsidR="00CB2166">
        <w:t xml:space="preserve"> This camera comes with </w:t>
      </w:r>
      <w:r w:rsidR="008923D9">
        <w:t>Translucent</w:t>
      </w:r>
      <w:r w:rsidR="00F43218">
        <w:t xml:space="preserve"> Mirror Lens with 18-55mm</w:t>
      </w:r>
      <w:r w:rsidR="002B196E">
        <w:t>, spare battery</w:t>
      </w:r>
      <w:r w:rsidR="00061CCF">
        <w:t xml:space="preserve">, </w:t>
      </w:r>
      <w:r w:rsidR="00F42B48">
        <w:t>3 piece filter kit</w:t>
      </w:r>
      <w:r w:rsidR="00574C4A">
        <w:t>, 75-300 S</w:t>
      </w:r>
      <w:r w:rsidR="00516683">
        <w:t>ony lenses</w:t>
      </w:r>
      <w:r w:rsidR="00574C4A">
        <w:t>, 57 in 1 card reader</w:t>
      </w:r>
      <w:r w:rsidR="00EB37DF">
        <w:t>, LCD screen protectors, deluxe case</w:t>
      </w:r>
      <w:r w:rsidR="00865F7D">
        <w:t>, and lens cleaning kit.</w:t>
      </w:r>
      <w:r w:rsidR="00EF20C0">
        <w:t xml:space="preserve"> </w:t>
      </w:r>
      <w:r w:rsidR="00D5047E">
        <w:t xml:space="preserve">With </w:t>
      </w:r>
      <w:r w:rsidR="000163C3">
        <w:t xml:space="preserve">all these </w:t>
      </w:r>
      <w:r w:rsidR="008923D9">
        <w:t>accessories,</w:t>
      </w:r>
      <w:r w:rsidR="000163C3">
        <w:t xml:space="preserve"> you will be able to </w:t>
      </w:r>
      <w:r w:rsidR="00AF4D42">
        <w:t xml:space="preserve">focus and shoot at the same time with fast and precise performance. </w:t>
      </w:r>
      <w:r w:rsidR="009A6623">
        <w:t>You are able to see</w:t>
      </w:r>
      <w:r w:rsidR="009C71C5">
        <w:t xml:space="preserve"> your camera adjustment results in real time </w:t>
      </w:r>
      <w:r w:rsidR="0084583D">
        <w:t>with superb color and detail.</w:t>
      </w:r>
      <w:r w:rsidR="00551A39">
        <w:t xml:space="preserve"> You ca</w:t>
      </w:r>
      <w:r w:rsidR="00FB5705">
        <w:t>n</w:t>
      </w:r>
      <w:r w:rsidR="00551A39">
        <w:t xml:space="preserve"> use this camera to create stunning HD </w:t>
      </w:r>
      <w:r w:rsidR="00E672ED">
        <w:t>movies.</w:t>
      </w:r>
    </w:p>
    <w:p w:rsidR="00207490" w:rsidRPr="003E0605" w:rsidRDefault="00207490" w:rsidP="00207490">
      <w:pPr>
        <w:rPr>
          <w:b/>
        </w:rPr>
      </w:pPr>
      <w:r w:rsidRPr="003E0605">
        <w:rPr>
          <w:b/>
        </w:rPr>
        <w:t>Sony Alpha A65 SLT-A65VK 24.3 MP Digital SLR Features</w:t>
      </w:r>
    </w:p>
    <w:p w:rsidR="005058F1" w:rsidRDefault="000A6DA7" w:rsidP="000A6DA7">
      <w:pPr>
        <w:pStyle w:val="ListParagraph"/>
        <w:numPr>
          <w:ilvl w:val="0"/>
          <w:numId w:val="1"/>
        </w:numPr>
      </w:pPr>
      <w:r w:rsidRPr="00B051D7">
        <w:rPr>
          <w:b/>
        </w:rPr>
        <w:t>Spare battery.</w:t>
      </w:r>
      <w:r>
        <w:t xml:space="preserve"> </w:t>
      </w:r>
      <w:r w:rsidR="00A96042">
        <w:t xml:space="preserve">The camera comes with a spare battery </w:t>
      </w:r>
      <w:r w:rsidR="0052042A">
        <w:t xml:space="preserve">for </w:t>
      </w:r>
      <w:r w:rsidR="001672E0">
        <w:t>continuous</w:t>
      </w:r>
      <w:r w:rsidR="0052042A">
        <w:t xml:space="preserve"> use.</w:t>
      </w:r>
      <w:r w:rsidR="003A5A33">
        <w:t xml:space="preserve"> This ensures that you have the power needed</w:t>
      </w:r>
      <w:r w:rsidR="00537E04">
        <w:t xml:space="preserve"> </w:t>
      </w:r>
      <w:r w:rsidR="00F23B4B">
        <w:t>even in re</w:t>
      </w:r>
      <w:r w:rsidR="00D414EE">
        <w:t>mote areas.</w:t>
      </w:r>
      <w:r w:rsidR="00F23B4B">
        <w:t xml:space="preserve"> T</w:t>
      </w:r>
      <w:r w:rsidR="00F02B7A">
        <w:t>his makes it th</w:t>
      </w:r>
      <w:r w:rsidR="00F23B4B">
        <w:t>e</w:t>
      </w:r>
      <w:r w:rsidR="00F02B7A">
        <w:t xml:space="preserve"> right camera for outdoor shooting.</w:t>
      </w:r>
    </w:p>
    <w:p w:rsidR="0062246F" w:rsidRDefault="0062246F" w:rsidP="0062246F">
      <w:pPr>
        <w:pStyle w:val="ListParagraph"/>
        <w:numPr>
          <w:ilvl w:val="0"/>
          <w:numId w:val="1"/>
        </w:numPr>
      </w:pPr>
      <w:r w:rsidRPr="002B4F86">
        <w:rPr>
          <w:b/>
        </w:rPr>
        <w:t xml:space="preserve">Lens Pen </w:t>
      </w:r>
      <w:r w:rsidR="008246B6" w:rsidRPr="002B4F86">
        <w:rPr>
          <w:b/>
        </w:rPr>
        <w:t>cleaning</w:t>
      </w:r>
      <w:r w:rsidRPr="002B4F86">
        <w:rPr>
          <w:b/>
        </w:rPr>
        <w:t xml:space="preserve"> system</w:t>
      </w:r>
      <w:r>
        <w:t>. This system is specifically designed to clean lens. This ensures that your lenses are maintained for longevity. Poor cleaning of the lens can destroy them resulting to low image quality.</w:t>
      </w:r>
    </w:p>
    <w:p w:rsidR="00F23B4B" w:rsidRDefault="00BE6D37" w:rsidP="00FC32D8">
      <w:pPr>
        <w:pStyle w:val="ListParagraph"/>
        <w:numPr>
          <w:ilvl w:val="0"/>
          <w:numId w:val="1"/>
        </w:numPr>
      </w:pPr>
      <w:r>
        <w:rPr>
          <w:b/>
        </w:rPr>
        <w:t>OLED Viewfinder.</w:t>
      </w:r>
      <w:r w:rsidR="006269ED">
        <w:rPr>
          <w:b/>
        </w:rPr>
        <w:t xml:space="preserve"> </w:t>
      </w:r>
      <w:r w:rsidR="006269ED" w:rsidRPr="009D5B61">
        <w:rPr>
          <w:b/>
        </w:rPr>
        <w:t>OLED Viewfinder</w:t>
      </w:r>
      <w:r w:rsidR="006269ED">
        <w:t>. This greatly influences the speed, brightness and size. You can shoot high quality images in any given location or condition. The OLED reduces the blur motion. This ensures that you get superb detail and color</w:t>
      </w:r>
    </w:p>
    <w:p w:rsidR="006269ED" w:rsidRPr="003E0605" w:rsidRDefault="006269ED" w:rsidP="006269ED">
      <w:pPr>
        <w:rPr>
          <w:b/>
        </w:rPr>
      </w:pPr>
      <w:r w:rsidRPr="003E0605">
        <w:rPr>
          <w:b/>
        </w:rPr>
        <w:t xml:space="preserve">Pros </w:t>
      </w:r>
    </w:p>
    <w:p w:rsidR="00A93D6E" w:rsidRDefault="008170B9" w:rsidP="00A93D6E">
      <w:pPr>
        <w:pStyle w:val="ListParagraph"/>
        <w:numPr>
          <w:ilvl w:val="0"/>
          <w:numId w:val="1"/>
        </w:numPr>
      </w:pPr>
      <w:r>
        <w:t>Great kit</w:t>
      </w:r>
    </w:p>
    <w:p w:rsidR="00121AC3" w:rsidRDefault="00431ACB" w:rsidP="00A93D6E">
      <w:pPr>
        <w:pStyle w:val="ListParagraph"/>
        <w:numPr>
          <w:ilvl w:val="0"/>
          <w:numId w:val="1"/>
        </w:numPr>
      </w:pPr>
      <w:r>
        <w:t>Sharp</w:t>
      </w:r>
    </w:p>
    <w:p w:rsidR="00431ACB" w:rsidRDefault="00431ACB" w:rsidP="00A93D6E">
      <w:pPr>
        <w:pStyle w:val="ListParagraph"/>
        <w:numPr>
          <w:ilvl w:val="0"/>
          <w:numId w:val="1"/>
        </w:numPr>
      </w:pPr>
      <w:r>
        <w:t>Manual focus</w:t>
      </w:r>
    </w:p>
    <w:p w:rsidR="000713B9" w:rsidRDefault="00FF46E2" w:rsidP="00A93D6E">
      <w:pPr>
        <w:pStyle w:val="ListParagraph"/>
        <w:numPr>
          <w:ilvl w:val="0"/>
          <w:numId w:val="1"/>
        </w:numPr>
      </w:pPr>
      <w:r>
        <w:t>Captures fast m</w:t>
      </w:r>
      <w:r w:rsidR="000713B9">
        <w:t>oving actions</w:t>
      </w:r>
    </w:p>
    <w:p w:rsidR="00FA3E38" w:rsidRDefault="00FA3E38" w:rsidP="00A93D6E">
      <w:pPr>
        <w:pStyle w:val="ListParagraph"/>
        <w:numPr>
          <w:ilvl w:val="0"/>
          <w:numId w:val="1"/>
        </w:numPr>
      </w:pPr>
      <w:r>
        <w:t>Fast shutter response</w:t>
      </w:r>
    </w:p>
    <w:p w:rsidR="00A74AE5" w:rsidRPr="003E0605" w:rsidRDefault="00A74AE5" w:rsidP="00A74AE5">
      <w:pPr>
        <w:rPr>
          <w:b/>
        </w:rPr>
      </w:pPr>
      <w:r w:rsidRPr="003E0605">
        <w:rPr>
          <w:b/>
        </w:rPr>
        <w:t>Cons</w:t>
      </w:r>
    </w:p>
    <w:p w:rsidR="00B652ED" w:rsidRDefault="00B652ED" w:rsidP="00B652ED">
      <w:pPr>
        <w:pStyle w:val="ListParagraph"/>
        <w:numPr>
          <w:ilvl w:val="0"/>
          <w:numId w:val="1"/>
        </w:numPr>
      </w:pPr>
      <w:r>
        <w:t>No lens hood</w:t>
      </w:r>
    </w:p>
    <w:p w:rsidR="00AE70D5" w:rsidRPr="007C101A" w:rsidRDefault="00AE70D5" w:rsidP="00AE70D5">
      <w:pPr>
        <w:rPr>
          <w:b/>
        </w:rPr>
      </w:pPr>
      <w:r w:rsidRPr="007C101A">
        <w:rPr>
          <w:b/>
        </w:rPr>
        <w:t>Sony Alpha A65 SLT-A65VK 24.3 MP Digital SLR Reviews</w:t>
      </w:r>
    </w:p>
    <w:p w:rsidR="005838C5" w:rsidRDefault="005838C5" w:rsidP="005838C5">
      <w:r>
        <w:t xml:space="preserve">One of the recent customers who purchased the </w:t>
      </w:r>
      <w:r w:rsidRPr="000F5445">
        <w:t>S</w:t>
      </w:r>
      <w:r>
        <w:t xml:space="preserve">ony Alpha A65 SLT-A65VK 24.3 MP </w:t>
      </w:r>
      <w:r w:rsidRPr="000F5445">
        <w:t>Digital SLR</w:t>
      </w:r>
      <w:r>
        <w:t xml:space="preserve"> said, </w:t>
      </w:r>
      <w:r w:rsidRPr="00DA3DDF">
        <w:rPr>
          <w:i/>
        </w:rPr>
        <w:t>“</w:t>
      </w:r>
      <w:r w:rsidR="00A0230F" w:rsidRPr="00DA3DDF">
        <w:rPr>
          <w:i/>
        </w:rPr>
        <w:t xml:space="preserve">This is an amazing </w:t>
      </w:r>
      <w:r w:rsidR="009A3FE6" w:rsidRPr="00DA3DDF">
        <w:rPr>
          <w:i/>
        </w:rPr>
        <w:t xml:space="preserve">camera </w:t>
      </w:r>
      <w:r w:rsidR="001B2AD0" w:rsidRPr="00DA3DDF">
        <w:rPr>
          <w:i/>
        </w:rPr>
        <w:t>with fast shutter response.</w:t>
      </w:r>
      <w:r w:rsidR="00F871C4" w:rsidRPr="00DA3DDF">
        <w:rPr>
          <w:i/>
        </w:rPr>
        <w:t xml:space="preserve"> I have used it for the last two months and </w:t>
      </w:r>
      <w:r w:rsidR="008D6A96" w:rsidRPr="00DA3DDF">
        <w:rPr>
          <w:i/>
        </w:rPr>
        <w:t>I have no complaints so far.</w:t>
      </w:r>
      <w:r w:rsidR="004467E8" w:rsidRPr="00DA3DDF">
        <w:rPr>
          <w:i/>
        </w:rPr>
        <w:t xml:space="preserve"> I like the extra battery and its charger.</w:t>
      </w:r>
      <w:r w:rsidR="00EA072E" w:rsidRPr="00DA3DDF">
        <w:rPr>
          <w:i/>
        </w:rPr>
        <w:t>”</w:t>
      </w:r>
    </w:p>
    <w:p w:rsidR="002501FD" w:rsidRDefault="00365F9B">
      <w:r>
        <w:t xml:space="preserve">The </w:t>
      </w:r>
      <w:r w:rsidRPr="000F5445">
        <w:t>S</w:t>
      </w:r>
      <w:r>
        <w:t xml:space="preserve">ony Alpha A65 SLT-A65VK 24.3 MP </w:t>
      </w:r>
      <w:r w:rsidRPr="000F5445">
        <w:t>Digital SLR</w:t>
      </w:r>
      <w:r>
        <w:t xml:space="preserve"> </w:t>
      </w:r>
      <w:r w:rsidR="00BA79AE">
        <w:t xml:space="preserve">is the camera </w:t>
      </w:r>
      <w:r w:rsidR="00A0076B">
        <w:t xml:space="preserve">for people who want to advance </w:t>
      </w:r>
      <w:r w:rsidR="004C18F6">
        <w:t>their photography skills.</w:t>
      </w:r>
      <w:r w:rsidR="00131DDB">
        <w:t xml:space="preserve"> It comes with screen protectors and USB cable.</w:t>
      </w:r>
    </w:p>
    <w:sectPr w:rsidR="002501FD"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34C2E"/>
    <w:multiLevelType w:val="hybridMultilevel"/>
    <w:tmpl w:val="D3B2F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9E0673"/>
    <w:multiLevelType w:val="hybridMultilevel"/>
    <w:tmpl w:val="64F6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F5445"/>
    <w:rsid w:val="000163C3"/>
    <w:rsid w:val="00061CCF"/>
    <w:rsid w:val="000713B9"/>
    <w:rsid w:val="000A6DA7"/>
    <w:rsid w:val="000E6275"/>
    <w:rsid w:val="000F5445"/>
    <w:rsid w:val="00121AC3"/>
    <w:rsid w:val="00131DDB"/>
    <w:rsid w:val="001672E0"/>
    <w:rsid w:val="001B2AD0"/>
    <w:rsid w:val="00207490"/>
    <w:rsid w:val="002501FD"/>
    <w:rsid w:val="00270BA6"/>
    <w:rsid w:val="002B196E"/>
    <w:rsid w:val="00365F9B"/>
    <w:rsid w:val="003A5A33"/>
    <w:rsid w:val="003E0605"/>
    <w:rsid w:val="003F083A"/>
    <w:rsid w:val="00431ACB"/>
    <w:rsid w:val="004467E8"/>
    <w:rsid w:val="004C18F6"/>
    <w:rsid w:val="005058F1"/>
    <w:rsid w:val="00516683"/>
    <w:rsid w:val="0052042A"/>
    <w:rsid w:val="00537E04"/>
    <w:rsid w:val="00551A39"/>
    <w:rsid w:val="00574C4A"/>
    <w:rsid w:val="005838C5"/>
    <w:rsid w:val="0062246F"/>
    <w:rsid w:val="006269ED"/>
    <w:rsid w:val="007468A0"/>
    <w:rsid w:val="007C101A"/>
    <w:rsid w:val="008170B9"/>
    <w:rsid w:val="008246B6"/>
    <w:rsid w:val="0084583D"/>
    <w:rsid w:val="00865F7D"/>
    <w:rsid w:val="008923D9"/>
    <w:rsid w:val="008D6A96"/>
    <w:rsid w:val="008F583E"/>
    <w:rsid w:val="009A3FE6"/>
    <w:rsid w:val="009A6623"/>
    <w:rsid w:val="009C71C5"/>
    <w:rsid w:val="00A0076B"/>
    <w:rsid w:val="00A0230F"/>
    <w:rsid w:val="00A12AB8"/>
    <w:rsid w:val="00A51AF6"/>
    <w:rsid w:val="00A61EF1"/>
    <w:rsid w:val="00A74AE5"/>
    <w:rsid w:val="00A93D6E"/>
    <w:rsid w:val="00A96042"/>
    <w:rsid w:val="00AE70D5"/>
    <w:rsid w:val="00AF4D42"/>
    <w:rsid w:val="00B051D7"/>
    <w:rsid w:val="00B652ED"/>
    <w:rsid w:val="00BA79AE"/>
    <w:rsid w:val="00BE6D37"/>
    <w:rsid w:val="00CB2166"/>
    <w:rsid w:val="00D414EE"/>
    <w:rsid w:val="00D5047E"/>
    <w:rsid w:val="00D54D5F"/>
    <w:rsid w:val="00DA3DDF"/>
    <w:rsid w:val="00E672ED"/>
    <w:rsid w:val="00EA072E"/>
    <w:rsid w:val="00EB37DF"/>
    <w:rsid w:val="00EE7530"/>
    <w:rsid w:val="00EF20C0"/>
    <w:rsid w:val="00F02B7A"/>
    <w:rsid w:val="00F02E22"/>
    <w:rsid w:val="00F23B4B"/>
    <w:rsid w:val="00F42B48"/>
    <w:rsid w:val="00F43218"/>
    <w:rsid w:val="00F871C4"/>
    <w:rsid w:val="00FA3E38"/>
    <w:rsid w:val="00FB5705"/>
    <w:rsid w:val="00FC32D8"/>
    <w:rsid w:val="00FF46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6DA7"/>
    <w:pPr>
      <w:ind w:left="720"/>
      <w:contextualSpacing/>
    </w:pPr>
  </w:style>
</w:styles>
</file>

<file path=word/webSettings.xml><?xml version="1.0" encoding="utf-8"?>
<w:webSettings xmlns:r="http://schemas.openxmlformats.org/officeDocument/2006/relationships" xmlns:w="http://schemas.openxmlformats.org/wordprocessingml/2006/main">
  <w:divs>
    <w:div w:id="174622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284</Words>
  <Characters>1621</Characters>
  <Application>Microsoft Office Word</Application>
  <DocSecurity>0</DocSecurity>
  <Lines>13</Lines>
  <Paragraphs>3</Paragraphs>
  <ScaleCrop>false</ScaleCrop>
  <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70</cp:revision>
  <dcterms:created xsi:type="dcterms:W3CDTF">2013-07-22T05:12:00Z</dcterms:created>
  <dcterms:modified xsi:type="dcterms:W3CDTF">2013-07-22T13:09:00Z</dcterms:modified>
</cp:coreProperties>
</file>