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0E" w:rsidRDefault="0063530E">
      <w:pPr>
        <w:rPr>
          <w:b/>
          <w:sz w:val="32"/>
          <w:szCs w:val="32"/>
        </w:rPr>
      </w:pPr>
    </w:p>
    <w:p w:rsidR="00EC5245" w:rsidRPr="0063530E" w:rsidRDefault="003A6122">
      <w:pPr>
        <w:rPr>
          <w:b/>
          <w:sz w:val="32"/>
          <w:szCs w:val="32"/>
        </w:rPr>
      </w:pPr>
      <w:r w:rsidRPr="0063530E">
        <w:rPr>
          <w:b/>
          <w:sz w:val="32"/>
          <w:szCs w:val="32"/>
        </w:rPr>
        <w:t>B+W 58mm XS-Pro Kaesemann Circular Polarizer with Multi-Resistant Nano Coating</w:t>
      </w:r>
    </w:p>
    <w:p w:rsidR="0063530E" w:rsidRDefault="003A6122" w:rsidP="0063530E">
      <w:r w:rsidRPr="003A6122">
        <w:t>B+W 58mm XS-Pro Kaesemann Circular Polarizer with Multi-Resistant Nano Coating</w:t>
      </w:r>
      <w:r w:rsidR="0063530E" w:rsidRPr="0063530E">
        <w:t xml:space="preserve"> </w:t>
      </w:r>
      <w:r w:rsidR="0063530E">
        <w:t>uses the XS-Pro Digital mount that is especially suited for DSLRs with wide angle and zoom lenses. It has a front thread for additional accessories. All XS-Pro Digital mounts are made of brass and are matte black to prevent reflections. MRC nano has an improved outer (8th) layer over regular MRC. The nanotechnology-based characterist</w:t>
      </w:r>
      <w:bookmarkStart w:id="0" w:name="_GoBack"/>
      <w:bookmarkEnd w:id="0"/>
      <w:r w:rsidR="0063530E">
        <w:t xml:space="preserve">ic (lotus effect) produces a better beading effect with water making the cleaning of this filter even simpler and faster than ever before. </w:t>
      </w:r>
      <w:r w:rsidR="0063530E" w:rsidRPr="00797029">
        <w:t>B+W Polarizers increase colour saturation and reduce reflections. The filter factor varies according to how the filter is positioned in relation to the sun. Exposure compensation is about two f-stops.</w:t>
      </w:r>
    </w:p>
    <w:p w:rsidR="003A6122" w:rsidRDefault="003A6122"/>
    <w:p w:rsidR="003A6122" w:rsidRPr="0063530E" w:rsidRDefault="003A6122">
      <w:pPr>
        <w:rPr>
          <w:b/>
          <w:sz w:val="28"/>
          <w:szCs w:val="28"/>
        </w:rPr>
      </w:pPr>
      <w:r w:rsidRPr="0063530E">
        <w:rPr>
          <w:b/>
          <w:sz w:val="28"/>
          <w:szCs w:val="28"/>
        </w:rPr>
        <w:t>B+W 58mm XS-Pro Kaesemann Circular Polarizer with Multi-Resistant Nano Coating-Product Features</w:t>
      </w:r>
    </w:p>
    <w:p w:rsidR="0063530E" w:rsidRDefault="0063530E" w:rsidP="0063530E">
      <w:pPr>
        <w:pStyle w:val="ListParagraph"/>
        <w:numPr>
          <w:ilvl w:val="0"/>
          <w:numId w:val="2"/>
        </w:numPr>
      </w:pPr>
      <w:r w:rsidRPr="005B05D9">
        <w:rPr>
          <w:b/>
        </w:rPr>
        <w:t>Polarizing foils</w:t>
      </w:r>
      <w:r>
        <w:t xml:space="preserve">. </w:t>
      </w:r>
      <w:r w:rsidRPr="005B05D9">
        <w:t>Käsemann polarizing foils are neutral in colour, have a higher efficiency than conventional polarizing foils, and are cemented between high-grade plano-parallel optical glasses, using a special cementing technique that resists delamination in humid climates.</w:t>
      </w:r>
    </w:p>
    <w:p w:rsidR="0063530E" w:rsidRDefault="0063530E" w:rsidP="0063530E">
      <w:pPr>
        <w:pStyle w:val="ListParagraph"/>
        <w:numPr>
          <w:ilvl w:val="0"/>
          <w:numId w:val="2"/>
        </w:numPr>
      </w:pPr>
      <w:r w:rsidRPr="005B05D9">
        <w:rPr>
          <w:b/>
        </w:rPr>
        <w:t>MRC coating.</w:t>
      </w:r>
      <w:r>
        <w:t xml:space="preserve"> </w:t>
      </w:r>
      <w:r w:rsidRPr="005B05D9">
        <w:t>For photographers, the main advantage of MRC coating is its ability to combat flare and ghosting. An added benefit is that their filters remain free of dirt longer, so that they do not have to be cleaned so often.</w:t>
      </w:r>
    </w:p>
    <w:p w:rsidR="0063530E" w:rsidRDefault="0063530E"/>
    <w:p w:rsidR="003A6122" w:rsidRPr="0063530E" w:rsidRDefault="003A6122">
      <w:pPr>
        <w:rPr>
          <w:b/>
          <w:sz w:val="28"/>
          <w:szCs w:val="28"/>
        </w:rPr>
      </w:pPr>
      <w:r w:rsidRPr="0063530E">
        <w:rPr>
          <w:b/>
          <w:sz w:val="28"/>
          <w:szCs w:val="28"/>
        </w:rPr>
        <w:t>B+W 58mm XS-Pro Kaesemann Circular Polarizer with Multi-Resistant Nano Coating-Product Pros</w:t>
      </w:r>
    </w:p>
    <w:p w:rsidR="0063530E" w:rsidRDefault="0063530E" w:rsidP="0063530E">
      <w:pPr>
        <w:pStyle w:val="ListParagraph"/>
        <w:numPr>
          <w:ilvl w:val="0"/>
          <w:numId w:val="1"/>
        </w:numPr>
      </w:pPr>
      <w:r>
        <w:t>Polarizing effect is great and filtering is even throughout.</w:t>
      </w:r>
    </w:p>
    <w:p w:rsidR="0063530E" w:rsidRDefault="0063530E" w:rsidP="0063530E">
      <w:pPr>
        <w:pStyle w:val="ListParagraph"/>
        <w:numPr>
          <w:ilvl w:val="0"/>
          <w:numId w:val="1"/>
        </w:numPr>
      </w:pPr>
      <w:r>
        <w:t>Does not attract any fingerprints around 95% of the time.</w:t>
      </w:r>
    </w:p>
    <w:p w:rsidR="0063530E" w:rsidRDefault="0063530E" w:rsidP="0063530E">
      <w:pPr>
        <w:pStyle w:val="ListParagraph"/>
        <w:numPr>
          <w:ilvl w:val="0"/>
          <w:numId w:val="1"/>
        </w:numPr>
      </w:pPr>
      <w:r>
        <w:t xml:space="preserve"> Easy to clean dust and liquids off</w:t>
      </w:r>
    </w:p>
    <w:p w:rsidR="0063530E" w:rsidRDefault="0063530E" w:rsidP="0063530E">
      <w:pPr>
        <w:pStyle w:val="ListParagraph"/>
        <w:numPr>
          <w:ilvl w:val="0"/>
          <w:numId w:val="1"/>
        </w:numPr>
      </w:pPr>
      <w:r>
        <w:t xml:space="preserve"> Front part spins easily</w:t>
      </w:r>
    </w:p>
    <w:p w:rsidR="0063530E" w:rsidRDefault="0063530E"/>
    <w:p w:rsidR="003A6122" w:rsidRPr="0063530E" w:rsidRDefault="003A6122">
      <w:pPr>
        <w:rPr>
          <w:b/>
          <w:sz w:val="28"/>
          <w:szCs w:val="28"/>
        </w:rPr>
      </w:pPr>
      <w:r w:rsidRPr="0063530E">
        <w:rPr>
          <w:b/>
          <w:sz w:val="28"/>
          <w:szCs w:val="28"/>
        </w:rPr>
        <w:t>B+W 58mm XS-Pro Kaesemann Circular Polarizer with Multi-Resistant Nano Coating-Product Cons</w:t>
      </w:r>
    </w:p>
    <w:p w:rsidR="0063530E" w:rsidRDefault="0063530E" w:rsidP="0063530E">
      <w:pPr>
        <w:pStyle w:val="ListParagraph"/>
        <w:numPr>
          <w:ilvl w:val="0"/>
          <w:numId w:val="3"/>
        </w:numPr>
      </w:pPr>
      <w:r w:rsidRPr="005B05D9">
        <w:t>Front threads are a bit short so only 3/4 of lens cap goes in</w:t>
      </w:r>
    </w:p>
    <w:p w:rsidR="0063530E" w:rsidRPr="0063530E" w:rsidRDefault="0063530E">
      <w:pPr>
        <w:rPr>
          <w:b/>
          <w:sz w:val="28"/>
          <w:szCs w:val="28"/>
        </w:rPr>
      </w:pPr>
    </w:p>
    <w:p w:rsidR="003A6122" w:rsidRPr="0063530E" w:rsidRDefault="003A6122">
      <w:pPr>
        <w:rPr>
          <w:b/>
          <w:sz w:val="28"/>
          <w:szCs w:val="28"/>
        </w:rPr>
      </w:pPr>
      <w:r w:rsidRPr="0063530E">
        <w:rPr>
          <w:b/>
          <w:sz w:val="28"/>
          <w:szCs w:val="28"/>
        </w:rPr>
        <w:lastRenderedPageBreak/>
        <w:t>B+W 58mm XS-Pro Kaesemann Circular Polarizer with Multi-Resistant Nano Coating Customer Reviews</w:t>
      </w:r>
    </w:p>
    <w:p w:rsidR="003A6122" w:rsidRDefault="0063530E">
      <w:r>
        <w:t xml:space="preserve">One of the recent customers of </w:t>
      </w:r>
      <w:r w:rsidR="003A6122" w:rsidRPr="003A6122">
        <w:t>B+W 58mm XS-Pro Kaesemann Circular Polarizer with Multi-Resistant Nano Coating</w:t>
      </w:r>
      <w:r>
        <w:t xml:space="preserve"> said, “</w:t>
      </w:r>
      <w:r w:rsidRPr="0063530E">
        <w:t>This is a well-built filter, and the edges are sealed to not allow dust in between the layers. Filter has some weight to it because it is made of metal, not plastic</w:t>
      </w:r>
      <w:r>
        <w:t>”</w:t>
      </w:r>
    </w:p>
    <w:p w:rsidR="0063530E" w:rsidRDefault="003A6122" w:rsidP="0063530E">
      <w:r w:rsidRPr="003A6122">
        <w:t>B+W 58mm XS-Pro Kaesemann Circular Polarizer with Multi-Resistant Nano Coating</w:t>
      </w:r>
      <w:r w:rsidR="0063530E">
        <w:t xml:space="preserve"> </w:t>
      </w:r>
      <w:r w:rsidR="0063530E">
        <w:t>is</w:t>
      </w:r>
      <w:r w:rsidR="0063530E" w:rsidRPr="005B05D9">
        <w:t xml:space="preserve"> well suited for applications that require the highest possible imaging quality, especially with high-speed telephoto lenses and apochromatic lenses.</w:t>
      </w:r>
    </w:p>
    <w:p w:rsidR="003A6122" w:rsidRDefault="003A6122"/>
    <w:sectPr w:rsidR="003A612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31489"/>
    <w:multiLevelType w:val="hybridMultilevel"/>
    <w:tmpl w:val="21FE5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54303D"/>
    <w:multiLevelType w:val="hybridMultilevel"/>
    <w:tmpl w:val="9BB27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B856EA0"/>
    <w:multiLevelType w:val="hybridMultilevel"/>
    <w:tmpl w:val="8684D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122"/>
    <w:rsid w:val="00015867"/>
    <w:rsid w:val="000443C4"/>
    <w:rsid w:val="00054376"/>
    <w:rsid w:val="00066CE5"/>
    <w:rsid w:val="00096719"/>
    <w:rsid w:val="000B2890"/>
    <w:rsid w:val="00155547"/>
    <w:rsid w:val="0016466D"/>
    <w:rsid w:val="00181E57"/>
    <w:rsid w:val="001B2A98"/>
    <w:rsid w:val="001E2C1B"/>
    <w:rsid w:val="001F707B"/>
    <w:rsid w:val="00247F8B"/>
    <w:rsid w:val="00274C29"/>
    <w:rsid w:val="00294864"/>
    <w:rsid w:val="00294B96"/>
    <w:rsid w:val="002B1FA4"/>
    <w:rsid w:val="002D41FD"/>
    <w:rsid w:val="002E3851"/>
    <w:rsid w:val="002E766E"/>
    <w:rsid w:val="002F378A"/>
    <w:rsid w:val="00313851"/>
    <w:rsid w:val="00334FE8"/>
    <w:rsid w:val="0034072E"/>
    <w:rsid w:val="0035272B"/>
    <w:rsid w:val="00361EE8"/>
    <w:rsid w:val="003A6122"/>
    <w:rsid w:val="003E4D51"/>
    <w:rsid w:val="00432EE2"/>
    <w:rsid w:val="00437DAA"/>
    <w:rsid w:val="00452FA6"/>
    <w:rsid w:val="004B4A04"/>
    <w:rsid w:val="004C6D89"/>
    <w:rsid w:val="00511F5F"/>
    <w:rsid w:val="00534FA6"/>
    <w:rsid w:val="00541382"/>
    <w:rsid w:val="00547A44"/>
    <w:rsid w:val="005A71EB"/>
    <w:rsid w:val="005B544F"/>
    <w:rsid w:val="00610893"/>
    <w:rsid w:val="0063530E"/>
    <w:rsid w:val="0065378C"/>
    <w:rsid w:val="00677508"/>
    <w:rsid w:val="006A3431"/>
    <w:rsid w:val="006B3D92"/>
    <w:rsid w:val="00792CA2"/>
    <w:rsid w:val="007D5039"/>
    <w:rsid w:val="008C1860"/>
    <w:rsid w:val="008F268F"/>
    <w:rsid w:val="009231D7"/>
    <w:rsid w:val="00962E3B"/>
    <w:rsid w:val="00973EFE"/>
    <w:rsid w:val="009C32C9"/>
    <w:rsid w:val="009F5B72"/>
    <w:rsid w:val="00A10105"/>
    <w:rsid w:val="00A46C9E"/>
    <w:rsid w:val="00A7712D"/>
    <w:rsid w:val="00AB3F6C"/>
    <w:rsid w:val="00AB5456"/>
    <w:rsid w:val="00AC5653"/>
    <w:rsid w:val="00AF4BF2"/>
    <w:rsid w:val="00AF4F3A"/>
    <w:rsid w:val="00B40B70"/>
    <w:rsid w:val="00B748CC"/>
    <w:rsid w:val="00C52E80"/>
    <w:rsid w:val="00CC549A"/>
    <w:rsid w:val="00CE3059"/>
    <w:rsid w:val="00D27D20"/>
    <w:rsid w:val="00D6427C"/>
    <w:rsid w:val="00DA7E79"/>
    <w:rsid w:val="00DB2C79"/>
    <w:rsid w:val="00DC097E"/>
    <w:rsid w:val="00DD20E9"/>
    <w:rsid w:val="00DE7748"/>
    <w:rsid w:val="00E001E4"/>
    <w:rsid w:val="00EA7830"/>
    <w:rsid w:val="00EC5245"/>
    <w:rsid w:val="00F33BF7"/>
    <w:rsid w:val="00F43231"/>
    <w:rsid w:val="00F81506"/>
    <w:rsid w:val="00F81C46"/>
    <w:rsid w:val="00FA2ACE"/>
    <w:rsid w:val="00FD6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3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369</Words>
  <Characters>2106</Characters>
  <Application>Microsoft Office Word</Application>
  <DocSecurity>0</DocSecurity>
  <Lines>17</Lines>
  <Paragraphs>4</Paragraphs>
  <ScaleCrop>false</ScaleCrop>
  <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bande</dc:creator>
  <cp:lastModifiedBy>bande</cp:lastModifiedBy>
  <cp:revision>2</cp:revision>
  <dcterms:created xsi:type="dcterms:W3CDTF">2013-07-21T13:55:00Z</dcterms:created>
  <dcterms:modified xsi:type="dcterms:W3CDTF">2013-07-21T14:16:00Z</dcterms:modified>
</cp:coreProperties>
</file>