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867" w:rsidRDefault="00EF0867" w:rsidP="00EF0867">
      <w:r w:rsidRPr="00EF0867">
        <w:t>Canon EF 70-200mm f/4L USM Telephoto Zoom Lens</w:t>
      </w:r>
    </w:p>
    <w:p w:rsidR="00EF0867" w:rsidRDefault="00EF0867" w:rsidP="00EF0867">
      <w:r>
        <w:t xml:space="preserve">The </w:t>
      </w:r>
      <w:r w:rsidR="008848E7">
        <w:t xml:space="preserve">Canon EF 70-200mm f/4L USM Telephoto Zoom </w:t>
      </w:r>
      <w:r w:rsidR="003275E9">
        <w:t>Lens is</w:t>
      </w:r>
      <w:r>
        <w:t xml:space="preserve"> designed to have high magnif</w:t>
      </w:r>
      <w:r w:rsidR="003275E9">
        <w:t>ication in the zoom range of 70 to 2</w:t>
      </w:r>
      <w:r>
        <w:t xml:space="preserve">00mm. This lens has the image stabilizer system that adds to their performance. The camera shake blurring is corrected by the dual-mode IS mechanism which is equivalent to two shutter speed steps. This model is used for normal shooting, panning shots of objects in motion, and stabilizing images in the viewfinder.  The optical system uses both the one artificial crystal fluorite and super UD glass lens elements. This ensures that the chromatic aberration is corrected. </w:t>
      </w:r>
    </w:p>
    <w:p w:rsidR="00EF0867" w:rsidRPr="00E55F90" w:rsidRDefault="008848E7" w:rsidP="00EF0867">
      <w:pPr>
        <w:rPr>
          <w:b/>
        </w:rPr>
      </w:pPr>
      <w:r>
        <w:rPr>
          <w:b/>
        </w:rPr>
        <w:t xml:space="preserve">Canon EF 70-200mm f/4L USM Telephoto Zoom </w:t>
      </w:r>
      <w:r w:rsidR="003275E9">
        <w:rPr>
          <w:b/>
        </w:rPr>
        <w:t>Lens</w:t>
      </w:r>
      <w:r w:rsidR="003275E9" w:rsidRPr="00E55F90">
        <w:rPr>
          <w:b/>
        </w:rPr>
        <w:t xml:space="preserve"> Features</w:t>
      </w:r>
    </w:p>
    <w:p w:rsidR="00EF0867" w:rsidRDefault="00EF0867" w:rsidP="00EF0867">
      <w:pPr>
        <w:pStyle w:val="ListParagraph"/>
        <w:numPr>
          <w:ilvl w:val="0"/>
          <w:numId w:val="1"/>
        </w:numPr>
      </w:pPr>
      <w:r w:rsidRPr="00E55F90">
        <w:rPr>
          <w:b/>
        </w:rPr>
        <w:t>Professional Quality</w:t>
      </w:r>
      <w:r>
        <w:t>. This is made possible by the built-in dual mode image stabilizer with two shutter speeds. This is of high quality compared to the hand-held shooting with the conventional lens.</w:t>
      </w:r>
    </w:p>
    <w:p w:rsidR="00EF0867" w:rsidRDefault="00EF0867" w:rsidP="00EF0867">
      <w:pPr>
        <w:pStyle w:val="ListParagraph"/>
        <w:numPr>
          <w:ilvl w:val="0"/>
          <w:numId w:val="1"/>
        </w:numPr>
      </w:pPr>
      <w:r w:rsidRPr="00E55F90">
        <w:rPr>
          <w:b/>
        </w:rPr>
        <w:t>High Magnification</w:t>
      </w:r>
      <w:r>
        <w:t xml:space="preserve">. With this lens, you are assured of high autofocus and magnification. </w:t>
      </w:r>
      <w:r w:rsidR="00725D28">
        <w:t>It has a zoom range of 70 to 200</w:t>
      </w:r>
      <w:r>
        <w:t xml:space="preserve">mm. Therefore, you are assured of outstanding contrast, sharpness and color fidelity. </w:t>
      </w:r>
    </w:p>
    <w:p w:rsidR="00EF0867" w:rsidRDefault="00EF0867" w:rsidP="00EF0867">
      <w:pPr>
        <w:pStyle w:val="ListParagraph"/>
        <w:numPr>
          <w:ilvl w:val="0"/>
          <w:numId w:val="1"/>
        </w:numPr>
      </w:pPr>
      <w:r w:rsidRPr="00E55F90">
        <w:rPr>
          <w:b/>
        </w:rPr>
        <w:t>Versatile.</w:t>
      </w:r>
      <w:r>
        <w:t xml:space="preserve"> This lens can be used for normal shooting, shooting of the objects in motion and stabilizing images by using the viewfinder.</w:t>
      </w:r>
    </w:p>
    <w:p w:rsidR="00BE2943" w:rsidRDefault="00C560DC" w:rsidP="00EF0867">
      <w:pPr>
        <w:pStyle w:val="ListParagraph"/>
        <w:numPr>
          <w:ilvl w:val="0"/>
          <w:numId w:val="1"/>
        </w:numPr>
      </w:pPr>
      <w:r>
        <w:rPr>
          <w:b/>
        </w:rPr>
        <w:t>Innovative design.</w:t>
      </w:r>
      <w:r w:rsidR="007A3A30">
        <w:rPr>
          <w:b/>
        </w:rPr>
        <w:t xml:space="preserve"> </w:t>
      </w:r>
      <w:r w:rsidR="007A3A30">
        <w:t xml:space="preserve">The </w:t>
      </w:r>
      <w:r w:rsidR="000238E4">
        <w:t>lens is</w:t>
      </w:r>
      <w:r w:rsidR="007A3A30">
        <w:t xml:space="preserve"> designe</w:t>
      </w:r>
      <w:r w:rsidR="0039725B">
        <w:t>d to be lightweight and compact yet they deliver high performance.</w:t>
      </w:r>
    </w:p>
    <w:p w:rsidR="00EF0867" w:rsidRPr="00E55F90" w:rsidRDefault="00EF0867" w:rsidP="00EF0867">
      <w:pPr>
        <w:rPr>
          <w:b/>
        </w:rPr>
      </w:pPr>
      <w:r w:rsidRPr="00E55F90">
        <w:rPr>
          <w:b/>
        </w:rPr>
        <w:t xml:space="preserve">Pros </w:t>
      </w:r>
    </w:p>
    <w:p w:rsidR="00EF0867" w:rsidRDefault="00C200B0" w:rsidP="00EF0867">
      <w:pPr>
        <w:pStyle w:val="ListParagraph"/>
        <w:numPr>
          <w:ilvl w:val="0"/>
          <w:numId w:val="1"/>
        </w:numPr>
      </w:pPr>
      <w:r>
        <w:t>Good portability</w:t>
      </w:r>
    </w:p>
    <w:p w:rsidR="00EF0867" w:rsidRDefault="00EF0867" w:rsidP="00EF0867">
      <w:pPr>
        <w:pStyle w:val="ListParagraph"/>
        <w:numPr>
          <w:ilvl w:val="0"/>
          <w:numId w:val="1"/>
        </w:numPr>
      </w:pPr>
      <w:r>
        <w:t>Great quality</w:t>
      </w:r>
    </w:p>
    <w:p w:rsidR="00FC37BE" w:rsidRDefault="00FC37BE" w:rsidP="00EF0867">
      <w:pPr>
        <w:pStyle w:val="ListParagraph"/>
        <w:numPr>
          <w:ilvl w:val="0"/>
          <w:numId w:val="1"/>
        </w:numPr>
      </w:pPr>
      <w:r>
        <w:t>Can be used by both professionals and amateurs</w:t>
      </w:r>
    </w:p>
    <w:p w:rsidR="00EF0867" w:rsidRPr="00CE140E" w:rsidRDefault="008848E7" w:rsidP="00EF0867">
      <w:pPr>
        <w:rPr>
          <w:b/>
        </w:rPr>
      </w:pPr>
      <w:r>
        <w:rPr>
          <w:b/>
        </w:rPr>
        <w:t xml:space="preserve">Canon EF 70-200mm f/4L USM Telephoto Zoom </w:t>
      </w:r>
      <w:r w:rsidR="003275E9">
        <w:rPr>
          <w:b/>
        </w:rPr>
        <w:t>Lens</w:t>
      </w:r>
      <w:r w:rsidR="003275E9" w:rsidRPr="00CE140E">
        <w:rPr>
          <w:b/>
        </w:rPr>
        <w:t xml:space="preserve"> Reviews</w:t>
      </w:r>
    </w:p>
    <w:p w:rsidR="00EF0867" w:rsidRDefault="00EF0867" w:rsidP="00EF0867">
      <w:r>
        <w:t xml:space="preserve">One of the recent customers who purchased the </w:t>
      </w:r>
      <w:r w:rsidR="008848E7">
        <w:t xml:space="preserve">Canon EF 70-200mm f/4L USM Telephoto Zoom </w:t>
      </w:r>
      <w:r w:rsidR="003275E9">
        <w:t>Lens said</w:t>
      </w:r>
      <w:r>
        <w:t>, “</w:t>
      </w:r>
      <w:r w:rsidR="00A0198A">
        <w:rPr>
          <w:i/>
        </w:rPr>
        <w:t>I love travelling to Costa Rica</w:t>
      </w:r>
      <w:r w:rsidR="004168B2">
        <w:rPr>
          <w:i/>
        </w:rPr>
        <w:t xml:space="preserve"> and this lens </w:t>
      </w:r>
      <w:r w:rsidR="00154097">
        <w:rPr>
          <w:i/>
        </w:rPr>
        <w:t>is great for its performance.</w:t>
      </w:r>
      <w:r w:rsidR="005623E5">
        <w:rPr>
          <w:i/>
        </w:rPr>
        <w:t xml:space="preserve"> If you love shooting wildlife and birds then I recommend this lens for you.</w:t>
      </w:r>
      <w:r w:rsidR="00EA3CDD">
        <w:rPr>
          <w:i/>
        </w:rPr>
        <w:t>”</w:t>
      </w:r>
    </w:p>
    <w:p w:rsidR="00EF0867" w:rsidRPr="00583AE2" w:rsidRDefault="00EF0867" w:rsidP="00EF0867">
      <w:r>
        <w:t xml:space="preserve">The </w:t>
      </w:r>
      <w:r w:rsidR="008848E7">
        <w:t xml:space="preserve">Canon EF 70-200mm f/4L USM Telephoto Zoom </w:t>
      </w:r>
      <w:r w:rsidR="003275E9">
        <w:t>Lens is</w:t>
      </w:r>
      <w:r>
        <w:t xml:space="preserve"> </w:t>
      </w:r>
      <w:r w:rsidR="002B2BD7">
        <w:t xml:space="preserve">designed to deliver medium </w:t>
      </w:r>
      <w:r w:rsidR="00D96565">
        <w:t>magnification.</w:t>
      </w:r>
      <w:r w:rsidR="00063E23">
        <w:t xml:space="preserve"> With this </w:t>
      </w:r>
      <w:r w:rsidR="000238E4">
        <w:t>lens,</w:t>
      </w:r>
      <w:r w:rsidR="00063E23">
        <w:t xml:space="preserve"> you are assured of go</w:t>
      </w:r>
      <w:r w:rsidR="00AE11E3">
        <w:t>od operability and portability.</w:t>
      </w:r>
    </w:p>
    <w:sectPr w:rsidR="00EF0867" w:rsidRPr="00583AE2"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F2B40"/>
    <w:multiLevelType w:val="hybridMultilevel"/>
    <w:tmpl w:val="2B280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EF0867"/>
    <w:rsid w:val="000238E4"/>
    <w:rsid w:val="00063E23"/>
    <w:rsid w:val="00154097"/>
    <w:rsid w:val="00270BA6"/>
    <w:rsid w:val="002B2BD7"/>
    <w:rsid w:val="003275E9"/>
    <w:rsid w:val="00365864"/>
    <w:rsid w:val="0039725B"/>
    <w:rsid w:val="004168B2"/>
    <w:rsid w:val="005623E5"/>
    <w:rsid w:val="00725D28"/>
    <w:rsid w:val="007A3A30"/>
    <w:rsid w:val="008848E7"/>
    <w:rsid w:val="008F583E"/>
    <w:rsid w:val="00A0198A"/>
    <w:rsid w:val="00A51AF6"/>
    <w:rsid w:val="00A61EF1"/>
    <w:rsid w:val="00AE11E3"/>
    <w:rsid w:val="00BE2943"/>
    <w:rsid w:val="00C200B0"/>
    <w:rsid w:val="00C560DC"/>
    <w:rsid w:val="00D96565"/>
    <w:rsid w:val="00E42813"/>
    <w:rsid w:val="00EA3CDD"/>
    <w:rsid w:val="00EE7530"/>
    <w:rsid w:val="00EF0867"/>
    <w:rsid w:val="00FC37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8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0867"/>
    <w:pPr>
      <w:ind w:left="720"/>
      <w:contextualSpacing/>
    </w:pPr>
  </w:style>
</w:styles>
</file>

<file path=word/webSettings.xml><?xml version="1.0" encoding="utf-8"?>
<w:webSettings xmlns:r="http://schemas.openxmlformats.org/officeDocument/2006/relationships" xmlns:w="http://schemas.openxmlformats.org/wordprocessingml/2006/main">
  <w:divs>
    <w:div w:id="210476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283</Words>
  <Characters>1616</Characters>
  <Application>Microsoft Office Word</Application>
  <DocSecurity>0</DocSecurity>
  <Lines>13</Lines>
  <Paragraphs>3</Paragraphs>
  <ScaleCrop>false</ScaleCrop>
  <Company/>
  <LinksUpToDate>false</LinksUpToDate>
  <CharactersWithSpaces>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22</cp:revision>
  <dcterms:created xsi:type="dcterms:W3CDTF">2013-07-22T13:26:00Z</dcterms:created>
  <dcterms:modified xsi:type="dcterms:W3CDTF">2013-07-22T13:33:00Z</dcterms:modified>
</cp:coreProperties>
</file>