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DF" w:rsidRDefault="00307FDF"/>
    <w:p w:rsidR="00EE7530" w:rsidRPr="00E54073" w:rsidRDefault="004F23A6">
      <w:pPr>
        <w:rPr>
          <w:b/>
        </w:rPr>
      </w:pPr>
      <w:r w:rsidRPr="00E54073">
        <w:rPr>
          <w:b/>
        </w:rPr>
        <w:t>Lowepro Lens Trekker 600 AW II Backpack</w:t>
      </w:r>
    </w:p>
    <w:p w:rsidR="00E55D6D" w:rsidRDefault="00E55D6D" w:rsidP="00E55D6D">
      <w:r>
        <w:t xml:space="preserve">The </w:t>
      </w:r>
      <w:r w:rsidRPr="004F23A6">
        <w:t>Lowepro Lens Trekker 600 AW II Backpack</w:t>
      </w:r>
      <w:r>
        <w:t xml:space="preserve"> </w:t>
      </w:r>
      <w:r w:rsidR="00816CB7">
        <w:t xml:space="preserve">is designed for sport and nature </w:t>
      </w:r>
      <w:r w:rsidR="0097456B">
        <w:t xml:space="preserve">photographers. </w:t>
      </w:r>
      <w:r w:rsidR="00367AF9">
        <w:t>It can be used in any given environment.</w:t>
      </w:r>
      <w:r w:rsidR="00DE76BC">
        <w:t xml:space="preserve"> You can comfortably use it </w:t>
      </w:r>
      <w:r w:rsidR="00FC2F29">
        <w:t xml:space="preserve">in a crowded </w:t>
      </w:r>
      <w:r w:rsidR="00304B4C">
        <w:t>sports stadium or in busy city streets.</w:t>
      </w:r>
      <w:r w:rsidR="00466C6D">
        <w:t xml:space="preserve"> The main compartment is roomy</w:t>
      </w:r>
      <w:r w:rsidR="00AE2155">
        <w:t xml:space="preserve"> and able to fit </w:t>
      </w:r>
      <w:r w:rsidR="00942BD7">
        <w:t>a pro digital SLR</w:t>
      </w:r>
      <w:r w:rsidR="006729A2">
        <w:t xml:space="preserve"> and </w:t>
      </w:r>
      <w:r w:rsidR="0043796B">
        <w:t>telephoto lens of 600</w:t>
      </w:r>
      <w:r w:rsidR="002359F8">
        <w:t xml:space="preserve"> </w:t>
      </w:r>
      <w:r w:rsidR="0043796B">
        <w:t>mm or 800</w:t>
      </w:r>
      <w:r w:rsidR="002359F8">
        <w:t xml:space="preserve"> mm un</w:t>
      </w:r>
      <w:r w:rsidR="00E660FD">
        <w:t>-</w:t>
      </w:r>
      <w:r w:rsidR="002359F8">
        <w:t>attached</w:t>
      </w:r>
      <w:r w:rsidR="0043796B">
        <w:t xml:space="preserve"> </w:t>
      </w:r>
      <w:r w:rsidR="00E660FD">
        <w:t>lenses</w:t>
      </w:r>
      <w:r w:rsidR="0043796B">
        <w:t xml:space="preserve">. </w:t>
      </w:r>
      <w:r w:rsidR="0019244D">
        <w:t>The torso system is fully adjusted</w:t>
      </w:r>
      <w:r w:rsidR="00B665BA">
        <w:t xml:space="preserve"> to offer a custom fit</w:t>
      </w:r>
      <w:r w:rsidR="00635D28">
        <w:t xml:space="preserve"> and includes</w:t>
      </w:r>
      <w:r w:rsidR="002C1B08">
        <w:t xml:space="preserve"> padded</w:t>
      </w:r>
      <w:r w:rsidR="00AE4559">
        <w:t xml:space="preserve"> pad with lumbar support.</w:t>
      </w:r>
      <w:r w:rsidR="000E6EAD">
        <w:t xml:space="preserve"> You have easy access </w:t>
      </w:r>
      <w:r w:rsidR="008D3583">
        <w:t>to your materials</w:t>
      </w:r>
      <w:r w:rsidR="00323B5D">
        <w:t>.</w:t>
      </w:r>
      <w:r w:rsidR="001272D5">
        <w:t xml:space="preserve"> The different compartments and pockets make it possible to </w:t>
      </w:r>
      <w:r w:rsidR="00662ED3">
        <w:t>organize your gear.</w:t>
      </w:r>
    </w:p>
    <w:p w:rsidR="006A6D75" w:rsidRPr="00E54073" w:rsidRDefault="006A6D75" w:rsidP="006A6D75">
      <w:pPr>
        <w:rPr>
          <w:b/>
        </w:rPr>
      </w:pPr>
      <w:r w:rsidRPr="00E54073">
        <w:rPr>
          <w:b/>
        </w:rPr>
        <w:t>Lowepro Lens Trekker 600 AW II Backpack Features</w:t>
      </w:r>
    </w:p>
    <w:p w:rsidR="00B3593D" w:rsidRDefault="00B3593D" w:rsidP="00B3593D">
      <w:pPr>
        <w:pStyle w:val="ListParagraph"/>
        <w:numPr>
          <w:ilvl w:val="0"/>
          <w:numId w:val="1"/>
        </w:numPr>
      </w:pPr>
      <w:r w:rsidRPr="0010714A">
        <w:rPr>
          <w:b/>
        </w:rPr>
        <w:t>Comfort.</w:t>
      </w:r>
      <w:r>
        <w:t xml:space="preserve"> This is made possible with the adjustable-torso harnesses system plus the Pack Jack tool that can be used to create a custom fit. It is also aided by the mesh-covered padding, which plucks away moisture. </w:t>
      </w:r>
    </w:p>
    <w:p w:rsidR="00B3593D" w:rsidRDefault="00B3593D" w:rsidP="00B3593D">
      <w:pPr>
        <w:pStyle w:val="ListParagraph"/>
        <w:numPr>
          <w:ilvl w:val="0"/>
          <w:numId w:val="1"/>
        </w:numPr>
      </w:pPr>
      <w:r w:rsidRPr="006E4DA6">
        <w:rPr>
          <w:b/>
        </w:rPr>
        <w:t>All Weather AW Cover.</w:t>
      </w:r>
      <w:r>
        <w:t xml:space="preserve"> The cover is made from high-quality nylon webbing straps. This makes it to be used in any given weather condition. It can therefore be used for any outdoor activity, as it is weatherproof.</w:t>
      </w:r>
    </w:p>
    <w:p w:rsidR="00B3593D" w:rsidRDefault="00B3593D" w:rsidP="00B3593D">
      <w:pPr>
        <w:pStyle w:val="ListParagraph"/>
        <w:numPr>
          <w:ilvl w:val="0"/>
          <w:numId w:val="1"/>
        </w:numPr>
      </w:pPr>
      <w:r w:rsidRPr="008466A6">
        <w:rPr>
          <w:b/>
        </w:rPr>
        <w:t>Durable</w:t>
      </w:r>
      <w:r>
        <w:t>. This is a long lasting backpack designed for many years of use. It is made from tough materials that are weatherproof.</w:t>
      </w:r>
    </w:p>
    <w:p w:rsidR="00EC2CE2" w:rsidRPr="00E54073" w:rsidRDefault="00B3593D" w:rsidP="006A6D75">
      <w:pPr>
        <w:rPr>
          <w:b/>
        </w:rPr>
      </w:pPr>
      <w:r w:rsidRPr="00E54073">
        <w:rPr>
          <w:b/>
        </w:rPr>
        <w:t>Pros</w:t>
      </w:r>
    </w:p>
    <w:p w:rsidR="0016553F" w:rsidRDefault="00307FDF" w:rsidP="00307FDF">
      <w:pPr>
        <w:pStyle w:val="ListParagraph"/>
        <w:numPr>
          <w:ilvl w:val="0"/>
          <w:numId w:val="3"/>
        </w:numPr>
      </w:pPr>
      <w:r>
        <w:t>Easy to use</w:t>
      </w:r>
    </w:p>
    <w:p w:rsidR="00A239B5" w:rsidRDefault="00A239B5" w:rsidP="00307FDF">
      <w:pPr>
        <w:pStyle w:val="ListParagraph"/>
        <w:numPr>
          <w:ilvl w:val="0"/>
          <w:numId w:val="3"/>
        </w:numPr>
      </w:pPr>
      <w:r>
        <w:t xml:space="preserve">Flexible </w:t>
      </w:r>
      <w:r w:rsidR="004A7BA8">
        <w:t>travel bag</w:t>
      </w:r>
    </w:p>
    <w:p w:rsidR="007F2A7F" w:rsidRDefault="00792DFA" w:rsidP="00307FDF">
      <w:pPr>
        <w:pStyle w:val="ListParagraph"/>
        <w:numPr>
          <w:ilvl w:val="0"/>
          <w:numId w:val="3"/>
        </w:numPr>
      </w:pPr>
      <w:r>
        <w:t>Heavy duty</w:t>
      </w:r>
    </w:p>
    <w:p w:rsidR="00AD79EF" w:rsidRDefault="00AD79EF" w:rsidP="00307FDF">
      <w:pPr>
        <w:pStyle w:val="ListParagraph"/>
        <w:numPr>
          <w:ilvl w:val="0"/>
          <w:numId w:val="3"/>
        </w:numPr>
      </w:pPr>
      <w:r>
        <w:t>Comfortable</w:t>
      </w:r>
      <w:r w:rsidR="008468A9">
        <w:t xml:space="preserve"> </w:t>
      </w:r>
    </w:p>
    <w:p w:rsidR="006A610E" w:rsidRDefault="004C20F1" w:rsidP="00C151F5">
      <w:pPr>
        <w:pStyle w:val="ListParagraph"/>
        <w:numPr>
          <w:ilvl w:val="0"/>
          <w:numId w:val="3"/>
        </w:numPr>
      </w:pPr>
      <w:r>
        <w:t>Zippers work well</w:t>
      </w:r>
    </w:p>
    <w:p w:rsidR="00C151F5" w:rsidRPr="00E54073" w:rsidRDefault="00C151F5" w:rsidP="00C151F5">
      <w:pPr>
        <w:rPr>
          <w:b/>
        </w:rPr>
      </w:pPr>
      <w:r w:rsidRPr="00E54073">
        <w:rPr>
          <w:b/>
        </w:rPr>
        <w:t>Lowepro Lens Trekker 600 AW II Backpack Reviews</w:t>
      </w:r>
    </w:p>
    <w:p w:rsidR="003322CF" w:rsidRDefault="00BB49A6" w:rsidP="003322CF">
      <w:r>
        <w:t>One of the recent customers who purchased</w:t>
      </w:r>
      <w:r w:rsidR="003322CF">
        <w:t xml:space="preserve"> the </w:t>
      </w:r>
      <w:r w:rsidR="003322CF" w:rsidRPr="004F23A6">
        <w:t>Lowepro Lens Trekker 600 AW II Backpack</w:t>
      </w:r>
      <w:r w:rsidR="003322CF">
        <w:t xml:space="preserve"> said, “</w:t>
      </w:r>
      <w:r w:rsidR="000F4389" w:rsidRPr="00E54073">
        <w:rPr>
          <w:i/>
        </w:rPr>
        <w:t>I use Nikon D800</w:t>
      </w:r>
      <w:r w:rsidR="002C2707" w:rsidRPr="00E54073">
        <w:rPr>
          <w:i/>
        </w:rPr>
        <w:t xml:space="preserve"> camera and this is the right backpack for me.</w:t>
      </w:r>
      <w:r w:rsidR="002A4C6D" w:rsidRPr="00E54073">
        <w:rPr>
          <w:i/>
        </w:rPr>
        <w:t xml:space="preserve"> It accommodates </w:t>
      </w:r>
      <w:r w:rsidR="00526520" w:rsidRPr="00E54073">
        <w:rPr>
          <w:i/>
        </w:rPr>
        <w:t xml:space="preserve">my gear </w:t>
      </w:r>
      <w:r w:rsidR="00DD0339" w:rsidRPr="00E54073">
        <w:rPr>
          <w:i/>
        </w:rPr>
        <w:t xml:space="preserve">and provides a safe </w:t>
      </w:r>
      <w:r w:rsidR="00AA34A8" w:rsidRPr="00E54073">
        <w:rPr>
          <w:i/>
        </w:rPr>
        <w:t>way of traveling.”</w:t>
      </w:r>
    </w:p>
    <w:p w:rsidR="00E55D6D" w:rsidRDefault="000F7018">
      <w:r>
        <w:t xml:space="preserve">The </w:t>
      </w:r>
      <w:r w:rsidRPr="004F23A6">
        <w:t>Lowepro Lens Trekker 600 AW II Backpack</w:t>
      </w:r>
      <w:r>
        <w:t xml:space="preserve"> </w:t>
      </w:r>
      <w:r w:rsidR="00DF3881">
        <w:t>has everything a sports or nature photojournalist needs.</w:t>
      </w:r>
      <w:r w:rsidR="00F83D98">
        <w:t xml:space="preserve"> The size is well designed to match </w:t>
      </w:r>
      <w:r w:rsidR="00C540EF">
        <w:t xml:space="preserve">with the body and lens. </w:t>
      </w:r>
    </w:p>
    <w:sectPr w:rsidR="00E55D6D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916EA"/>
    <w:multiLevelType w:val="hybridMultilevel"/>
    <w:tmpl w:val="BD76F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E793A"/>
    <w:multiLevelType w:val="hybridMultilevel"/>
    <w:tmpl w:val="3000F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75101B"/>
    <w:multiLevelType w:val="hybridMultilevel"/>
    <w:tmpl w:val="214A9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F23A6"/>
    <w:rsid w:val="000E6EAD"/>
    <w:rsid w:val="000F4389"/>
    <w:rsid w:val="000F7018"/>
    <w:rsid w:val="001272D5"/>
    <w:rsid w:val="0016553F"/>
    <w:rsid w:val="001814C0"/>
    <w:rsid w:val="0019244D"/>
    <w:rsid w:val="002359F8"/>
    <w:rsid w:val="00270BA6"/>
    <w:rsid w:val="002A4C6D"/>
    <w:rsid w:val="002C1B08"/>
    <w:rsid w:val="002C2707"/>
    <w:rsid w:val="00304B4C"/>
    <w:rsid w:val="00307FDF"/>
    <w:rsid w:val="00323B5D"/>
    <w:rsid w:val="003322CF"/>
    <w:rsid w:val="00367AF9"/>
    <w:rsid w:val="00405475"/>
    <w:rsid w:val="0043796B"/>
    <w:rsid w:val="00466C6D"/>
    <w:rsid w:val="004A7BA8"/>
    <w:rsid w:val="004C20F1"/>
    <w:rsid w:val="004F23A6"/>
    <w:rsid w:val="00526520"/>
    <w:rsid w:val="00635D28"/>
    <w:rsid w:val="00655940"/>
    <w:rsid w:val="00662ED3"/>
    <w:rsid w:val="006729A2"/>
    <w:rsid w:val="006A610E"/>
    <w:rsid w:val="006A6D75"/>
    <w:rsid w:val="00792DFA"/>
    <w:rsid w:val="007E0373"/>
    <w:rsid w:val="007E7875"/>
    <w:rsid w:val="007F2A7F"/>
    <w:rsid w:val="00816CB7"/>
    <w:rsid w:val="008468A9"/>
    <w:rsid w:val="008D3583"/>
    <w:rsid w:val="008F583E"/>
    <w:rsid w:val="00942BD7"/>
    <w:rsid w:val="0097456B"/>
    <w:rsid w:val="00A239B5"/>
    <w:rsid w:val="00A51AF6"/>
    <w:rsid w:val="00A61EF1"/>
    <w:rsid w:val="00AA34A8"/>
    <w:rsid w:val="00AD79EF"/>
    <w:rsid w:val="00AE2155"/>
    <w:rsid w:val="00AE4559"/>
    <w:rsid w:val="00B3593D"/>
    <w:rsid w:val="00B665BA"/>
    <w:rsid w:val="00BB49A6"/>
    <w:rsid w:val="00C151F5"/>
    <w:rsid w:val="00C540EF"/>
    <w:rsid w:val="00DD0339"/>
    <w:rsid w:val="00DE76BC"/>
    <w:rsid w:val="00DF3881"/>
    <w:rsid w:val="00E54073"/>
    <w:rsid w:val="00E55D6D"/>
    <w:rsid w:val="00E660FD"/>
    <w:rsid w:val="00EC2CE2"/>
    <w:rsid w:val="00EC53A6"/>
    <w:rsid w:val="00EE7530"/>
    <w:rsid w:val="00F251D7"/>
    <w:rsid w:val="00F83D98"/>
    <w:rsid w:val="00FC2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1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60</cp:revision>
  <dcterms:created xsi:type="dcterms:W3CDTF">2013-07-21T13:04:00Z</dcterms:created>
  <dcterms:modified xsi:type="dcterms:W3CDTF">2013-07-21T13:20:00Z</dcterms:modified>
</cp:coreProperties>
</file>