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1BA" w:rsidRDefault="007D11BA"/>
    <w:p w:rsidR="00EE7530" w:rsidRPr="007D11BA" w:rsidRDefault="00700567">
      <w:pPr>
        <w:rPr>
          <w:b/>
        </w:rPr>
      </w:pPr>
      <w:r w:rsidRPr="007D11BA">
        <w:rPr>
          <w:b/>
        </w:rPr>
        <w:t>Panasonic FZ200 Digital Camera 32GB Accessory Package</w:t>
      </w:r>
    </w:p>
    <w:p w:rsidR="004B7D16" w:rsidRDefault="004B7D16" w:rsidP="004B7D16">
      <w:r>
        <w:t xml:space="preserve">The </w:t>
      </w:r>
      <w:r w:rsidRPr="00700567">
        <w:t>Panasonic FZ200 Digital Camera 32GB Accessory Package</w:t>
      </w:r>
      <w:r>
        <w:t xml:space="preserve"> </w:t>
      </w:r>
      <w:r w:rsidR="00127CEB">
        <w:t>is a complete kit with Lumix digital camera.</w:t>
      </w:r>
      <w:r w:rsidR="00DF06A9">
        <w:t xml:space="preserve"> It is the latest model with f/2.8 </w:t>
      </w:r>
      <w:r w:rsidR="001E4E29">
        <w:t>aperture</w:t>
      </w:r>
      <w:r w:rsidR="00DF06A9">
        <w:t xml:space="preserve"> across full range of its zoom. </w:t>
      </w:r>
      <w:r w:rsidR="001E4E29">
        <w:t>The full range is able to run</w:t>
      </w:r>
      <w:r w:rsidR="002D2717">
        <w:t xml:space="preserve"> to 600mm</w:t>
      </w:r>
      <w:r w:rsidR="008A55E9">
        <w:t xml:space="preserve">. </w:t>
      </w:r>
      <w:r w:rsidR="009F322F">
        <w:t xml:space="preserve">This offers you an incredible range </w:t>
      </w:r>
      <w:r w:rsidR="000C456B">
        <w:t xml:space="preserve">that encompasses </w:t>
      </w:r>
      <w:r w:rsidR="008E7759">
        <w:t xml:space="preserve">all focal lengths </w:t>
      </w:r>
      <w:r w:rsidR="007C23F2">
        <w:t>you need.</w:t>
      </w:r>
      <w:r w:rsidR="006A5BCD">
        <w:t xml:space="preserve"> </w:t>
      </w:r>
      <w:r w:rsidR="00180CB6">
        <w:t>This explains why it is</w:t>
      </w:r>
      <w:r w:rsidR="00EF5BD1">
        <w:t xml:space="preserve"> commonly used by professionals.</w:t>
      </w:r>
      <w:r w:rsidR="00DE50A5">
        <w:t xml:space="preserve"> The camera is easy to use</w:t>
      </w:r>
      <w:r w:rsidR="00DB1FFA">
        <w:t xml:space="preserve"> and easy to hold.</w:t>
      </w:r>
      <w:r w:rsidR="00576BFF">
        <w:t xml:space="preserve"> You are free to use </w:t>
      </w:r>
      <w:r w:rsidR="00561B8A">
        <w:t>faster</w:t>
      </w:r>
      <w:r w:rsidR="00CC3B07">
        <w:t xml:space="preserve"> shutter speeds</w:t>
      </w:r>
      <w:r w:rsidR="002975FC">
        <w:t xml:space="preserve"> at lower light or full zoom</w:t>
      </w:r>
      <w:r w:rsidR="006448E3">
        <w:t>.</w:t>
      </w:r>
      <w:r w:rsidR="004F4394">
        <w:t xml:space="preserve"> You can get sharp</w:t>
      </w:r>
      <w:r w:rsidR="008138C7">
        <w:t>, detailed and blur-free images.</w:t>
      </w:r>
    </w:p>
    <w:p w:rsidR="00B44BBD" w:rsidRPr="007D11BA" w:rsidRDefault="00B44BBD" w:rsidP="00B44BBD">
      <w:pPr>
        <w:rPr>
          <w:b/>
        </w:rPr>
      </w:pPr>
      <w:r w:rsidRPr="007D11BA">
        <w:rPr>
          <w:b/>
        </w:rPr>
        <w:t>Panasonic FZ200 Digital Camera 32GB Accessory Package Features</w:t>
      </w:r>
    </w:p>
    <w:p w:rsidR="0003354E" w:rsidRDefault="00056D09" w:rsidP="0003354E">
      <w:pPr>
        <w:pStyle w:val="ListParagraph"/>
        <w:numPr>
          <w:ilvl w:val="0"/>
          <w:numId w:val="3"/>
        </w:numPr>
      </w:pPr>
      <w:r w:rsidRPr="007D11BA">
        <w:rPr>
          <w:b/>
        </w:rPr>
        <w:t>Carrying case</w:t>
      </w:r>
      <w:r>
        <w:t>.</w:t>
      </w:r>
      <w:r w:rsidR="008B4B35">
        <w:t xml:space="preserve"> The package comes with a free carrying case designed specifically for this camera.</w:t>
      </w:r>
      <w:r w:rsidR="00D93AD6">
        <w:t xml:space="preserve"> The case is meant to offer adequate protection </w:t>
      </w:r>
      <w:r w:rsidR="00E428FB">
        <w:t>to your camera</w:t>
      </w:r>
      <w:r w:rsidR="000B7BBB">
        <w:t xml:space="preserve"> and the other particulars it comes with.</w:t>
      </w:r>
    </w:p>
    <w:p w:rsidR="00B5295B" w:rsidRDefault="00B5295B" w:rsidP="0003354E">
      <w:pPr>
        <w:pStyle w:val="ListParagraph"/>
        <w:numPr>
          <w:ilvl w:val="0"/>
          <w:numId w:val="3"/>
        </w:numPr>
      </w:pPr>
      <w:r w:rsidRPr="007D11BA">
        <w:rPr>
          <w:b/>
        </w:rPr>
        <w:t>LCD screen protectors</w:t>
      </w:r>
      <w:r>
        <w:t>.</w:t>
      </w:r>
      <w:r w:rsidR="006669E8">
        <w:t xml:space="preserve"> </w:t>
      </w:r>
      <w:r w:rsidR="00C777AD">
        <w:t>These elements</w:t>
      </w:r>
      <w:r w:rsidR="006669E8">
        <w:t xml:space="preserve"> protect your screen</w:t>
      </w:r>
      <w:r w:rsidR="00400382">
        <w:t xml:space="preserve"> from </w:t>
      </w:r>
      <w:r w:rsidR="0071222E">
        <w:t xml:space="preserve">destruction. </w:t>
      </w:r>
      <w:r w:rsidR="000C1919">
        <w:t xml:space="preserve">They ensure that dirt does not </w:t>
      </w:r>
      <w:r w:rsidR="00C777AD">
        <w:t>destroy your camera screen.</w:t>
      </w:r>
    </w:p>
    <w:p w:rsidR="00023151" w:rsidRDefault="00023151" w:rsidP="0003354E">
      <w:pPr>
        <w:pStyle w:val="ListParagraph"/>
        <w:numPr>
          <w:ilvl w:val="0"/>
          <w:numId w:val="3"/>
        </w:numPr>
      </w:pPr>
      <w:r w:rsidRPr="007D11BA">
        <w:rPr>
          <w:b/>
        </w:rPr>
        <w:t>Cleaning kit.</w:t>
      </w:r>
      <w:r w:rsidR="00183581">
        <w:t xml:space="preserve"> This kit is specifically designed to clean lens. This ensures that your lenses are maintained for longevity. Poor cleaning of the lens can destroy them resulting to low image quality.</w:t>
      </w:r>
    </w:p>
    <w:p w:rsidR="006F16E0" w:rsidRPr="00222A57" w:rsidRDefault="005F2D6B" w:rsidP="00B44BBD">
      <w:pPr>
        <w:rPr>
          <w:b/>
        </w:rPr>
      </w:pPr>
      <w:r w:rsidRPr="00222A57">
        <w:rPr>
          <w:b/>
        </w:rPr>
        <w:t>Pros</w:t>
      </w:r>
    </w:p>
    <w:p w:rsidR="00074DD1" w:rsidRDefault="00074DD1" w:rsidP="00074DD1">
      <w:pPr>
        <w:pStyle w:val="ListParagraph"/>
        <w:numPr>
          <w:ilvl w:val="0"/>
          <w:numId w:val="2"/>
        </w:numPr>
      </w:pPr>
      <w:r>
        <w:t>Easy to handle</w:t>
      </w:r>
    </w:p>
    <w:p w:rsidR="00074DD1" w:rsidRDefault="00074DD1" w:rsidP="00074DD1">
      <w:pPr>
        <w:pStyle w:val="ListParagraph"/>
        <w:numPr>
          <w:ilvl w:val="0"/>
          <w:numId w:val="2"/>
        </w:numPr>
      </w:pPr>
      <w:r>
        <w:t>Easy to use</w:t>
      </w:r>
    </w:p>
    <w:p w:rsidR="00F443ED" w:rsidRDefault="00F443ED" w:rsidP="00074DD1">
      <w:pPr>
        <w:pStyle w:val="ListParagraph"/>
        <w:numPr>
          <w:ilvl w:val="0"/>
          <w:numId w:val="2"/>
        </w:numPr>
      </w:pPr>
      <w:r>
        <w:t>Complete kit</w:t>
      </w:r>
    </w:p>
    <w:p w:rsidR="007E53B7" w:rsidRDefault="007E53B7" w:rsidP="00074DD1">
      <w:pPr>
        <w:pStyle w:val="ListParagraph"/>
        <w:numPr>
          <w:ilvl w:val="0"/>
          <w:numId w:val="2"/>
        </w:numPr>
      </w:pPr>
      <w:r>
        <w:t>Great extras</w:t>
      </w:r>
    </w:p>
    <w:p w:rsidR="006F16E0" w:rsidRPr="002518DD" w:rsidRDefault="006F16E0" w:rsidP="00B44BBD">
      <w:pPr>
        <w:rPr>
          <w:b/>
        </w:rPr>
      </w:pPr>
      <w:r w:rsidRPr="002518DD">
        <w:rPr>
          <w:b/>
        </w:rPr>
        <w:t>Cons</w:t>
      </w:r>
    </w:p>
    <w:p w:rsidR="006413B7" w:rsidRDefault="006413B7" w:rsidP="006413B7">
      <w:pPr>
        <w:pStyle w:val="ListParagraph"/>
        <w:numPr>
          <w:ilvl w:val="0"/>
          <w:numId w:val="1"/>
        </w:numPr>
      </w:pPr>
      <w:r>
        <w:t xml:space="preserve">The big </w:t>
      </w:r>
      <w:r w:rsidR="0022560E">
        <w:t>is quite large</w:t>
      </w:r>
    </w:p>
    <w:p w:rsidR="00A21317" w:rsidRPr="002518DD" w:rsidRDefault="00A21317" w:rsidP="00A21317">
      <w:pPr>
        <w:rPr>
          <w:b/>
        </w:rPr>
      </w:pPr>
      <w:r w:rsidRPr="002518DD">
        <w:rPr>
          <w:b/>
        </w:rPr>
        <w:t>Panasonic FZ200 Digital Camera 32GB Accessory Package Reviews</w:t>
      </w:r>
    </w:p>
    <w:p w:rsidR="00403088" w:rsidRDefault="00403088" w:rsidP="00403088">
      <w:r>
        <w:t xml:space="preserve">One of the recent customers who purchased the </w:t>
      </w:r>
      <w:r w:rsidRPr="00700567">
        <w:t>Panasonic FZ200 Digital Camera 32GB Accessory Package</w:t>
      </w:r>
      <w:r>
        <w:t xml:space="preserve"> said, “</w:t>
      </w:r>
      <w:r w:rsidR="002A1A9A" w:rsidRPr="002518DD">
        <w:rPr>
          <w:i/>
        </w:rPr>
        <w:t>I read several reviews before making my mind to buy this complete kit.</w:t>
      </w:r>
      <w:r w:rsidR="005F7242" w:rsidRPr="002518DD">
        <w:rPr>
          <w:i/>
        </w:rPr>
        <w:t xml:space="preserve"> I have used the camera for two months and </w:t>
      </w:r>
      <w:r w:rsidR="00457AE1" w:rsidRPr="002518DD">
        <w:rPr>
          <w:i/>
        </w:rPr>
        <w:t>it works great.</w:t>
      </w:r>
      <w:r w:rsidR="00247410" w:rsidRPr="002518DD">
        <w:rPr>
          <w:i/>
        </w:rPr>
        <w:t xml:space="preserve"> The bag is a bit big</w:t>
      </w:r>
      <w:r w:rsidR="00995D2A" w:rsidRPr="002518DD">
        <w:rPr>
          <w:i/>
        </w:rPr>
        <w:t xml:space="preserve"> but I am impressed by the quality of shots I am taking.</w:t>
      </w:r>
      <w:r w:rsidR="005175F7" w:rsidRPr="002518DD">
        <w:rPr>
          <w:i/>
        </w:rPr>
        <w:t>”</w:t>
      </w:r>
    </w:p>
    <w:p w:rsidR="00DB65A9" w:rsidRDefault="00DB65A9" w:rsidP="00DB65A9">
      <w:r>
        <w:t xml:space="preserve">The </w:t>
      </w:r>
      <w:r w:rsidRPr="00700567">
        <w:t>Panasonic FZ200 Digital Camera 32GB Accessory Package</w:t>
      </w:r>
      <w:r>
        <w:t xml:space="preserve"> </w:t>
      </w:r>
      <w:r w:rsidR="004D395D">
        <w:t>is designed to take your photography to the next level.</w:t>
      </w:r>
      <w:r w:rsidR="00742AF4">
        <w:t xml:space="preserve"> The package contains </w:t>
      </w:r>
      <w:r w:rsidR="002A06FC">
        <w:t>a charger</w:t>
      </w:r>
      <w:r w:rsidR="00043E9A">
        <w:t xml:space="preserve"> to ensure you have the power throughout your </w:t>
      </w:r>
      <w:r w:rsidR="00B329B0">
        <w:t xml:space="preserve">photography session. </w:t>
      </w:r>
    </w:p>
    <w:sectPr w:rsidR="00DB65A9" w:rsidSect="00EE7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B21A0"/>
    <w:multiLevelType w:val="hybridMultilevel"/>
    <w:tmpl w:val="7F845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440EED"/>
    <w:multiLevelType w:val="hybridMultilevel"/>
    <w:tmpl w:val="8340A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354041"/>
    <w:multiLevelType w:val="hybridMultilevel"/>
    <w:tmpl w:val="1A20A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00567"/>
    <w:rsid w:val="00023151"/>
    <w:rsid w:val="0003354E"/>
    <w:rsid w:val="00043E9A"/>
    <w:rsid w:val="00056D09"/>
    <w:rsid w:val="00074DD1"/>
    <w:rsid w:val="000B7BBB"/>
    <w:rsid w:val="000C1919"/>
    <w:rsid w:val="000C456B"/>
    <w:rsid w:val="00127CEB"/>
    <w:rsid w:val="00180CB6"/>
    <w:rsid w:val="00183581"/>
    <w:rsid w:val="001E4E29"/>
    <w:rsid w:val="00222A57"/>
    <w:rsid w:val="0022560E"/>
    <w:rsid w:val="00247410"/>
    <w:rsid w:val="002518DD"/>
    <w:rsid w:val="00270BA6"/>
    <w:rsid w:val="002975FC"/>
    <w:rsid w:val="002A06FC"/>
    <w:rsid w:val="002A1A9A"/>
    <w:rsid w:val="002D2717"/>
    <w:rsid w:val="00365864"/>
    <w:rsid w:val="00400382"/>
    <w:rsid w:val="00403088"/>
    <w:rsid w:val="00457AE1"/>
    <w:rsid w:val="004B7D16"/>
    <w:rsid w:val="004D395D"/>
    <w:rsid w:val="004F4394"/>
    <w:rsid w:val="005175F7"/>
    <w:rsid w:val="0054107D"/>
    <w:rsid w:val="00561B8A"/>
    <w:rsid w:val="00567113"/>
    <w:rsid w:val="00576BFF"/>
    <w:rsid w:val="005F2D6B"/>
    <w:rsid w:val="005F7242"/>
    <w:rsid w:val="006413B7"/>
    <w:rsid w:val="006448E3"/>
    <w:rsid w:val="006669E8"/>
    <w:rsid w:val="006A5BCD"/>
    <w:rsid w:val="006F16E0"/>
    <w:rsid w:val="00700567"/>
    <w:rsid w:val="0071222E"/>
    <w:rsid w:val="00742AF4"/>
    <w:rsid w:val="007C23F2"/>
    <w:rsid w:val="007D11BA"/>
    <w:rsid w:val="007E53B7"/>
    <w:rsid w:val="008138C7"/>
    <w:rsid w:val="008A55E9"/>
    <w:rsid w:val="008B4B35"/>
    <w:rsid w:val="008E7759"/>
    <w:rsid w:val="008F583E"/>
    <w:rsid w:val="00995D2A"/>
    <w:rsid w:val="009F322F"/>
    <w:rsid w:val="00A21317"/>
    <w:rsid w:val="00A51AF6"/>
    <w:rsid w:val="00A61EF1"/>
    <w:rsid w:val="00B329B0"/>
    <w:rsid w:val="00B44BBD"/>
    <w:rsid w:val="00B5295B"/>
    <w:rsid w:val="00C777AD"/>
    <w:rsid w:val="00CC3B07"/>
    <w:rsid w:val="00D93AD6"/>
    <w:rsid w:val="00DB1FFA"/>
    <w:rsid w:val="00DB65A9"/>
    <w:rsid w:val="00DE50A5"/>
    <w:rsid w:val="00DF06A9"/>
    <w:rsid w:val="00E428FB"/>
    <w:rsid w:val="00EE7530"/>
    <w:rsid w:val="00EF5BD1"/>
    <w:rsid w:val="00F44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13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2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275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64</cp:revision>
  <dcterms:created xsi:type="dcterms:W3CDTF">2013-07-22T12:55:00Z</dcterms:created>
  <dcterms:modified xsi:type="dcterms:W3CDTF">2013-07-22T13:10:00Z</dcterms:modified>
</cp:coreProperties>
</file>