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60" w:rsidRDefault="00657960"/>
    <w:p w:rsidR="00EC5245" w:rsidRPr="0001458E" w:rsidRDefault="00657960">
      <w:pPr>
        <w:rPr>
          <w:b/>
          <w:sz w:val="32"/>
          <w:szCs w:val="32"/>
        </w:rPr>
      </w:pPr>
      <w:r w:rsidRPr="0001458E">
        <w:rPr>
          <w:b/>
          <w:sz w:val="32"/>
          <w:szCs w:val="32"/>
        </w:rPr>
        <w:t>B&amp;W 77MM Slim-Line Multi-Coated Mrc Filter Kaesemann Circular Polarizer - B&amp;W 66025844</w:t>
      </w:r>
    </w:p>
    <w:p w:rsidR="00657960" w:rsidRDefault="00657960">
      <w:r w:rsidRPr="00657960">
        <w:t>B&amp;W 77MM Slim-Line Multi-Coated Mrc Filter Kaesemann Circular Polarizer - B&amp;W 66025844</w:t>
      </w:r>
      <w:r w:rsidR="001429EC">
        <w:t xml:space="preserve"> will</w:t>
      </w:r>
      <w:r w:rsidR="001429EC" w:rsidRPr="001429EC">
        <w:t xml:space="preserve"> solve a great variety of tasks in </w:t>
      </w:r>
      <w:r w:rsidR="001429EC">
        <w:t xml:space="preserve">your </w:t>
      </w:r>
      <w:r w:rsidR="001429EC" w:rsidRPr="001429EC">
        <w:t>photography</w:t>
      </w:r>
      <w:r w:rsidR="001429EC">
        <w:t xml:space="preserve"> activities. It will</w:t>
      </w:r>
      <w:r w:rsidR="001429EC" w:rsidRPr="001429EC">
        <w:t xml:space="preserve"> match the illumination</w:t>
      </w:r>
      <w:r w:rsidR="001429EC">
        <w:t xml:space="preserve"> to the type of </w:t>
      </w:r>
      <w:r w:rsidR="0001458E">
        <w:t>colour</w:t>
      </w:r>
      <w:r w:rsidR="001429EC">
        <w:t xml:space="preserve"> film. It</w:t>
      </w:r>
      <w:r w:rsidR="001429EC" w:rsidRPr="001429EC">
        <w:t xml:space="preserve"> </w:t>
      </w:r>
      <w:r w:rsidR="0001458E" w:rsidRPr="001429EC">
        <w:t>e</w:t>
      </w:r>
      <w:r w:rsidR="0001458E">
        <w:t>nhances</w:t>
      </w:r>
      <w:r w:rsidR="001429EC">
        <w:t xml:space="preserve"> contrast and </w:t>
      </w:r>
      <w:r w:rsidR="0001458E">
        <w:t>colours</w:t>
      </w:r>
      <w:r w:rsidR="001429EC">
        <w:t>. It will</w:t>
      </w:r>
      <w:r w:rsidR="001429EC" w:rsidRPr="001429EC">
        <w:t xml:space="preserve"> attenuate the amount of incoming light. They can make the structures invisible to our eyes visible to the film. They offer numerous optical effects for creative composition or for</w:t>
      </w:r>
      <w:r w:rsidR="001429EC">
        <w:t xml:space="preserve"> abstractions. </w:t>
      </w:r>
    </w:p>
    <w:p w:rsidR="00657960" w:rsidRPr="0001458E" w:rsidRDefault="00657960">
      <w:pPr>
        <w:rPr>
          <w:b/>
          <w:sz w:val="28"/>
          <w:szCs w:val="28"/>
        </w:rPr>
      </w:pPr>
      <w:r w:rsidRPr="0001458E">
        <w:rPr>
          <w:b/>
          <w:sz w:val="28"/>
          <w:szCs w:val="28"/>
        </w:rPr>
        <w:t>B&amp;W 77MM Slim-Line Multi-Coated Mrc Filter Kae</w:t>
      </w:r>
      <w:bookmarkStart w:id="0" w:name="_GoBack"/>
      <w:bookmarkEnd w:id="0"/>
      <w:r w:rsidRPr="0001458E">
        <w:rPr>
          <w:b/>
          <w:sz w:val="28"/>
          <w:szCs w:val="28"/>
        </w:rPr>
        <w:t>semann Circular Polarizer - B&amp;W 66025844-Product Features</w:t>
      </w:r>
    </w:p>
    <w:p w:rsidR="0001458E" w:rsidRDefault="0001458E" w:rsidP="0001458E">
      <w:pPr>
        <w:pStyle w:val="ListParagraph"/>
        <w:numPr>
          <w:ilvl w:val="0"/>
          <w:numId w:val="3"/>
        </w:numPr>
      </w:pPr>
      <w:r>
        <w:t>Optical effects. This filter offers numerous optical effects for creative composition or for abstractions</w:t>
      </w:r>
    </w:p>
    <w:p w:rsidR="0001458E" w:rsidRDefault="0001458E" w:rsidP="0001458E">
      <w:pPr>
        <w:pStyle w:val="ListParagraph"/>
        <w:numPr>
          <w:ilvl w:val="0"/>
          <w:numId w:val="3"/>
        </w:numPr>
      </w:pPr>
      <w:r>
        <w:t xml:space="preserve">High quality filter. Digital image manipulation </w:t>
      </w:r>
    </w:p>
    <w:p w:rsidR="00657960" w:rsidRPr="0001458E" w:rsidRDefault="00657960">
      <w:pPr>
        <w:rPr>
          <w:b/>
          <w:sz w:val="28"/>
          <w:szCs w:val="28"/>
        </w:rPr>
      </w:pPr>
      <w:r w:rsidRPr="0001458E">
        <w:rPr>
          <w:b/>
          <w:sz w:val="28"/>
          <w:szCs w:val="28"/>
        </w:rPr>
        <w:t>B&amp;W 77MM Slim-Line Multi-Coated Mrc Filter Kaesemann Circular Polarizer - B&amp;W 66025844-Product Pros</w:t>
      </w:r>
    </w:p>
    <w:p w:rsidR="0001458E" w:rsidRDefault="0001458E" w:rsidP="0001458E">
      <w:pPr>
        <w:pStyle w:val="ListParagraph"/>
        <w:numPr>
          <w:ilvl w:val="0"/>
          <w:numId w:val="1"/>
        </w:numPr>
      </w:pPr>
      <w:r>
        <w:t>Well-built and fits nicely</w:t>
      </w:r>
    </w:p>
    <w:p w:rsidR="0001458E" w:rsidRDefault="0001458E" w:rsidP="0001458E">
      <w:pPr>
        <w:pStyle w:val="ListParagraph"/>
        <w:numPr>
          <w:ilvl w:val="0"/>
          <w:numId w:val="1"/>
        </w:numPr>
      </w:pPr>
      <w:r>
        <w:t>Designed for wide angle lenses</w:t>
      </w:r>
    </w:p>
    <w:p w:rsidR="0001458E" w:rsidRDefault="0001458E" w:rsidP="0001458E">
      <w:pPr>
        <w:pStyle w:val="ListParagraph"/>
        <w:numPr>
          <w:ilvl w:val="0"/>
          <w:numId w:val="1"/>
        </w:numPr>
      </w:pPr>
      <w:r>
        <w:t>Comes with a plastic cover style lens cap</w:t>
      </w:r>
    </w:p>
    <w:p w:rsidR="0001458E" w:rsidRDefault="0001458E" w:rsidP="0001458E">
      <w:pPr>
        <w:pStyle w:val="ListParagraph"/>
        <w:numPr>
          <w:ilvl w:val="0"/>
          <w:numId w:val="1"/>
        </w:numPr>
      </w:pPr>
    </w:p>
    <w:p w:rsidR="00657960" w:rsidRPr="0001458E" w:rsidRDefault="00657960">
      <w:pPr>
        <w:rPr>
          <w:b/>
          <w:sz w:val="28"/>
          <w:szCs w:val="28"/>
        </w:rPr>
      </w:pPr>
      <w:r w:rsidRPr="0001458E">
        <w:rPr>
          <w:b/>
          <w:sz w:val="28"/>
          <w:szCs w:val="28"/>
        </w:rPr>
        <w:t>B&amp;W 77MM Slim-Line Multi-Coated Mrc Filter Kaesemann Circular Polarizer - B&amp;W 66025844-Product Cons</w:t>
      </w:r>
    </w:p>
    <w:p w:rsidR="0001458E" w:rsidRDefault="0001458E" w:rsidP="0001458E">
      <w:pPr>
        <w:pStyle w:val="ListParagraph"/>
        <w:numPr>
          <w:ilvl w:val="0"/>
          <w:numId w:val="2"/>
        </w:numPr>
      </w:pPr>
      <w:r>
        <w:t>T</w:t>
      </w:r>
      <w:r w:rsidRPr="0001458E">
        <w:t>here are no front threads (slim version)</w:t>
      </w:r>
      <w:r>
        <w:t xml:space="preserve"> on this filter hence</w:t>
      </w:r>
      <w:r w:rsidRPr="0001458E">
        <w:t xml:space="preserve"> your old lens cap will not be able to fit on it.</w:t>
      </w:r>
    </w:p>
    <w:p w:rsidR="00657960" w:rsidRPr="0001458E" w:rsidRDefault="00657960">
      <w:pPr>
        <w:rPr>
          <w:b/>
          <w:sz w:val="28"/>
          <w:szCs w:val="28"/>
        </w:rPr>
      </w:pPr>
      <w:r w:rsidRPr="0001458E">
        <w:rPr>
          <w:b/>
          <w:sz w:val="28"/>
          <w:szCs w:val="28"/>
        </w:rPr>
        <w:t>B&amp;W 77MM Slim-Line Multi-Coated Mrc Filter Kaesemann Circular Polarizer - B&amp;W 66025844 Customer Reviews</w:t>
      </w:r>
    </w:p>
    <w:p w:rsidR="00657960" w:rsidRDefault="001429EC">
      <w:r>
        <w:t xml:space="preserve">One of the recent customers of </w:t>
      </w:r>
      <w:r w:rsidR="00657960" w:rsidRPr="00657960">
        <w:t>B&amp;W 77MM Slim-Line Multi-Coated Mrc Filter Kaesemann Circular Polarizer - B&amp;W 66025844</w:t>
      </w:r>
      <w:r>
        <w:t xml:space="preserve"> said, “</w:t>
      </w:r>
      <w:r w:rsidRPr="001429EC">
        <w:t>Great filter! Excellent optical quality from B&amp;W. However, lack of front thread is a weak point. I will recommend buying it.</w:t>
      </w:r>
      <w:r>
        <w:t>”</w:t>
      </w:r>
    </w:p>
    <w:p w:rsidR="00657960" w:rsidRDefault="00657960">
      <w:r w:rsidRPr="00657960">
        <w:t>B&amp;W 77MM Slim-Line Multi-Coated Mrc Filter Kaesemann Circular Polarizer - B&amp;W 66025844</w:t>
      </w:r>
      <w:r w:rsidR="001429EC">
        <w:t xml:space="preserve"> </w:t>
      </w:r>
      <w:r w:rsidR="001429EC" w:rsidRPr="001429EC">
        <w:t xml:space="preserve">are </w:t>
      </w:r>
      <w:r w:rsidR="0001458E" w:rsidRPr="001429EC">
        <w:t>between</w:t>
      </w:r>
      <w:r w:rsidR="001429EC" w:rsidRPr="001429EC">
        <w:t xml:space="preserve"> the best quality and optical performance available at any cost. This filter is no exception. It is excellent, and in most </w:t>
      </w:r>
      <w:r w:rsidR="0001458E" w:rsidRPr="001429EC">
        <w:t>cases,</w:t>
      </w:r>
      <w:r w:rsidR="001429EC" w:rsidRPr="001429EC">
        <w:t xml:space="preserve"> the optics </w:t>
      </w:r>
      <w:r w:rsidR="0001458E" w:rsidRPr="001429EC">
        <w:t>exceeds</w:t>
      </w:r>
      <w:r w:rsidR="001429EC" w:rsidRPr="001429EC">
        <w:t xml:space="preserve"> the quality of those used in the lens it is mounted on. It is pricey. </w:t>
      </w:r>
      <w:r w:rsidR="0001458E" w:rsidRPr="001429EC">
        <w:t>However</w:t>
      </w:r>
      <w:r w:rsidR="001429EC" w:rsidRPr="001429EC">
        <w:t>, with optics, more than most other things, you really get what you pay for.</w:t>
      </w:r>
    </w:p>
    <w:sectPr w:rsidR="0065796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6724F"/>
    <w:multiLevelType w:val="hybridMultilevel"/>
    <w:tmpl w:val="3156F6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B95541"/>
    <w:multiLevelType w:val="hybridMultilevel"/>
    <w:tmpl w:val="E10409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804287"/>
    <w:multiLevelType w:val="hybridMultilevel"/>
    <w:tmpl w:val="DB4A3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1458E"/>
    <w:rsid w:val="00015867"/>
    <w:rsid w:val="000443C4"/>
    <w:rsid w:val="00054376"/>
    <w:rsid w:val="00066CE5"/>
    <w:rsid w:val="00096719"/>
    <w:rsid w:val="000B2890"/>
    <w:rsid w:val="001429EC"/>
    <w:rsid w:val="00155547"/>
    <w:rsid w:val="0016466D"/>
    <w:rsid w:val="00181E57"/>
    <w:rsid w:val="001B2A98"/>
    <w:rsid w:val="001E2C1B"/>
    <w:rsid w:val="001F707B"/>
    <w:rsid w:val="00247F8B"/>
    <w:rsid w:val="00274C29"/>
    <w:rsid w:val="00294864"/>
    <w:rsid w:val="00294B96"/>
    <w:rsid w:val="002B1FA4"/>
    <w:rsid w:val="002D41FD"/>
    <w:rsid w:val="002E3851"/>
    <w:rsid w:val="002E766E"/>
    <w:rsid w:val="002F378A"/>
    <w:rsid w:val="00334FE8"/>
    <w:rsid w:val="0034072E"/>
    <w:rsid w:val="0035272B"/>
    <w:rsid w:val="00361EE8"/>
    <w:rsid w:val="00432EE2"/>
    <w:rsid w:val="00437DAA"/>
    <w:rsid w:val="00452FA6"/>
    <w:rsid w:val="004B4A04"/>
    <w:rsid w:val="004C6D89"/>
    <w:rsid w:val="00511F5F"/>
    <w:rsid w:val="00534FA6"/>
    <w:rsid w:val="00541382"/>
    <w:rsid w:val="00547A44"/>
    <w:rsid w:val="005A71EB"/>
    <w:rsid w:val="005B544F"/>
    <w:rsid w:val="00610893"/>
    <w:rsid w:val="0065378C"/>
    <w:rsid w:val="00657960"/>
    <w:rsid w:val="00677508"/>
    <w:rsid w:val="006B3D92"/>
    <w:rsid w:val="00792CA2"/>
    <w:rsid w:val="007D5039"/>
    <w:rsid w:val="008C1860"/>
    <w:rsid w:val="008F268F"/>
    <w:rsid w:val="009231D7"/>
    <w:rsid w:val="00962E3B"/>
    <w:rsid w:val="00973EFE"/>
    <w:rsid w:val="009C32C9"/>
    <w:rsid w:val="009F5B72"/>
    <w:rsid w:val="00A46C9E"/>
    <w:rsid w:val="00A7712D"/>
    <w:rsid w:val="00AB3F6C"/>
    <w:rsid w:val="00AB5456"/>
    <w:rsid w:val="00AC5653"/>
    <w:rsid w:val="00AF4BF2"/>
    <w:rsid w:val="00AF4F3A"/>
    <w:rsid w:val="00B40B70"/>
    <w:rsid w:val="00B748CC"/>
    <w:rsid w:val="00BD46E1"/>
    <w:rsid w:val="00C52E80"/>
    <w:rsid w:val="00CC549A"/>
    <w:rsid w:val="00CE3059"/>
    <w:rsid w:val="00D27D20"/>
    <w:rsid w:val="00D6427C"/>
    <w:rsid w:val="00DA7E79"/>
    <w:rsid w:val="00DB2C79"/>
    <w:rsid w:val="00DC097E"/>
    <w:rsid w:val="00DD20E9"/>
    <w:rsid w:val="00DE7748"/>
    <w:rsid w:val="00E001E4"/>
    <w:rsid w:val="00EA7830"/>
    <w:rsid w:val="00EC5245"/>
    <w:rsid w:val="00F33BF7"/>
    <w:rsid w:val="00F43231"/>
    <w:rsid w:val="00F81506"/>
    <w:rsid w:val="00FA2ACE"/>
    <w:rsid w:val="00FD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5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bande</dc:creator>
  <cp:lastModifiedBy>bande</cp:lastModifiedBy>
  <cp:revision>2</cp:revision>
  <dcterms:created xsi:type="dcterms:W3CDTF">2013-07-21T05:27:00Z</dcterms:created>
  <dcterms:modified xsi:type="dcterms:W3CDTF">2013-07-21T07:41:00Z</dcterms:modified>
</cp:coreProperties>
</file>