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3A" w:rsidRDefault="002F323A"/>
    <w:p w:rsidR="00EE7530" w:rsidRPr="00444A1A" w:rsidRDefault="00D60D97">
      <w:pPr>
        <w:rPr>
          <w:b/>
        </w:rPr>
      </w:pPr>
      <w:r w:rsidRPr="00444A1A">
        <w:rPr>
          <w:b/>
        </w:rPr>
        <w:t>Nikon 55-300mm f/4.5-5.6G Nikkor Zoom Lens</w:t>
      </w:r>
    </w:p>
    <w:p w:rsidR="00DB5F4A" w:rsidRDefault="00DB5F4A" w:rsidP="00DB5F4A">
      <w:r>
        <w:t>The Nikon 55-300mm f/4.5-5.6G</w:t>
      </w:r>
      <w:r w:rsidRPr="00D60D97">
        <w:t xml:space="preserve"> Nikkor Zoom Lens</w:t>
      </w:r>
      <w:r>
        <w:t xml:space="preserve"> </w:t>
      </w:r>
      <w:r w:rsidR="00E13AA1">
        <w:t xml:space="preserve">is innovatively designed </w:t>
      </w:r>
      <w:r w:rsidR="002D09B1">
        <w:t>with high refractive index lens.</w:t>
      </w:r>
      <w:r w:rsidR="00482A04">
        <w:t xml:space="preserve"> </w:t>
      </w:r>
      <w:r w:rsidR="0089798D">
        <w:t xml:space="preserve">This lens is </w:t>
      </w:r>
      <w:r w:rsidR="00F84EE8">
        <w:t>perfect</w:t>
      </w:r>
      <w:r w:rsidR="00C52052">
        <w:t xml:space="preserve"> </w:t>
      </w:r>
      <w:r w:rsidR="00563805">
        <w:t xml:space="preserve">for capturing </w:t>
      </w:r>
      <w:r w:rsidR="008609FA">
        <w:t xml:space="preserve">distant </w:t>
      </w:r>
      <w:r w:rsidR="00572DB2">
        <w:t>subjects</w:t>
      </w:r>
      <w:r w:rsidR="00EB1137">
        <w:t xml:space="preserve"> such as athletic events, dramatic</w:t>
      </w:r>
      <w:r w:rsidR="007034F6">
        <w:t xml:space="preserve"> sunsets</w:t>
      </w:r>
      <w:r w:rsidR="00BA4C7A">
        <w:t>, travel and many other events.</w:t>
      </w:r>
      <w:r w:rsidR="00603B0F">
        <w:t xml:space="preserve"> The VR feature reduces vibration and stabilizes the images.</w:t>
      </w:r>
      <w:r w:rsidR="00596496">
        <w:t xml:space="preserve"> It is able to deliver </w:t>
      </w:r>
      <w:r w:rsidR="00A00774">
        <w:t>up to 3.5</w:t>
      </w:r>
      <w:r w:rsidR="002754BD">
        <w:t xml:space="preserve"> stops</w:t>
      </w:r>
      <w:r w:rsidR="005A293B">
        <w:t xml:space="preserve"> of blur-free</w:t>
      </w:r>
      <w:r w:rsidR="00D43273">
        <w:t>, crisp images.</w:t>
      </w:r>
      <w:r w:rsidR="00203653">
        <w:t xml:space="preserve"> With this </w:t>
      </w:r>
      <w:r w:rsidR="004F5D7B">
        <w:t>lens,</w:t>
      </w:r>
      <w:r w:rsidR="00203653">
        <w:t xml:space="preserve"> you are assured of </w:t>
      </w:r>
      <w:r w:rsidR="00FA309C">
        <w:t>sharper images</w:t>
      </w:r>
      <w:r w:rsidR="00085AE9">
        <w:t xml:space="preserve"> and HD video capture.</w:t>
      </w:r>
      <w:r w:rsidR="00B45A59">
        <w:t xml:space="preserve"> The refractive index</w:t>
      </w:r>
      <w:r w:rsidR="00C84086">
        <w:t xml:space="preserve"> achieves</w:t>
      </w:r>
      <w:r w:rsidR="00B064E7">
        <w:t xml:space="preserve"> high contrast</w:t>
      </w:r>
      <w:r w:rsidR="00593C04">
        <w:t xml:space="preserve">, clear </w:t>
      </w:r>
      <w:r w:rsidR="00EA740E">
        <w:t xml:space="preserve">images </w:t>
      </w:r>
      <w:r w:rsidR="00C72B16">
        <w:t>at each focal length</w:t>
      </w:r>
      <w:r w:rsidR="00A139E1">
        <w:t xml:space="preserve"> and aperture.</w:t>
      </w:r>
      <w:r w:rsidR="004B1C77">
        <w:t xml:space="preserve"> The lens body is slim and compact.</w:t>
      </w:r>
    </w:p>
    <w:p w:rsidR="006F43C2" w:rsidRPr="00444A1A" w:rsidRDefault="006F43C2" w:rsidP="006F43C2">
      <w:pPr>
        <w:rPr>
          <w:b/>
        </w:rPr>
      </w:pPr>
      <w:r w:rsidRPr="00444A1A">
        <w:rPr>
          <w:b/>
        </w:rPr>
        <w:t>Nikon 55-300mm f/4.5-5.6G Nikkor Zoom Lens Features</w:t>
      </w:r>
    </w:p>
    <w:p w:rsidR="00973EA1" w:rsidRDefault="008167C4" w:rsidP="008167C4">
      <w:pPr>
        <w:pStyle w:val="ListParagraph"/>
        <w:numPr>
          <w:ilvl w:val="0"/>
          <w:numId w:val="1"/>
        </w:numPr>
      </w:pPr>
      <w:r w:rsidRPr="004638B8">
        <w:rPr>
          <w:b/>
        </w:rPr>
        <w:t>Super-telephoto Capability.</w:t>
      </w:r>
      <w:r>
        <w:t xml:space="preserve"> </w:t>
      </w:r>
      <w:r w:rsidR="00442C55">
        <w:t xml:space="preserve">This is made possible with </w:t>
      </w:r>
      <w:r w:rsidR="002842FD">
        <w:t>low dispersion glass elements</w:t>
      </w:r>
      <w:r w:rsidR="001E73D2">
        <w:t xml:space="preserve"> and high refractive index. You are able to </w:t>
      </w:r>
      <w:r w:rsidR="003456C1">
        <w:t xml:space="preserve">easily capture </w:t>
      </w:r>
      <w:r w:rsidR="006F4990">
        <w:t>far off images</w:t>
      </w:r>
      <w:r w:rsidR="00825DD3">
        <w:t xml:space="preserve"> and bring </w:t>
      </w:r>
      <w:r w:rsidR="00B95439">
        <w:t>the entire</w:t>
      </w:r>
      <w:r w:rsidR="00825DD3">
        <w:t xml:space="preserve"> action close.</w:t>
      </w:r>
    </w:p>
    <w:p w:rsidR="00151A62" w:rsidRDefault="004173AA" w:rsidP="008167C4">
      <w:pPr>
        <w:pStyle w:val="ListParagraph"/>
        <w:numPr>
          <w:ilvl w:val="0"/>
          <w:numId w:val="1"/>
        </w:numPr>
      </w:pPr>
      <w:r w:rsidRPr="004638B8">
        <w:rPr>
          <w:b/>
        </w:rPr>
        <w:t>Image stabilization.</w:t>
      </w:r>
      <w:r w:rsidR="00CE6587">
        <w:t xml:space="preserve"> With the feature, you will be able to get, achieve blur-free, crisp images and videos. This makes this lens a perfect choice for shooting sports and nature images. </w:t>
      </w:r>
    </w:p>
    <w:p w:rsidR="005150C3" w:rsidRDefault="008E274E" w:rsidP="008167C4">
      <w:pPr>
        <w:pStyle w:val="ListParagraph"/>
        <w:numPr>
          <w:ilvl w:val="0"/>
          <w:numId w:val="1"/>
        </w:numPr>
      </w:pPr>
      <w:r w:rsidRPr="004638B8">
        <w:rPr>
          <w:b/>
        </w:rPr>
        <w:t>Advanced Performance</w:t>
      </w:r>
      <w:r>
        <w:t xml:space="preserve">. </w:t>
      </w:r>
      <w:r w:rsidR="002C3F35">
        <w:t xml:space="preserve">This lens offers </w:t>
      </w:r>
      <w:r w:rsidR="00030BB9">
        <w:t>advanced imaging technology</w:t>
      </w:r>
      <w:r w:rsidR="00B00FFB">
        <w:t xml:space="preserve"> </w:t>
      </w:r>
      <w:r w:rsidR="00B95439">
        <w:t>for precise</w:t>
      </w:r>
      <w:r w:rsidR="00F7782C">
        <w:t>, ultra-quiet</w:t>
      </w:r>
      <w:r w:rsidR="00181407">
        <w:t>, fast</w:t>
      </w:r>
      <w:r w:rsidR="00FB5F76">
        <w:t xml:space="preserve"> and autofocus</w:t>
      </w:r>
      <w:r w:rsidR="000564C5">
        <w:t xml:space="preserve"> operation.</w:t>
      </w:r>
      <w:r w:rsidR="00B92763">
        <w:t xml:space="preserve"> The integrated </w:t>
      </w:r>
      <w:r w:rsidR="00465CBF">
        <w:t>coating delivers enhanced performance</w:t>
      </w:r>
      <w:r w:rsidR="000D2EDE">
        <w:t xml:space="preserve"> in the low-light conditions</w:t>
      </w:r>
      <w:r w:rsidR="0059050C">
        <w:t xml:space="preserve"> and minimizes</w:t>
      </w:r>
      <w:r w:rsidR="00151681">
        <w:t xml:space="preserve"> flare and ghosting.</w:t>
      </w:r>
    </w:p>
    <w:p w:rsidR="009E1284" w:rsidRDefault="001C2352" w:rsidP="008167C4">
      <w:pPr>
        <w:pStyle w:val="ListParagraph"/>
        <w:numPr>
          <w:ilvl w:val="0"/>
          <w:numId w:val="1"/>
        </w:numPr>
      </w:pPr>
      <w:r w:rsidRPr="004638B8">
        <w:rPr>
          <w:b/>
        </w:rPr>
        <w:t>Nikon Vibration Reduction</w:t>
      </w:r>
      <w:r>
        <w:t xml:space="preserve">. </w:t>
      </w:r>
      <w:r w:rsidR="002B1584">
        <w:t xml:space="preserve">The image stabilization </w:t>
      </w:r>
      <w:r w:rsidR="00772772">
        <w:t xml:space="preserve">assures dramatically </w:t>
      </w:r>
      <w:r w:rsidR="00DA3257">
        <w:t xml:space="preserve">sharper images </w:t>
      </w:r>
      <w:r w:rsidR="00C466ED">
        <w:t xml:space="preserve">and video capture </w:t>
      </w:r>
      <w:r w:rsidR="00BD6684">
        <w:t>on handheld shooting.</w:t>
      </w:r>
      <w:r w:rsidR="001742F3">
        <w:t xml:space="preserve"> </w:t>
      </w:r>
    </w:p>
    <w:p w:rsidR="006F43C2" w:rsidRPr="0087047A" w:rsidRDefault="002F323A" w:rsidP="00DB5F4A">
      <w:pPr>
        <w:rPr>
          <w:b/>
        </w:rPr>
      </w:pPr>
      <w:r w:rsidRPr="0087047A">
        <w:rPr>
          <w:b/>
        </w:rPr>
        <w:t>Pros</w:t>
      </w:r>
    </w:p>
    <w:p w:rsidR="0094331E" w:rsidRDefault="0094331E" w:rsidP="0094331E">
      <w:pPr>
        <w:pStyle w:val="ListParagraph"/>
        <w:numPr>
          <w:ilvl w:val="0"/>
          <w:numId w:val="1"/>
        </w:numPr>
      </w:pPr>
      <w:r>
        <w:t>High quality images</w:t>
      </w:r>
    </w:p>
    <w:p w:rsidR="00E73359" w:rsidRDefault="00E4682E" w:rsidP="0094331E">
      <w:pPr>
        <w:pStyle w:val="ListParagraph"/>
        <w:numPr>
          <w:ilvl w:val="0"/>
          <w:numId w:val="1"/>
        </w:numPr>
      </w:pPr>
      <w:r>
        <w:t xml:space="preserve">Video capture </w:t>
      </w:r>
    </w:p>
    <w:p w:rsidR="000B4F1C" w:rsidRDefault="000B4F1C" w:rsidP="0094331E">
      <w:pPr>
        <w:pStyle w:val="ListParagraph"/>
        <w:numPr>
          <w:ilvl w:val="0"/>
          <w:numId w:val="1"/>
        </w:numPr>
      </w:pPr>
      <w:r>
        <w:t>Quiet operation</w:t>
      </w:r>
    </w:p>
    <w:p w:rsidR="002F323A" w:rsidRPr="0087047A" w:rsidRDefault="002F323A" w:rsidP="002F323A">
      <w:pPr>
        <w:rPr>
          <w:b/>
        </w:rPr>
      </w:pPr>
      <w:r w:rsidRPr="0087047A">
        <w:rPr>
          <w:b/>
        </w:rPr>
        <w:t>Nikon 55-300mm f/4.5-5.6G Nikkor Zoom Lens</w:t>
      </w:r>
      <w:r w:rsidR="00DB7671" w:rsidRPr="0087047A">
        <w:rPr>
          <w:b/>
        </w:rPr>
        <w:t xml:space="preserve"> </w:t>
      </w:r>
      <w:r w:rsidR="00720974" w:rsidRPr="0087047A">
        <w:rPr>
          <w:b/>
        </w:rPr>
        <w:t>Reviews</w:t>
      </w:r>
    </w:p>
    <w:p w:rsidR="00BC2E0F" w:rsidRDefault="00BC2E0F" w:rsidP="00BC2E0F">
      <w:r>
        <w:t>One of the recent customers who purchased the Nikon 55-300mm f/4.5-5.6G</w:t>
      </w:r>
      <w:r w:rsidRPr="00D60D97">
        <w:t xml:space="preserve"> Nikkor Zoom Lens</w:t>
      </w:r>
      <w:r>
        <w:t xml:space="preserve"> said, </w:t>
      </w:r>
      <w:r w:rsidRPr="0087047A">
        <w:rPr>
          <w:i/>
        </w:rPr>
        <w:t>“</w:t>
      </w:r>
      <w:r w:rsidR="00BE5250" w:rsidRPr="0087047A">
        <w:rPr>
          <w:i/>
        </w:rPr>
        <w:t>I like this lens as they are soft and deliver  high performance. My daughter has a passion for photography and I hope this lens will take her to the next level.</w:t>
      </w:r>
      <w:r w:rsidR="00F76937" w:rsidRPr="0087047A">
        <w:rPr>
          <w:i/>
        </w:rPr>
        <w:t xml:space="preserve"> I highly recommend it.</w:t>
      </w:r>
      <w:r w:rsidR="00BE31CD" w:rsidRPr="0087047A">
        <w:rPr>
          <w:i/>
        </w:rPr>
        <w:t>”</w:t>
      </w:r>
    </w:p>
    <w:p w:rsidR="00A329FD" w:rsidRDefault="00A329FD" w:rsidP="00A329FD">
      <w:r>
        <w:t>The Nikon 55-300mm f/4.5-5.6G</w:t>
      </w:r>
      <w:r w:rsidRPr="00D60D97">
        <w:t xml:space="preserve"> Nikkor Zoom Lens</w:t>
      </w:r>
      <w:r>
        <w:t xml:space="preserve"> </w:t>
      </w:r>
      <w:r w:rsidR="004C2051">
        <w:t xml:space="preserve">is not only compact </w:t>
      </w:r>
      <w:r w:rsidR="004F5D7B">
        <w:t>but also</w:t>
      </w:r>
      <w:r w:rsidR="004C2051">
        <w:t xml:space="preserve"> delivers optimal performance.</w:t>
      </w:r>
      <w:r w:rsidR="000C4216">
        <w:t xml:space="preserve"> The lens is highly rated on the market by different users.</w:t>
      </w:r>
    </w:p>
    <w:sectPr w:rsidR="00A329FD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177D"/>
    <w:multiLevelType w:val="hybridMultilevel"/>
    <w:tmpl w:val="28DCE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60D97"/>
    <w:rsid w:val="00030BB9"/>
    <w:rsid w:val="000564C5"/>
    <w:rsid w:val="00085AE9"/>
    <w:rsid w:val="000B4F1C"/>
    <w:rsid w:val="000C4216"/>
    <w:rsid w:val="000D2EDE"/>
    <w:rsid w:val="00151681"/>
    <w:rsid w:val="00151A62"/>
    <w:rsid w:val="001742F3"/>
    <w:rsid w:val="00181407"/>
    <w:rsid w:val="001C2352"/>
    <w:rsid w:val="001E73D2"/>
    <w:rsid w:val="00203653"/>
    <w:rsid w:val="00270BA6"/>
    <w:rsid w:val="002754BD"/>
    <w:rsid w:val="002842FD"/>
    <w:rsid w:val="002B1584"/>
    <w:rsid w:val="002C3F35"/>
    <w:rsid w:val="002D09B1"/>
    <w:rsid w:val="002F323A"/>
    <w:rsid w:val="003456C1"/>
    <w:rsid w:val="004173AA"/>
    <w:rsid w:val="00442C55"/>
    <w:rsid w:val="00444A1A"/>
    <w:rsid w:val="004638B8"/>
    <w:rsid w:val="00465CBF"/>
    <w:rsid w:val="00482A04"/>
    <w:rsid w:val="004B1C77"/>
    <w:rsid w:val="004C2051"/>
    <w:rsid w:val="004F5D7B"/>
    <w:rsid w:val="005150C3"/>
    <w:rsid w:val="00563805"/>
    <w:rsid w:val="00572DB2"/>
    <w:rsid w:val="0059050C"/>
    <w:rsid w:val="00593C04"/>
    <w:rsid w:val="00596496"/>
    <w:rsid w:val="005A293B"/>
    <w:rsid w:val="00603B0F"/>
    <w:rsid w:val="006A71D5"/>
    <w:rsid w:val="006F43C2"/>
    <w:rsid w:val="006F4990"/>
    <w:rsid w:val="007034F6"/>
    <w:rsid w:val="00720974"/>
    <w:rsid w:val="00731A5B"/>
    <w:rsid w:val="00744817"/>
    <w:rsid w:val="00772772"/>
    <w:rsid w:val="008167C4"/>
    <w:rsid w:val="00825DD3"/>
    <w:rsid w:val="008609FA"/>
    <w:rsid w:val="0087047A"/>
    <w:rsid w:val="0089798D"/>
    <w:rsid w:val="008E274E"/>
    <w:rsid w:val="008F583E"/>
    <w:rsid w:val="0094331E"/>
    <w:rsid w:val="00973EA1"/>
    <w:rsid w:val="009E1284"/>
    <w:rsid w:val="00A00774"/>
    <w:rsid w:val="00A139E1"/>
    <w:rsid w:val="00A329FD"/>
    <w:rsid w:val="00A51AF6"/>
    <w:rsid w:val="00A61EF1"/>
    <w:rsid w:val="00B00FFB"/>
    <w:rsid w:val="00B064E7"/>
    <w:rsid w:val="00B45A59"/>
    <w:rsid w:val="00B92763"/>
    <w:rsid w:val="00B95439"/>
    <w:rsid w:val="00BA4C7A"/>
    <w:rsid w:val="00BC2E0F"/>
    <w:rsid w:val="00BD6684"/>
    <w:rsid w:val="00BE31CD"/>
    <w:rsid w:val="00BE5250"/>
    <w:rsid w:val="00C466ED"/>
    <w:rsid w:val="00C52052"/>
    <w:rsid w:val="00C72B16"/>
    <w:rsid w:val="00C84086"/>
    <w:rsid w:val="00CE6587"/>
    <w:rsid w:val="00D43273"/>
    <w:rsid w:val="00D60D97"/>
    <w:rsid w:val="00DA3257"/>
    <w:rsid w:val="00DA7A05"/>
    <w:rsid w:val="00DB5F4A"/>
    <w:rsid w:val="00DB7671"/>
    <w:rsid w:val="00E13AA1"/>
    <w:rsid w:val="00E4682E"/>
    <w:rsid w:val="00E73359"/>
    <w:rsid w:val="00EA740E"/>
    <w:rsid w:val="00EB1137"/>
    <w:rsid w:val="00EE7530"/>
    <w:rsid w:val="00F76937"/>
    <w:rsid w:val="00F7782C"/>
    <w:rsid w:val="00F84EE8"/>
    <w:rsid w:val="00FA309C"/>
    <w:rsid w:val="00FB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89</cp:revision>
  <dcterms:created xsi:type="dcterms:W3CDTF">2013-07-22T19:31:00Z</dcterms:created>
  <dcterms:modified xsi:type="dcterms:W3CDTF">2013-07-22T20:38:00Z</dcterms:modified>
</cp:coreProperties>
</file>