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64B" w:rsidRDefault="003E164B"/>
    <w:p w:rsidR="00EE7530" w:rsidRPr="003E164B" w:rsidRDefault="00BC4B20">
      <w:pPr>
        <w:rPr>
          <w:b/>
        </w:rPr>
      </w:pPr>
      <w:r w:rsidRPr="003E164B">
        <w:rPr>
          <w:b/>
        </w:rPr>
        <w:t>Canon EF-S 18-200mm f/3.5-5.6 IS Standard Zoom Lens</w:t>
      </w:r>
    </w:p>
    <w:p w:rsidR="00CA20BD" w:rsidRDefault="00CA20BD" w:rsidP="00CA20BD">
      <w:r>
        <w:t xml:space="preserve">The </w:t>
      </w:r>
      <w:r w:rsidRPr="00BC4B20">
        <w:t>Canon EF-S 18-200mm f/3.5-5.6 IS Standard Zoom Lens</w:t>
      </w:r>
      <w:r>
        <w:t xml:space="preserve"> </w:t>
      </w:r>
      <w:r w:rsidR="00442F18">
        <w:t xml:space="preserve">is </w:t>
      </w:r>
      <w:r w:rsidR="00C16701">
        <w:t>light</w:t>
      </w:r>
      <w:r w:rsidR="006403E4">
        <w:t xml:space="preserve"> </w:t>
      </w:r>
      <w:r w:rsidR="0077450C">
        <w:t>to 29</w:t>
      </w:r>
      <w:r w:rsidR="00442F18">
        <w:t xml:space="preserve">tweight, compact and with wide </w:t>
      </w:r>
      <w:r w:rsidR="005C3BEF">
        <w:t>magnification</w:t>
      </w:r>
      <w:r w:rsidR="00442F18">
        <w:t xml:space="preserve"> range. </w:t>
      </w:r>
      <w:r w:rsidR="00E514E1">
        <w:t xml:space="preserve">The lens has </w:t>
      </w:r>
      <w:r w:rsidR="002240F3">
        <w:t>a wide focal length</w:t>
      </w:r>
      <w:r w:rsidR="007F2DF5">
        <w:t xml:space="preserve"> range from the normal to telephoto.</w:t>
      </w:r>
      <w:r w:rsidR="006403E4">
        <w:t xml:space="preserve"> This </w:t>
      </w:r>
      <w:r w:rsidR="00C16701">
        <w:t xml:space="preserve">is </w:t>
      </w:r>
      <w:r w:rsidR="006403E4">
        <w:t>equivale</w:t>
      </w:r>
      <w:r w:rsidR="0077450C">
        <w:t xml:space="preserve">nt to 29-320mm </w:t>
      </w:r>
      <w:r w:rsidR="00F33FEB">
        <w:t>in 35mm</w:t>
      </w:r>
      <w:r w:rsidR="00060816">
        <w:t xml:space="preserve"> format.</w:t>
      </w:r>
      <w:r w:rsidR="00C16701">
        <w:t xml:space="preserve"> With the optical image </w:t>
      </w:r>
      <w:r w:rsidR="005C3BEF">
        <w:t>stabilizer,</w:t>
      </w:r>
      <w:r w:rsidR="00C16701">
        <w:t xml:space="preserve"> </w:t>
      </w:r>
      <w:r w:rsidR="00675516">
        <w:t xml:space="preserve">you are assured of effective </w:t>
      </w:r>
      <w:r w:rsidR="00750B8C">
        <w:t>correction even when full zooming.</w:t>
      </w:r>
      <w:r w:rsidR="00807BB3">
        <w:t xml:space="preserve"> The viewfinder makes it possible to </w:t>
      </w:r>
      <w:r w:rsidR="00B45475">
        <w:t>see the steadier, stabilized images</w:t>
      </w:r>
      <w:r w:rsidR="001A7D5B">
        <w:t>.</w:t>
      </w:r>
      <w:r w:rsidR="000047AB">
        <w:t xml:space="preserve"> </w:t>
      </w:r>
      <w:r w:rsidR="005759FE">
        <w:t xml:space="preserve">You can also use the circular aperture </w:t>
      </w:r>
      <w:r w:rsidR="00AD10BF">
        <w:t xml:space="preserve">for beautiful background blur effects. </w:t>
      </w:r>
      <w:r w:rsidR="002E63F8">
        <w:t xml:space="preserve">Generally, this lens </w:t>
      </w:r>
      <w:r w:rsidR="00811BC2">
        <w:t xml:space="preserve">delivers </w:t>
      </w:r>
      <w:r w:rsidR="005B736E">
        <w:t>high performance photography in any given situation.</w:t>
      </w:r>
    </w:p>
    <w:p w:rsidR="00C57F53" w:rsidRPr="003E164B" w:rsidRDefault="00C57F53" w:rsidP="00C57F53">
      <w:pPr>
        <w:rPr>
          <w:b/>
        </w:rPr>
      </w:pPr>
      <w:r w:rsidRPr="003E164B">
        <w:rPr>
          <w:b/>
        </w:rPr>
        <w:t>Canon EF-S 18-200mm f/3.5-5.6 IS Standard Zoom Lens Features</w:t>
      </w:r>
    </w:p>
    <w:p w:rsidR="005827EC" w:rsidRDefault="00C63CD5" w:rsidP="00A668AD">
      <w:pPr>
        <w:pStyle w:val="ListParagraph"/>
        <w:numPr>
          <w:ilvl w:val="0"/>
          <w:numId w:val="2"/>
        </w:numPr>
      </w:pPr>
      <w:r w:rsidRPr="003E164B">
        <w:rPr>
          <w:b/>
        </w:rPr>
        <w:t>Deluxe accessory kit</w:t>
      </w:r>
      <w:r>
        <w:t>.</w:t>
      </w:r>
      <w:r w:rsidR="00312948">
        <w:t xml:space="preserve"> This lens come with a complete deluxe accessory kit that includes lens cleaning tool, cleaning cloth, UV filter, Filter case and many other tools.</w:t>
      </w:r>
    </w:p>
    <w:p w:rsidR="00061EA6" w:rsidRDefault="00061EA6" w:rsidP="00061EA6">
      <w:pPr>
        <w:pStyle w:val="ListParagraph"/>
        <w:numPr>
          <w:ilvl w:val="0"/>
          <w:numId w:val="2"/>
        </w:numPr>
      </w:pPr>
      <w:r w:rsidRPr="007D11BA">
        <w:rPr>
          <w:b/>
        </w:rPr>
        <w:t>Cleaning kit.</w:t>
      </w:r>
      <w:r>
        <w:t xml:space="preserve"> This kit is specifically designed to clean lens. This ensures that your lenses are maintained for longevity. Poor cleaning of the lens can destroy them resulting to low image quality.</w:t>
      </w:r>
    </w:p>
    <w:p w:rsidR="00061EA6" w:rsidRDefault="00C36B98" w:rsidP="00A668AD">
      <w:pPr>
        <w:pStyle w:val="ListParagraph"/>
        <w:numPr>
          <w:ilvl w:val="0"/>
          <w:numId w:val="2"/>
        </w:numPr>
      </w:pPr>
      <w:r w:rsidRPr="003E164B">
        <w:rPr>
          <w:b/>
        </w:rPr>
        <w:t>Viewfinder</w:t>
      </w:r>
      <w:r>
        <w:t xml:space="preserve">. </w:t>
      </w:r>
      <w:r w:rsidR="00061EA6">
        <w:t>This greatly influences the speed, brightness and size. You can shoot high quality images in any given location or condition. The</w:t>
      </w:r>
      <w:r>
        <w:t xml:space="preserve"> </w:t>
      </w:r>
      <w:r w:rsidR="006360AF">
        <w:t>viewfinder reduces</w:t>
      </w:r>
      <w:r w:rsidR="00061EA6">
        <w:t xml:space="preserve"> the blur motion. This ensures that you get superb detail and color</w:t>
      </w:r>
    </w:p>
    <w:p w:rsidR="006753F5" w:rsidRPr="00C36B98" w:rsidRDefault="006753F5" w:rsidP="00C57F53">
      <w:pPr>
        <w:rPr>
          <w:b/>
        </w:rPr>
      </w:pPr>
      <w:r w:rsidRPr="00C36B98">
        <w:rPr>
          <w:b/>
        </w:rPr>
        <w:t>Pros</w:t>
      </w:r>
    </w:p>
    <w:p w:rsidR="007B6557" w:rsidRDefault="007B6557" w:rsidP="007B6557">
      <w:pPr>
        <w:pStyle w:val="ListParagraph"/>
        <w:numPr>
          <w:ilvl w:val="0"/>
          <w:numId w:val="1"/>
        </w:numPr>
      </w:pPr>
      <w:r>
        <w:t>Easy to use</w:t>
      </w:r>
    </w:p>
    <w:p w:rsidR="00822DCE" w:rsidRDefault="00822DCE" w:rsidP="007B6557">
      <w:pPr>
        <w:pStyle w:val="ListParagraph"/>
        <w:numPr>
          <w:ilvl w:val="0"/>
          <w:numId w:val="1"/>
        </w:numPr>
      </w:pPr>
      <w:r>
        <w:t>Sharp lens</w:t>
      </w:r>
    </w:p>
    <w:p w:rsidR="006E6C14" w:rsidRDefault="006E6C14" w:rsidP="007B6557">
      <w:pPr>
        <w:pStyle w:val="ListParagraph"/>
        <w:numPr>
          <w:ilvl w:val="0"/>
          <w:numId w:val="1"/>
        </w:numPr>
      </w:pPr>
      <w:r>
        <w:t>Easy to handle</w:t>
      </w:r>
    </w:p>
    <w:p w:rsidR="00752552" w:rsidRDefault="002F00AA" w:rsidP="007B6557">
      <w:pPr>
        <w:pStyle w:val="ListParagraph"/>
        <w:numPr>
          <w:ilvl w:val="0"/>
          <w:numId w:val="1"/>
        </w:numPr>
      </w:pPr>
      <w:r>
        <w:t>High magnification.</w:t>
      </w:r>
    </w:p>
    <w:p w:rsidR="00017801" w:rsidRPr="00C36B98" w:rsidRDefault="00017801" w:rsidP="00017801">
      <w:pPr>
        <w:rPr>
          <w:b/>
        </w:rPr>
      </w:pPr>
      <w:r w:rsidRPr="00C36B98">
        <w:rPr>
          <w:b/>
        </w:rPr>
        <w:t>Cons</w:t>
      </w:r>
    </w:p>
    <w:p w:rsidR="009E682B" w:rsidRDefault="009E682B" w:rsidP="009E682B">
      <w:pPr>
        <w:pStyle w:val="ListParagraph"/>
        <w:numPr>
          <w:ilvl w:val="0"/>
          <w:numId w:val="1"/>
        </w:numPr>
      </w:pPr>
      <w:r>
        <w:t>Standard zoom lens</w:t>
      </w:r>
    </w:p>
    <w:p w:rsidR="00FF74EB" w:rsidRPr="00C36B98" w:rsidRDefault="00FF74EB" w:rsidP="00FF74EB">
      <w:pPr>
        <w:rPr>
          <w:b/>
        </w:rPr>
      </w:pPr>
      <w:r w:rsidRPr="00C36B98">
        <w:rPr>
          <w:b/>
        </w:rPr>
        <w:t>Canon EF-S 18-200mm f/3.5-5.6 IS Standard Zoom Lens Reviews</w:t>
      </w:r>
    </w:p>
    <w:p w:rsidR="00AA30E7" w:rsidRDefault="00AA30E7" w:rsidP="00AA30E7">
      <w:r>
        <w:t xml:space="preserve">One of the recent customers who purchased the </w:t>
      </w:r>
      <w:r w:rsidRPr="00BC4B20">
        <w:t>Canon EF-S 18-200mm f/3.5-5.6 IS Standard Zoom Lens</w:t>
      </w:r>
      <w:r>
        <w:t xml:space="preserve"> said, “</w:t>
      </w:r>
      <w:r w:rsidR="004218D3" w:rsidRPr="00C36B98">
        <w:rPr>
          <w:i/>
        </w:rPr>
        <w:t>This product arrived in time. I a</w:t>
      </w:r>
      <w:r w:rsidR="006E66AB" w:rsidRPr="00C36B98">
        <w:rPr>
          <w:i/>
        </w:rPr>
        <w:t>m</w:t>
      </w:r>
      <w:r w:rsidR="004218D3" w:rsidRPr="00C36B98">
        <w:rPr>
          <w:i/>
        </w:rPr>
        <w:t xml:space="preserve"> pleased with its performance so far.</w:t>
      </w:r>
      <w:r w:rsidR="00770438" w:rsidRPr="00C36B98">
        <w:rPr>
          <w:i/>
        </w:rPr>
        <w:t xml:space="preserve"> I love taking photographs during my outdoor activities and this has really been great.</w:t>
      </w:r>
      <w:r w:rsidR="009E6C8C" w:rsidRPr="00C36B98">
        <w:rPr>
          <w:i/>
        </w:rPr>
        <w:t xml:space="preserve"> I can’t wait to take it to Africa next month.</w:t>
      </w:r>
      <w:r w:rsidR="00F15035" w:rsidRPr="00C36B98">
        <w:rPr>
          <w:i/>
        </w:rPr>
        <w:t>”</w:t>
      </w:r>
    </w:p>
    <w:p w:rsidR="00622B2C" w:rsidRDefault="00622B2C" w:rsidP="00AA30E7">
      <w:r>
        <w:t xml:space="preserve">The </w:t>
      </w:r>
      <w:r w:rsidRPr="00BC4B20">
        <w:t>Canon EF-S 18-200mm f/3.5-5.6 IS Standard Zoom Lens</w:t>
      </w:r>
      <w:r>
        <w:t xml:space="preserve"> is designed to deliver excel</w:t>
      </w:r>
      <w:r w:rsidR="00347764">
        <w:t>lent performance.</w:t>
      </w:r>
      <w:r w:rsidR="00C12A85">
        <w:t xml:space="preserve"> The lens </w:t>
      </w:r>
      <w:r w:rsidR="00FA6ADF">
        <w:t>is easy to handle and maintain.</w:t>
      </w:r>
    </w:p>
    <w:sectPr w:rsidR="00622B2C" w:rsidSect="00EE7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B1696"/>
    <w:multiLevelType w:val="hybridMultilevel"/>
    <w:tmpl w:val="A456E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354041"/>
    <w:multiLevelType w:val="hybridMultilevel"/>
    <w:tmpl w:val="1A20A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9454CF"/>
    <w:multiLevelType w:val="hybridMultilevel"/>
    <w:tmpl w:val="EFCAC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BC4B20"/>
    <w:rsid w:val="000047AB"/>
    <w:rsid w:val="00017801"/>
    <w:rsid w:val="00060816"/>
    <w:rsid w:val="00061EA6"/>
    <w:rsid w:val="001A7D5B"/>
    <w:rsid w:val="002240F3"/>
    <w:rsid w:val="00270BA6"/>
    <w:rsid w:val="002E63F8"/>
    <w:rsid w:val="002F00AA"/>
    <w:rsid w:val="00312948"/>
    <w:rsid w:val="00347764"/>
    <w:rsid w:val="00365864"/>
    <w:rsid w:val="00380990"/>
    <w:rsid w:val="003E164B"/>
    <w:rsid w:val="004218D3"/>
    <w:rsid w:val="00442F18"/>
    <w:rsid w:val="005759FE"/>
    <w:rsid w:val="005827EC"/>
    <w:rsid w:val="005B736E"/>
    <w:rsid w:val="005C3BEF"/>
    <w:rsid w:val="00622B2C"/>
    <w:rsid w:val="006360AF"/>
    <w:rsid w:val="006403E4"/>
    <w:rsid w:val="006753F5"/>
    <w:rsid w:val="00675516"/>
    <w:rsid w:val="006B5D93"/>
    <w:rsid w:val="006E2C8E"/>
    <w:rsid w:val="006E66AB"/>
    <w:rsid w:val="006E6C14"/>
    <w:rsid w:val="006F25FC"/>
    <w:rsid w:val="00750B8C"/>
    <w:rsid w:val="00752552"/>
    <w:rsid w:val="00770438"/>
    <w:rsid w:val="0077450C"/>
    <w:rsid w:val="007B6557"/>
    <w:rsid w:val="007F2DF5"/>
    <w:rsid w:val="00807BB3"/>
    <w:rsid w:val="00811BC2"/>
    <w:rsid w:val="00822DCE"/>
    <w:rsid w:val="008F583E"/>
    <w:rsid w:val="00927582"/>
    <w:rsid w:val="009E682B"/>
    <w:rsid w:val="009E6C8C"/>
    <w:rsid w:val="00A51AF6"/>
    <w:rsid w:val="00A61EF1"/>
    <w:rsid w:val="00A668AD"/>
    <w:rsid w:val="00AA30E7"/>
    <w:rsid w:val="00AD10BF"/>
    <w:rsid w:val="00B45475"/>
    <w:rsid w:val="00BC4B20"/>
    <w:rsid w:val="00C12A85"/>
    <w:rsid w:val="00C16701"/>
    <w:rsid w:val="00C36B98"/>
    <w:rsid w:val="00C42A7C"/>
    <w:rsid w:val="00C57F53"/>
    <w:rsid w:val="00C63CD5"/>
    <w:rsid w:val="00CA20BD"/>
    <w:rsid w:val="00D145B3"/>
    <w:rsid w:val="00DB69A8"/>
    <w:rsid w:val="00E514E1"/>
    <w:rsid w:val="00EE7530"/>
    <w:rsid w:val="00F15035"/>
    <w:rsid w:val="00F33FEB"/>
    <w:rsid w:val="00FA6ADF"/>
    <w:rsid w:val="00FF7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65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2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280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59</cp:revision>
  <dcterms:created xsi:type="dcterms:W3CDTF">2013-07-22T13:11:00Z</dcterms:created>
  <dcterms:modified xsi:type="dcterms:W3CDTF">2013-07-22T13:25:00Z</dcterms:modified>
</cp:coreProperties>
</file>