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38" w:rsidRDefault="00AD6538"/>
    <w:p w:rsidR="00EE7530" w:rsidRPr="003B44CB" w:rsidRDefault="007B317D">
      <w:pPr>
        <w:rPr>
          <w:b/>
        </w:rPr>
      </w:pPr>
      <w:r w:rsidRPr="003B44CB">
        <w:rPr>
          <w:b/>
        </w:rPr>
        <w:t>Lowepro Pro Runner x350 AW DSLR Backpack</w:t>
      </w:r>
    </w:p>
    <w:p w:rsidR="00F26978" w:rsidRDefault="00F26978" w:rsidP="00F26978">
      <w:r>
        <w:t xml:space="preserve">The </w:t>
      </w:r>
      <w:r w:rsidRPr="007B317D">
        <w:t>Lowepro Pro Runner x350 AW DSLR Backpack</w:t>
      </w:r>
      <w:r>
        <w:t xml:space="preserve"> </w:t>
      </w:r>
      <w:r w:rsidR="00B17FB8">
        <w:t xml:space="preserve">is designed </w:t>
      </w:r>
      <w:r w:rsidR="00A3523B">
        <w:t xml:space="preserve">to deliver </w:t>
      </w:r>
      <w:r w:rsidR="007D5B86">
        <w:t xml:space="preserve">a streamlined, urban-inspired and convertible </w:t>
      </w:r>
      <w:r w:rsidR="00667C8B">
        <w:t xml:space="preserve">solution to the professional photographers </w:t>
      </w:r>
      <w:r w:rsidR="00C10EC3">
        <w:t>and photojournalists.</w:t>
      </w:r>
      <w:r w:rsidR="00597770">
        <w:t xml:space="preserve"> With this </w:t>
      </w:r>
      <w:r w:rsidR="00252E01">
        <w:t>backpack,</w:t>
      </w:r>
      <w:r w:rsidR="00597770">
        <w:t xml:space="preserve"> you can carry your gear </w:t>
      </w:r>
      <w:r w:rsidR="007C7BE9">
        <w:t>through the busy city streets and crowded airports.</w:t>
      </w:r>
      <w:r w:rsidR="005514DD">
        <w:t xml:space="preserve"> The backpack is specifically designed </w:t>
      </w:r>
      <w:r w:rsidR="00CE444E">
        <w:t xml:space="preserve">to offer maximum flexibility </w:t>
      </w:r>
      <w:r w:rsidR="00C03C02">
        <w:t xml:space="preserve">and protection </w:t>
      </w:r>
      <w:r w:rsidR="00CA31F2">
        <w:t>as photographers travel and work.</w:t>
      </w:r>
      <w:r w:rsidR="00C8115A">
        <w:t xml:space="preserve"> The design is convertible and fits </w:t>
      </w:r>
      <w:r w:rsidR="00BC4005">
        <w:t xml:space="preserve">a DSLR </w:t>
      </w:r>
      <w:r w:rsidR="00A17819">
        <w:t xml:space="preserve">with attached lens </w:t>
      </w:r>
      <w:r w:rsidR="0080692B">
        <w:t xml:space="preserve">up to </w:t>
      </w:r>
      <w:r w:rsidR="00D441A3">
        <w:t xml:space="preserve">300mm. </w:t>
      </w:r>
      <w:r w:rsidR="009C1FA6">
        <w:t xml:space="preserve">It also accommodates other </w:t>
      </w:r>
      <w:r w:rsidR="00D368E0">
        <w:t xml:space="preserve">items such as </w:t>
      </w:r>
      <w:r w:rsidR="00903F7B">
        <w:t xml:space="preserve">tripod, laptop, </w:t>
      </w:r>
      <w:r w:rsidR="00C17FD3">
        <w:t xml:space="preserve">and several accessories. </w:t>
      </w:r>
      <w:r w:rsidR="00252E01">
        <w:t xml:space="preserve">The interior </w:t>
      </w:r>
      <w:r w:rsidR="004C3D5B">
        <w:t>is</w:t>
      </w:r>
      <w:r w:rsidR="00701D41">
        <w:t xml:space="preserve"> padded, </w:t>
      </w:r>
      <w:r w:rsidR="001C1B10">
        <w:t xml:space="preserve">and features a built-in </w:t>
      </w:r>
      <w:r w:rsidR="0011509A">
        <w:t>a</w:t>
      </w:r>
      <w:r w:rsidR="001C1B10">
        <w:t>ll</w:t>
      </w:r>
      <w:r w:rsidR="004C3D5B">
        <w:t>-</w:t>
      </w:r>
      <w:r w:rsidR="00824EBD">
        <w:t xml:space="preserve">Weather AW </w:t>
      </w:r>
      <w:r w:rsidR="003E7D36">
        <w:t>Cover</w:t>
      </w:r>
      <w:r w:rsidR="004C3D5B">
        <w:t xml:space="preserve">, </w:t>
      </w:r>
      <w:r w:rsidR="005522A5">
        <w:t xml:space="preserve">making it possible to be used in any given </w:t>
      </w:r>
      <w:r w:rsidR="00701D41">
        <w:t>environment</w:t>
      </w:r>
      <w:r w:rsidR="004C3D5B">
        <w:t>.</w:t>
      </w:r>
    </w:p>
    <w:p w:rsidR="00D575AE" w:rsidRPr="003B44CB" w:rsidRDefault="00D575AE" w:rsidP="00D575AE">
      <w:pPr>
        <w:rPr>
          <w:b/>
        </w:rPr>
      </w:pPr>
      <w:r w:rsidRPr="003B44CB">
        <w:rPr>
          <w:b/>
        </w:rPr>
        <w:t>Lowepro Pro Runner x350 AW DSLR Backpack Features</w:t>
      </w:r>
    </w:p>
    <w:p w:rsidR="00F1006B" w:rsidRDefault="00F1006B" w:rsidP="00F1006B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F1006B" w:rsidRDefault="00A62128" w:rsidP="00F1006B">
      <w:pPr>
        <w:pStyle w:val="ListParagraph"/>
        <w:numPr>
          <w:ilvl w:val="0"/>
          <w:numId w:val="1"/>
        </w:numPr>
      </w:pPr>
      <w:r>
        <w:rPr>
          <w:b/>
        </w:rPr>
        <w:t>Easy Conversion.</w:t>
      </w:r>
      <w:r w:rsidR="006D53EA">
        <w:rPr>
          <w:b/>
        </w:rPr>
        <w:t xml:space="preserve"> </w:t>
      </w:r>
      <w:r w:rsidR="00F45FE1">
        <w:t xml:space="preserve">It is designed </w:t>
      </w:r>
      <w:r w:rsidR="0072701B">
        <w:t xml:space="preserve">to convert easily </w:t>
      </w:r>
      <w:r w:rsidR="00B55BA1">
        <w:t xml:space="preserve">between a padded backpack harness and 5-point adjustable harness. </w:t>
      </w:r>
      <w:r w:rsidR="00F07E10">
        <w:t>It can also b</w:t>
      </w:r>
      <w:r w:rsidR="008F6B9C">
        <w:t>e converted into a rolling case.</w:t>
      </w:r>
      <w:r w:rsidR="00A8347B">
        <w:t xml:space="preserve"> This makes it </w:t>
      </w:r>
      <w:r w:rsidR="005A324E">
        <w:t xml:space="preserve">easy </w:t>
      </w:r>
      <w:r w:rsidR="00705A09">
        <w:t xml:space="preserve">to travel </w:t>
      </w:r>
      <w:r w:rsidR="00CC4B1F">
        <w:t xml:space="preserve">through </w:t>
      </w:r>
      <w:r w:rsidR="00D237EB">
        <w:t>busy streets and airports.</w:t>
      </w:r>
    </w:p>
    <w:p w:rsidR="0062118A" w:rsidRDefault="00310978" w:rsidP="00F1006B">
      <w:pPr>
        <w:pStyle w:val="ListParagraph"/>
        <w:numPr>
          <w:ilvl w:val="0"/>
          <w:numId w:val="1"/>
        </w:numPr>
      </w:pPr>
      <w:r>
        <w:rPr>
          <w:b/>
        </w:rPr>
        <w:t>Durable.</w:t>
      </w:r>
      <w:r w:rsidR="00512716">
        <w:rPr>
          <w:b/>
        </w:rPr>
        <w:t xml:space="preserve"> </w:t>
      </w:r>
      <w:r w:rsidR="00512716">
        <w:t xml:space="preserve">This is a long lasting backpack designed for many years of use. </w:t>
      </w:r>
      <w:r w:rsidR="00934532">
        <w:t>It is made from tough and durable materials.</w:t>
      </w:r>
      <w:r w:rsidR="00F218F9">
        <w:t xml:space="preserve"> It can be used for many years before replacing it.</w:t>
      </w:r>
    </w:p>
    <w:p w:rsidR="007F369B" w:rsidRPr="003B44CB" w:rsidRDefault="001D2E70">
      <w:pPr>
        <w:rPr>
          <w:b/>
        </w:rPr>
      </w:pPr>
      <w:r w:rsidRPr="003B44CB">
        <w:rPr>
          <w:b/>
        </w:rPr>
        <w:t>Pros</w:t>
      </w:r>
    </w:p>
    <w:p w:rsidR="00311AC8" w:rsidRDefault="004900A7" w:rsidP="00311AC8">
      <w:pPr>
        <w:pStyle w:val="ListParagraph"/>
        <w:numPr>
          <w:ilvl w:val="0"/>
          <w:numId w:val="2"/>
        </w:numPr>
      </w:pPr>
      <w:r>
        <w:t>Premium wheels</w:t>
      </w:r>
    </w:p>
    <w:p w:rsidR="00C93F4C" w:rsidRDefault="00C8761D" w:rsidP="00311AC8">
      <w:pPr>
        <w:pStyle w:val="ListParagraph"/>
        <w:numPr>
          <w:ilvl w:val="0"/>
          <w:numId w:val="2"/>
        </w:numPr>
      </w:pPr>
      <w:r>
        <w:t>Fully padded</w:t>
      </w:r>
    </w:p>
    <w:p w:rsidR="007B165B" w:rsidRDefault="00F14514" w:rsidP="00311AC8">
      <w:pPr>
        <w:pStyle w:val="ListParagraph"/>
        <w:numPr>
          <w:ilvl w:val="0"/>
          <w:numId w:val="2"/>
        </w:numPr>
      </w:pPr>
      <w:r>
        <w:t>Weatherproof</w:t>
      </w:r>
    </w:p>
    <w:p w:rsidR="00C83F72" w:rsidRDefault="00C83F72" w:rsidP="00311AC8">
      <w:pPr>
        <w:pStyle w:val="ListParagraph"/>
        <w:numPr>
          <w:ilvl w:val="0"/>
          <w:numId w:val="2"/>
        </w:numPr>
      </w:pPr>
      <w:r>
        <w:t>Easy to use</w:t>
      </w:r>
    </w:p>
    <w:p w:rsidR="009B1E4C" w:rsidRPr="003B44CB" w:rsidRDefault="009B1E4C" w:rsidP="009B1E4C">
      <w:pPr>
        <w:rPr>
          <w:b/>
        </w:rPr>
      </w:pPr>
      <w:r w:rsidRPr="003B44CB">
        <w:rPr>
          <w:b/>
        </w:rPr>
        <w:t xml:space="preserve">Cons </w:t>
      </w:r>
    </w:p>
    <w:p w:rsidR="009B1E4C" w:rsidRDefault="009B1E4C" w:rsidP="009B1E4C">
      <w:pPr>
        <w:pStyle w:val="ListParagraph"/>
        <w:numPr>
          <w:ilvl w:val="0"/>
          <w:numId w:val="2"/>
        </w:numPr>
      </w:pPr>
      <w:r>
        <w:t xml:space="preserve">Heavy </w:t>
      </w:r>
      <w:r w:rsidR="00AD6538">
        <w:t>bag</w:t>
      </w:r>
    </w:p>
    <w:p w:rsidR="00AD6538" w:rsidRPr="00160DF0" w:rsidRDefault="00AD6538" w:rsidP="00AD6538">
      <w:pPr>
        <w:rPr>
          <w:b/>
        </w:rPr>
      </w:pPr>
      <w:r w:rsidRPr="00160DF0">
        <w:rPr>
          <w:b/>
        </w:rPr>
        <w:t xml:space="preserve">Lowepro Pro Runner x350 AW DSLR Backpack </w:t>
      </w:r>
      <w:r w:rsidR="00C07CCB" w:rsidRPr="00160DF0">
        <w:rPr>
          <w:b/>
        </w:rPr>
        <w:t>Reviews</w:t>
      </w:r>
    </w:p>
    <w:p w:rsidR="00940724" w:rsidRDefault="003119EE" w:rsidP="00940724">
      <w:r>
        <w:t xml:space="preserve">One of the recent </w:t>
      </w:r>
      <w:r w:rsidR="0078093D">
        <w:t xml:space="preserve">customers who </w:t>
      </w:r>
      <w:r w:rsidR="00940724">
        <w:t xml:space="preserve">purchased the </w:t>
      </w:r>
      <w:r w:rsidR="00940724" w:rsidRPr="007B317D">
        <w:t>Lowepro Pro Runner x350 AW DSLR Backpack</w:t>
      </w:r>
      <w:r w:rsidR="00940724">
        <w:t xml:space="preserve"> said, “</w:t>
      </w:r>
      <w:r w:rsidR="00DB6AC2" w:rsidRPr="00160DF0">
        <w:rPr>
          <w:i/>
        </w:rPr>
        <w:t xml:space="preserve">This backpack is </w:t>
      </w:r>
      <w:r w:rsidR="000A47A9" w:rsidRPr="00160DF0">
        <w:rPr>
          <w:i/>
        </w:rPr>
        <w:t xml:space="preserve">well-rugged </w:t>
      </w:r>
      <w:r w:rsidR="000914EE" w:rsidRPr="00160DF0">
        <w:rPr>
          <w:i/>
        </w:rPr>
        <w:t>and the zippers are just ok.</w:t>
      </w:r>
      <w:r w:rsidR="00C15EE2" w:rsidRPr="00160DF0">
        <w:rPr>
          <w:i/>
        </w:rPr>
        <w:t xml:space="preserve"> I love travelling </w:t>
      </w:r>
      <w:r w:rsidR="00771FFE" w:rsidRPr="00160DF0">
        <w:rPr>
          <w:i/>
        </w:rPr>
        <w:t xml:space="preserve">and </w:t>
      </w:r>
      <w:r w:rsidR="00CF7C93" w:rsidRPr="00160DF0">
        <w:rPr>
          <w:i/>
        </w:rPr>
        <w:t xml:space="preserve">this is why I use this backpack as it </w:t>
      </w:r>
      <w:r w:rsidR="00F87F5C" w:rsidRPr="00160DF0">
        <w:rPr>
          <w:i/>
        </w:rPr>
        <w:t>is</w:t>
      </w:r>
      <w:r w:rsidR="00263C52" w:rsidRPr="00160DF0">
        <w:rPr>
          <w:i/>
        </w:rPr>
        <w:t xml:space="preserve"> converted into a case for easy rolling. </w:t>
      </w:r>
      <w:r w:rsidR="00071F6B" w:rsidRPr="00160DF0">
        <w:rPr>
          <w:i/>
        </w:rPr>
        <w:t>I highly recommend this backpack.”</w:t>
      </w:r>
    </w:p>
    <w:p w:rsidR="00AD6538" w:rsidRDefault="00234D06" w:rsidP="00AD6538">
      <w:r>
        <w:t>The</w:t>
      </w:r>
      <w:r w:rsidRPr="00234D06">
        <w:t xml:space="preserve"> </w:t>
      </w:r>
      <w:r w:rsidRPr="007B317D">
        <w:t>Lowepro Pro Runner x350 AW DSLR Backpack</w:t>
      </w:r>
      <w:r>
        <w:t xml:space="preserve"> </w:t>
      </w:r>
      <w:r w:rsidR="00512E3A">
        <w:t xml:space="preserve">is well </w:t>
      </w:r>
      <w:r w:rsidR="00503846">
        <w:t>constructed</w:t>
      </w:r>
      <w:r w:rsidR="00512E3A">
        <w:t xml:space="preserve"> </w:t>
      </w:r>
      <w:r w:rsidR="00AD545C">
        <w:t xml:space="preserve">with top quality materials. </w:t>
      </w:r>
      <w:r w:rsidR="00085237">
        <w:t>It is durable and heavy.</w:t>
      </w:r>
    </w:p>
    <w:sectPr w:rsidR="00AD6538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E0D"/>
    <w:multiLevelType w:val="hybridMultilevel"/>
    <w:tmpl w:val="C05AC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D7483"/>
    <w:multiLevelType w:val="hybridMultilevel"/>
    <w:tmpl w:val="4B1E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317D"/>
    <w:rsid w:val="00071F6B"/>
    <w:rsid w:val="00085237"/>
    <w:rsid w:val="000914EE"/>
    <w:rsid w:val="000A47A9"/>
    <w:rsid w:val="0011509A"/>
    <w:rsid w:val="00160DF0"/>
    <w:rsid w:val="001C1B10"/>
    <w:rsid w:val="001D2E70"/>
    <w:rsid w:val="00234D06"/>
    <w:rsid w:val="00252E01"/>
    <w:rsid w:val="00263C52"/>
    <w:rsid w:val="00270BA6"/>
    <w:rsid w:val="00310978"/>
    <w:rsid w:val="003119EE"/>
    <w:rsid w:val="00311AC8"/>
    <w:rsid w:val="003B44CB"/>
    <w:rsid w:val="003E7D36"/>
    <w:rsid w:val="004900A7"/>
    <w:rsid w:val="004A1CDE"/>
    <w:rsid w:val="004C3D5B"/>
    <w:rsid w:val="004E6C50"/>
    <w:rsid w:val="00503846"/>
    <w:rsid w:val="00512716"/>
    <w:rsid w:val="00512E3A"/>
    <w:rsid w:val="00522EAF"/>
    <w:rsid w:val="005514DD"/>
    <w:rsid w:val="005522A5"/>
    <w:rsid w:val="00597770"/>
    <w:rsid w:val="005A324E"/>
    <w:rsid w:val="0062118A"/>
    <w:rsid w:val="00667C8B"/>
    <w:rsid w:val="006D53EA"/>
    <w:rsid w:val="00701D41"/>
    <w:rsid w:val="00705A09"/>
    <w:rsid w:val="0072701B"/>
    <w:rsid w:val="00771FFE"/>
    <w:rsid w:val="0078093D"/>
    <w:rsid w:val="007B165B"/>
    <w:rsid w:val="007B317D"/>
    <w:rsid w:val="007C7BE9"/>
    <w:rsid w:val="007D5B86"/>
    <w:rsid w:val="007E7875"/>
    <w:rsid w:val="007F369B"/>
    <w:rsid w:val="0080692B"/>
    <w:rsid w:val="00824EBD"/>
    <w:rsid w:val="008F583E"/>
    <w:rsid w:val="008F6B9C"/>
    <w:rsid w:val="00903F7B"/>
    <w:rsid w:val="00934532"/>
    <w:rsid w:val="00940724"/>
    <w:rsid w:val="009B1E4C"/>
    <w:rsid w:val="009C1FA6"/>
    <w:rsid w:val="009E4286"/>
    <w:rsid w:val="00A14DA1"/>
    <w:rsid w:val="00A17819"/>
    <w:rsid w:val="00A3523B"/>
    <w:rsid w:val="00A51AF6"/>
    <w:rsid w:val="00A61EF1"/>
    <w:rsid w:val="00A62128"/>
    <w:rsid w:val="00A8347B"/>
    <w:rsid w:val="00AD545C"/>
    <w:rsid w:val="00AD6538"/>
    <w:rsid w:val="00B17FB8"/>
    <w:rsid w:val="00B55BA1"/>
    <w:rsid w:val="00B97112"/>
    <w:rsid w:val="00BC4005"/>
    <w:rsid w:val="00C03C02"/>
    <w:rsid w:val="00C07CCB"/>
    <w:rsid w:val="00C10EC3"/>
    <w:rsid w:val="00C15EE2"/>
    <w:rsid w:val="00C17FD3"/>
    <w:rsid w:val="00C8115A"/>
    <w:rsid w:val="00C83F72"/>
    <w:rsid w:val="00C8761D"/>
    <w:rsid w:val="00C93F4C"/>
    <w:rsid w:val="00CA31F2"/>
    <w:rsid w:val="00CC4B1F"/>
    <w:rsid w:val="00CE444E"/>
    <w:rsid w:val="00CF7C93"/>
    <w:rsid w:val="00D237EB"/>
    <w:rsid w:val="00D368E0"/>
    <w:rsid w:val="00D441A3"/>
    <w:rsid w:val="00D575AE"/>
    <w:rsid w:val="00DB6AC2"/>
    <w:rsid w:val="00EE7530"/>
    <w:rsid w:val="00F07E10"/>
    <w:rsid w:val="00F1006B"/>
    <w:rsid w:val="00F14514"/>
    <w:rsid w:val="00F218F9"/>
    <w:rsid w:val="00F26978"/>
    <w:rsid w:val="00F45FE1"/>
    <w:rsid w:val="00F8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87</cp:revision>
  <dcterms:created xsi:type="dcterms:W3CDTF">2013-07-21T09:29:00Z</dcterms:created>
  <dcterms:modified xsi:type="dcterms:W3CDTF">2013-07-21T09:46:00Z</dcterms:modified>
</cp:coreProperties>
</file>