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530" w:rsidRDefault="006B2980">
      <w:r w:rsidRPr="006B2980">
        <w:t>Sony DSLR SEL30M35 30mm F3.5 E-Mount Nex Macro Lens</w:t>
      </w:r>
    </w:p>
    <w:p w:rsidR="004E6C3E" w:rsidRDefault="004E6C3E" w:rsidP="004E6C3E">
      <w:r>
        <w:t xml:space="preserve">The </w:t>
      </w:r>
      <w:r w:rsidRPr="006B2980">
        <w:t>Sony DSLR SEL30M35 30mm F3.5 E-Mount Nex Macro Lens</w:t>
      </w:r>
      <w:r>
        <w:t xml:space="preserve"> </w:t>
      </w:r>
      <w:r w:rsidR="00733F9D">
        <w:t>boasts minimal chromatic aberration and high contrast.</w:t>
      </w:r>
      <w:r w:rsidR="008E60CC">
        <w:t xml:space="preserve"> </w:t>
      </w:r>
      <w:r w:rsidR="00B6248D">
        <w:t xml:space="preserve">You are assured </w:t>
      </w:r>
      <w:r w:rsidR="00FC08FE">
        <w:t xml:space="preserve">of excellent </w:t>
      </w:r>
      <w:r w:rsidR="00EF4D38">
        <w:t>image quality</w:t>
      </w:r>
      <w:r w:rsidR="00E91C76">
        <w:t xml:space="preserve"> all over the image area</w:t>
      </w:r>
      <w:r>
        <w:t>. With Optical SteadyShot image stabilization, you will be able to achieve blur-free, crisp videos and images. With this camera, you can shoot anything even in harsh conditions. Each file is stored to the external memory. With the dual media slots, you have the power to shoot longer and store two different cards at once. The aperture is controlled by a quiet linear motor and thereby giving a silent action. This makes it a perfect lens for shooting videos.</w:t>
      </w:r>
    </w:p>
    <w:p w:rsidR="004E6C3E" w:rsidRPr="00DD5926" w:rsidRDefault="008C6A9C" w:rsidP="004E6C3E">
      <w:pPr>
        <w:rPr>
          <w:b/>
        </w:rPr>
      </w:pPr>
      <w:r>
        <w:rPr>
          <w:b/>
        </w:rPr>
        <w:t>Sony DSLR SEL30M35 30mm F3.5 E-Mount Nex Macro Lens</w:t>
      </w:r>
      <w:r w:rsidR="004E6C3E" w:rsidRPr="00DD5926">
        <w:rPr>
          <w:b/>
        </w:rPr>
        <w:t xml:space="preserve"> Features</w:t>
      </w:r>
    </w:p>
    <w:p w:rsidR="004E6C3E" w:rsidRDefault="004E6C3E" w:rsidP="004E6C3E">
      <w:pPr>
        <w:pStyle w:val="ListParagraph"/>
        <w:numPr>
          <w:ilvl w:val="0"/>
          <w:numId w:val="1"/>
        </w:numPr>
      </w:pPr>
      <w:r w:rsidRPr="002B4F86">
        <w:rPr>
          <w:b/>
        </w:rPr>
        <w:t>Lens Pen cleaning system</w:t>
      </w:r>
      <w:r>
        <w:t>. This system is specifically designed to clean lens. This ensures that your lenses are maintained for longevity. Poor cleaning of the lens can destroy them resulting to low image quality.</w:t>
      </w:r>
    </w:p>
    <w:p w:rsidR="004E6C3E" w:rsidRDefault="004E6C3E" w:rsidP="004E6C3E">
      <w:pPr>
        <w:pStyle w:val="ListParagraph"/>
        <w:numPr>
          <w:ilvl w:val="0"/>
          <w:numId w:val="1"/>
        </w:numPr>
      </w:pPr>
      <w:r w:rsidRPr="00064F21">
        <w:rPr>
          <w:b/>
        </w:rPr>
        <w:t>Optical SteadyShot image stabilization</w:t>
      </w:r>
      <w:r>
        <w:t xml:space="preserve">. With the </w:t>
      </w:r>
      <w:r w:rsidR="008C6A9C">
        <w:t>feature,</w:t>
      </w:r>
      <w:r>
        <w:t xml:space="preserve"> you will be able to </w:t>
      </w:r>
      <w:r w:rsidR="008C6A9C">
        <w:t>get,</w:t>
      </w:r>
      <w:r>
        <w:t xml:space="preserve"> achieve blur-free, crisp images and videos. This makes this lens a perfect choice for shooting sports and nature images.</w:t>
      </w:r>
    </w:p>
    <w:p w:rsidR="004E6C3E" w:rsidRDefault="004E6C3E" w:rsidP="004E6C3E">
      <w:pPr>
        <w:pStyle w:val="ListParagraph"/>
        <w:numPr>
          <w:ilvl w:val="0"/>
          <w:numId w:val="1"/>
        </w:numPr>
      </w:pPr>
      <w:r w:rsidRPr="003510C9">
        <w:rPr>
          <w:b/>
        </w:rPr>
        <w:t>Fast Maximum Aperture</w:t>
      </w:r>
      <w:r>
        <w:t>. This ensures that you images are free of blurs. It also makes it possible to capture fast action objects. The aperture is controlled by an in-lens stepping motor.</w:t>
      </w:r>
    </w:p>
    <w:p w:rsidR="00B03CF7" w:rsidRDefault="00B03CF7" w:rsidP="004E6C3E">
      <w:pPr>
        <w:pStyle w:val="ListParagraph"/>
        <w:numPr>
          <w:ilvl w:val="0"/>
          <w:numId w:val="1"/>
        </w:numPr>
      </w:pPr>
      <w:r>
        <w:rPr>
          <w:b/>
        </w:rPr>
        <w:t>Alumi</w:t>
      </w:r>
      <w:r w:rsidR="00E57901">
        <w:rPr>
          <w:b/>
        </w:rPr>
        <w:t>num Alloy Construction.</w:t>
      </w:r>
      <w:r w:rsidR="00F57B1B">
        <w:rPr>
          <w:b/>
        </w:rPr>
        <w:t xml:space="preserve"> </w:t>
      </w:r>
      <w:r w:rsidR="001E6572" w:rsidRPr="000D1E8F">
        <w:t xml:space="preserve">With this </w:t>
      </w:r>
      <w:r w:rsidR="00E95C64" w:rsidRPr="000D1E8F">
        <w:t>construction,</w:t>
      </w:r>
      <w:r w:rsidR="001E6572" w:rsidRPr="000D1E8F">
        <w:t xml:space="preserve"> you are assured of maximum durability.</w:t>
      </w:r>
      <w:r w:rsidR="0023038B" w:rsidRPr="000D1E8F">
        <w:t xml:space="preserve"> You are therefore assured </w:t>
      </w:r>
      <w:r w:rsidR="00970164" w:rsidRPr="000D1E8F">
        <w:t>of using it for many years before replacing it.</w:t>
      </w:r>
    </w:p>
    <w:p w:rsidR="004E6C3E" w:rsidRPr="00DD5926" w:rsidRDefault="004E6C3E" w:rsidP="004E6C3E">
      <w:pPr>
        <w:rPr>
          <w:b/>
        </w:rPr>
      </w:pPr>
      <w:r w:rsidRPr="00DD5926">
        <w:rPr>
          <w:b/>
        </w:rPr>
        <w:t>Pros</w:t>
      </w:r>
    </w:p>
    <w:p w:rsidR="004E6C3E" w:rsidRDefault="004E6C3E" w:rsidP="004E6C3E">
      <w:pPr>
        <w:pStyle w:val="ListParagraph"/>
        <w:numPr>
          <w:ilvl w:val="0"/>
          <w:numId w:val="2"/>
        </w:numPr>
      </w:pPr>
      <w:r>
        <w:t>High quality images</w:t>
      </w:r>
    </w:p>
    <w:p w:rsidR="004E6C3E" w:rsidRDefault="004E6C3E" w:rsidP="004E6C3E">
      <w:pPr>
        <w:pStyle w:val="ListParagraph"/>
        <w:numPr>
          <w:ilvl w:val="0"/>
          <w:numId w:val="2"/>
        </w:numPr>
      </w:pPr>
      <w:r>
        <w:t>Powerful lens</w:t>
      </w:r>
    </w:p>
    <w:p w:rsidR="004E6C3E" w:rsidRPr="0097053D" w:rsidRDefault="008C6A9C" w:rsidP="004E6C3E">
      <w:pPr>
        <w:rPr>
          <w:b/>
        </w:rPr>
      </w:pPr>
      <w:r>
        <w:rPr>
          <w:b/>
        </w:rPr>
        <w:t>Sony DSLR SEL30M35 30mm F3.5 E-Mount Nex Macro Lens</w:t>
      </w:r>
      <w:r w:rsidR="004E6C3E" w:rsidRPr="0097053D">
        <w:rPr>
          <w:b/>
        </w:rPr>
        <w:t xml:space="preserve"> Reviews</w:t>
      </w:r>
    </w:p>
    <w:p w:rsidR="004E6C3E" w:rsidRDefault="004E6C3E" w:rsidP="004E6C3E">
      <w:r>
        <w:t xml:space="preserve">One of the recent customers who purchased the </w:t>
      </w:r>
      <w:r w:rsidR="008C6A9C">
        <w:t>Sony DSLR SEL30M35 30mm F3.5 E-Mount Nex Macro Lens</w:t>
      </w:r>
      <w:r>
        <w:t xml:space="preserve"> said, </w:t>
      </w:r>
      <w:r w:rsidRPr="0097053D">
        <w:rPr>
          <w:i/>
        </w:rPr>
        <w:t>“</w:t>
      </w:r>
      <w:r w:rsidR="006A279D">
        <w:rPr>
          <w:i/>
        </w:rPr>
        <w:t xml:space="preserve">This are great lens </w:t>
      </w:r>
      <w:r w:rsidR="008614FA">
        <w:rPr>
          <w:i/>
        </w:rPr>
        <w:t>for taking incredible pictures.</w:t>
      </w:r>
      <w:r w:rsidR="006C7086">
        <w:rPr>
          <w:i/>
        </w:rPr>
        <w:t xml:space="preserve"> The lens works perfect for me and I do not have any complaints so far.</w:t>
      </w:r>
      <w:r w:rsidR="00122BEB">
        <w:rPr>
          <w:i/>
        </w:rPr>
        <w:t xml:space="preserve"> I am very happy with my purchase.</w:t>
      </w:r>
      <w:r w:rsidR="00EE3A44">
        <w:rPr>
          <w:i/>
        </w:rPr>
        <w:t xml:space="preserve"> The cleaning pen is easy to use.</w:t>
      </w:r>
      <w:r w:rsidR="006D7CBE">
        <w:rPr>
          <w:i/>
        </w:rPr>
        <w:t xml:space="preserve"> I highly recommend it.</w:t>
      </w:r>
      <w:r w:rsidR="00F2660B">
        <w:rPr>
          <w:i/>
        </w:rPr>
        <w:t>”</w:t>
      </w:r>
    </w:p>
    <w:p w:rsidR="004E6C3E" w:rsidRDefault="004E6C3E" w:rsidP="004E6C3E">
      <w:r>
        <w:t xml:space="preserve">The </w:t>
      </w:r>
      <w:r w:rsidR="008C6A9C">
        <w:t>Sony DSLR SEL30M35 30mm F3.5 E-Mount Nex Macro Lens</w:t>
      </w:r>
      <w:r>
        <w:t xml:space="preserve"> is designed to help one take his photography to the next level. It is easy to use and handle.</w:t>
      </w:r>
      <w:r w:rsidR="00D30748">
        <w:t xml:space="preserve"> </w:t>
      </w:r>
      <w:r w:rsidR="00E81007">
        <w:t>Cleaning of the lens is simple and fast</w:t>
      </w:r>
      <w:r w:rsidR="00DD327E">
        <w:t xml:space="preserve"> with the cleaning pen.</w:t>
      </w:r>
    </w:p>
    <w:p w:rsidR="004E6C3E" w:rsidRDefault="004E6C3E"/>
    <w:sectPr w:rsidR="004E6C3E"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E0673"/>
    <w:multiLevelType w:val="hybridMultilevel"/>
    <w:tmpl w:val="64F6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027685"/>
    <w:multiLevelType w:val="hybridMultilevel"/>
    <w:tmpl w:val="35BE0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6B2980"/>
    <w:rsid w:val="000D1E8F"/>
    <w:rsid w:val="00122BEB"/>
    <w:rsid w:val="001E6572"/>
    <w:rsid w:val="0023038B"/>
    <w:rsid w:val="00270BA6"/>
    <w:rsid w:val="004E6C3E"/>
    <w:rsid w:val="006A279D"/>
    <w:rsid w:val="006A71D5"/>
    <w:rsid w:val="006B2980"/>
    <w:rsid w:val="006C7086"/>
    <w:rsid w:val="006D7CBE"/>
    <w:rsid w:val="00733F9D"/>
    <w:rsid w:val="008614FA"/>
    <w:rsid w:val="008C6A9C"/>
    <w:rsid w:val="008E60CC"/>
    <w:rsid w:val="008F583E"/>
    <w:rsid w:val="00970164"/>
    <w:rsid w:val="00A51AF6"/>
    <w:rsid w:val="00A61EF1"/>
    <w:rsid w:val="00B03CF7"/>
    <w:rsid w:val="00B6248D"/>
    <w:rsid w:val="00BD58BB"/>
    <w:rsid w:val="00D30748"/>
    <w:rsid w:val="00DD327E"/>
    <w:rsid w:val="00E57901"/>
    <w:rsid w:val="00E81007"/>
    <w:rsid w:val="00E91C76"/>
    <w:rsid w:val="00E95C64"/>
    <w:rsid w:val="00EE3A44"/>
    <w:rsid w:val="00EE7530"/>
    <w:rsid w:val="00EF4D38"/>
    <w:rsid w:val="00F2660B"/>
    <w:rsid w:val="00F57B1B"/>
    <w:rsid w:val="00FC08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C3E"/>
    <w:pPr>
      <w:ind w:left="720"/>
      <w:contextualSpacing/>
    </w:pPr>
  </w:style>
</w:styles>
</file>

<file path=word/webSettings.xml><?xml version="1.0" encoding="utf-8"?>
<w:webSettings xmlns:r="http://schemas.openxmlformats.org/officeDocument/2006/relationships" xmlns:w="http://schemas.openxmlformats.org/wordprocessingml/2006/main">
  <w:divs>
    <w:div w:id="106641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29</cp:revision>
  <dcterms:created xsi:type="dcterms:W3CDTF">2013-07-22T19:54:00Z</dcterms:created>
  <dcterms:modified xsi:type="dcterms:W3CDTF">2013-07-22T20:02:00Z</dcterms:modified>
</cp:coreProperties>
</file>