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DEE" w:rsidRDefault="00571DEE" w:rsidP="004D51F5"/>
    <w:p w:rsidR="004D51F5" w:rsidRPr="00571DEE" w:rsidRDefault="004D51F5" w:rsidP="004D51F5">
      <w:pPr>
        <w:rPr>
          <w:b/>
        </w:rPr>
      </w:pPr>
      <w:r w:rsidRPr="00571DEE">
        <w:rPr>
          <w:b/>
        </w:rPr>
        <w:t>Canon EF 50mm f/2.5 Compact Macro Lens</w:t>
      </w:r>
    </w:p>
    <w:p w:rsidR="00D91D69" w:rsidRDefault="00B46ADB" w:rsidP="00147665">
      <w:r>
        <w:t xml:space="preserve">The </w:t>
      </w:r>
      <w:r w:rsidRPr="004D51F5">
        <w:t>Canon EF 50mm f/2.5 Compact Macro Lens</w:t>
      </w:r>
      <w:r>
        <w:t xml:space="preserve"> </w:t>
      </w:r>
      <w:r w:rsidR="00733821">
        <w:t xml:space="preserve">offers superior-performance </w:t>
      </w:r>
      <w:r w:rsidR="003B08A2">
        <w:t>with excellent optics</w:t>
      </w:r>
      <w:r w:rsidR="00FF582A">
        <w:t>.</w:t>
      </w:r>
      <w:r w:rsidR="00AB593A">
        <w:t xml:space="preserve"> </w:t>
      </w:r>
      <w:r w:rsidR="00675429">
        <w:t xml:space="preserve">It is an innovative design </w:t>
      </w:r>
      <w:r w:rsidR="0093625B">
        <w:t xml:space="preserve">with nine-element </w:t>
      </w:r>
      <w:r w:rsidR="00FB20B0">
        <w:t>design</w:t>
      </w:r>
      <w:r w:rsidR="00D0496D">
        <w:t xml:space="preserve"> and features a floating optical system</w:t>
      </w:r>
      <w:r w:rsidR="000031BB">
        <w:t xml:space="preserve">. With this </w:t>
      </w:r>
      <w:r w:rsidR="00930EDD">
        <w:t>lens,</w:t>
      </w:r>
      <w:r w:rsidR="000031BB">
        <w:t xml:space="preserve"> </w:t>
      </w:r>
      <w:r w:rsidR="00A33C57">
        <w:t xml:space="preserve">you are assured of </w:t>
      </w:r>
      <w:r w:rsidR="00020938">
        <w:t>top-notch performance</w:t>
      </w:r>
      <w:r w:rsidR="00917CF1">
        <w:t xml:space="preserve"> even when </w:t>
      </w:r>
      <w:r w:rsidR="009929CA">
        <w:t xml:space="preserve">shooting </w:t>
      </w:r>
      <w:r w:rsidR="004233E6">
        <w:t xml:space="preserve">at close focusing </w:t>
      </w:r>
      <w:r w:rsidR="00D4605F">
        <w:t xml:space="preserve">distances. </w:t>
      </w:r>
      <w:r w:rsidR="00DD02D7">
        <w:t xml:space="preserve">The lens </w:t>
      </w:r>
      <w:r w:rsidR="001B7238">
        <w:t>is compact and light</w:t>
      </w:r>
      <w:r w:rsidR="00612532">
        <w:t>.</w:t>
      </w:r>
      <w:r w:rsidR="00D94FE9">
        <w:t xml:space="preserve"> It can be used </w:t>
      </w:r>
      <w:r w:rsidR="00B43FBC">
        <w:t>as a general-purpose normal lens</w:t>
      </w:r>
      <w:r w:rsidR="00A23A45">
        <w:t>.</w:t>
      </w:r>
      <w:r w:rsidR="006920D3">
        <w:t xml:space="preserve"> </w:t>
      </w:r>
      <w:r w:rsidR="00BC3AEA">
        <w:t xml:space="preserve">It comes </w:t>
      </w:r>
      <w:r w:rsidR="00A76448">
        <w:t xml:space="preserve">with </w:t>
      </w:r>
      <w:r w:rsidR="006F7ED8">
        <w:t>Life</w:t>
      </w:r>
      <w:r w:rsidR="007218C7">
        <w:t xml:space="preserve"> Size </w:t>
      </w:r>
      <w:r w:rsidR="0012451F">
        <w:t xml:space="preserve">Converter </w:t>
      </w:r>
      <w:r w:rsidR="00F60D01">
        <w:t>EF, which</w:t>
      </w:r>
      <w:r w:rsidR="002152D3">
        <w:t xml:space="preserve"> enables </w:t>
      </w:r>
      <w:r w:rsidR="00E33A38">
        <w:t xml:space="preserve">focusing down </w:t>
      </w:r>
      <w:r w:rsidR="00922E3C">
        <w:t>to life siz</w:t>
      </w:r>
      <w:r w:rsidR="00571DEE">
        <w:t>e</w:t>
      </w:r>
      <w:r w:rsidR="00922E3C">
        <w:t>.</w:t>
      </w:r>
      <w:r w:rsidR="007D35B2">
        <w:t xml:space="preserve"> It also increases</w:t>
      </w:r>
      <w:r w:rsidR="00686F2E">
        <w:t xml:space="preserve"> the working distance</w:t>
      </w:r>
      <w:r w:rsidR="009D482B">
        <w:t xml:space="preserve">. </w:t>
      </w:r>
      <w:r w:rsidR="00F60D01">
        <w:t>This</w:t>
      </w:r>
      <w:r w:rsidR="009D482B">
        <w:t xml:space="preserve"> makes </w:t>
      </w:r>
      <w:r w:rsidR="0088292B">
        <w:t xml:space="preserve">it ideal </w:t>
      </w:r>
      <w:r w:rsidR="00AF29D4">
        <w:t xml:space="preserve">close-up </w:t>
      </w:r>
      <w:r w:rsidR="009B6001">
        <w:t>shooting</w:t>
      </w:r>
      <w:r w:rsidR="00CA4AF8">
        <w:t>.</w:t>
      </w:r>
      <w:r w:rsidR="000C5666">
        <w:t xml:space="preserve"> It is lightweight </w:t>
      </w:r>
      <w:r w:rsidR="005C4AA6">
        <w:t xml:space="preserve">and just weighs </w:t>
      </w:r>
      <w:r w:rsidR="001F4A7B">
        <w:t xml:space="preserve">280g. </w:t>
      </w:r>
      <w:r w:rsidR="00A9795E">
        <w:t xml:space="preserve">With the </w:t>
      </w:r>
      <w:r w:rsidR="006876E6">
        <w:t>viewfinder,</w:t>
      </w:r>
      <w:r w:rsidR="00A9795E">
        <w:t xml:space="preserve"> you can enjoy normal shooting and shooting objects in motion. </w:t>
      </w:r>
    </w:p>
    <w:p w:rsidR="00147665" w:rsidRPr="00571DEE" w:rsidRDefault="00147665" w:rsidP="00147665">
      <w:pPr>
        <w:rPr>
          <w:b/>
        </w:rPr>
      </w:pPr>
      <w:r w:rsidRPr="00571DEE">
        <w:rPr>
          <w:b/>
        </w:rPr>
        <w:t>Canon EF 50mm f/2.5 Compact Macro Lens Features</w:t>
      </w:r>
    </w:p>
    <w:p w:rsidR="004A56E0" w:rsidRDefault="004A56E0" w:rsidP="004A56E0">
      <w:pPr>
        <w:pStyle w:val="ListParagraph"/>
        <w:numPr>
          <w:ilvl w:val="0"/>
          <w:numId w:val="1"/>
        </w:numPr>
      </w:pPr>
      <w:r w:rsidRPr="003E164B">
        <w:rPr>
          <w:b/>
        </w:rPr>
        <w:t>Deluxe accessory kit</w:t>
      </w:r>
      <w:r>
        <w:t>. This lens come with a complete deluxe accessory kit that includes lens cleaning tool, cleaning cloth, UV filter, Filter case and many other tools.</w:t>
      </w:r>
    </w:p>
    <w:p w:rsidR="004A56E0" w:rsidRDefault="004A56E0" w:rsidP="004A56E0">
      <w:pPr>
        <w:pStyle w:val="ListParagraph"/>
        <w:numPr>
          <w:ilvl w:val="0"/>
          <w:numId w:val="1"/>
        </w:numPr>
      </w:pPr>
      <w:r w:rsidRPr="007D11BA">
        <w:rPr>
          <w:b/>
        </w:rPr>
        <w:t>Cleaning kit.</w:t>
      </w:r>
      <w:r>
        <w:t xml:space="preserve"> This kit is specifically designed to clean lens. This ensures that your lenses are maintained for longevity. Poor cleaning of the lens can destroy them resulting to low image quality.</w:t>
      </w:r>
    </w:p>
    <w:p w:rsidR="00A9795E" w:rsidRDefault="00A9795E" w:rsidP="00A9795E">
      <w:pPr>
        <w:pStyle w:val="ListParagraph"/>
        <w:numPr>
          <w:ilvl w:val="0"/>
          <w:numId w:val="1"/>
        </w:numPr>
      </w:pPr>
      <w:r w:rsidRPr="00E55F90">
        <w:rPr>
          <w:b/>
        </w:rPr>
        <w:t>Versatile.</w:t>
      </w:r>
      <w:r>
        <w:t xml:space="preserve"> This lens can be used for normal shooting, shooting of the objects in motion and stabilizing images by using the viewfinder</w:t>
      </w:r>
    </w:p>
    <w:p w:rsidR="004A56E0" w:rsidRPr="00571DEE" w:rsidRDefault="004A56E0" w:rsidP="00147665">
      <w:pPr>
        <w:rPr>
          <w:b/>
        </w:rPr>
      </w:pPr>
      <w:r w:rsidRPr="00571DEE">
        <w:rPr>
          <w:b/>
        </w:rPr>
        <w:t>Pros</w:t>
      </w:r>
    </w:p>
    <w:p w:rsidR="008F40B1" w:rsidRDefault="008F40B1" w:rsidP="008F40B1">
      <w:pPr>
        <w:pStyle w:val="ListParagraph"/>
        <w:numPr>
          <w:ilvl w:val="0"/>
          <w:numId w:val="2"/>
        </w:numPr>
      </w:pPr>
      <w:r>
        <w:t>High quality images</w:t>
      </w:r>
    </w:p>
    <w:p w:rsidR="008F40B1" w:rsidRDefault="008F40B1" w:rsidP="008F40B1">
      <w:pPr>
        <w:pStyle w:val="ListParagraph"/>
        <w:numPr>
          <w:ilvl w:val="0"/>
          <w:numId w:val="2"/>
        </w:numPr>
      </w:pPr>
      <w:r>
        <w:t>Cleaning kit</w:t>
      </w:r>
    </w:p>
    <w:p w:rsidR="00394399" w:rsidRDefault="00394399" w:rsidP="008F40B1">
      <w:pPr>
        <w:pStyle w:val="ListParagraph"/>
        <w:numPr>
          <w:ilvl w:val="0"/>
          <w:numId w:val="2"/>
        </w:numPr>
      </w:pPr>
      <w:r>
        <w:t>Lightweight</w:t>
      </w:r>
    </w:p>
    <w:p w:rsidR="00B7573D" w:rsidRPr="006876E6" w:rsidRDefault="00B7573D" w:rsidP="00B7573D">
      <w:pPr>
        <w:rPr>
          <w:b/>
        </w:rPr>
      </w:pPr>
      <w:r w:rsidRPr="006876E6">
        <w:rPr>
          <w:b/>
        </w:rPr>
        <w:t>Canon EF 50mm f/2.5 Compact Macro Lens Reviews</w:t>
      </w:r>
    </w:p>
    <w:p w:rsidR="00072ED3" w:rsidRDefault="00AF6BC8" w:rsidP="00072ED3">
      <w:r>
        <w:t xml:space="preserve">One of the recent customers </w:t>
      </w:r>
      <w:r w:rsidR="00072ED3">
        <w:t xml:space="preserve">who purchased the </w:t>
      </w:r>
      <w:r w:rsidR="00072ED3" w:rsidRPr="004D51F5">
        <w:t>Canon EF 50mm f/2.5 Compact Macro Lens</w:t>
      </w:r>
      <w:r w:rsidR="00072ED3">
        <w:t xml:space="preserve"> said, “</w:t>
      </w:r>
      <w:r w:rsidR="00583264" w:rsidRPr="009F57F1">
        <w:rPr>
          <w:i/>
        </w:rPr>
        <w:t xml:space="preserve">I am an amateur </w:t>
      </w:r>
      <w:r w:rsidR="00765338" w:rsidRPr="009F57F1">
        <w:rPr>
          <w:i/>
        </w:rPr>
        <w:t xml:space="preserve">photographer </w:t>
      </w:r>
      <w:r w:rsidR="00840FB5" w:rsidRPr="009F57F1">
        <w:rPr>
          <w:i/>
        </w:rPr>
        <w:t xml:space="preserve">and I love </w:t>
      </w:r>
      <w:r w:rsidR="007A4C16" w:rsidRPr="009F57F1">
        <w:rPr>
          <w:i/>
        </w:rPr>
        <w:t>the macro lens.</w:t>
      </w:r>
      <w:r w:rsidR="004063D6" w:rsidRPr="009F57F1">
        <w:rPr>
          <w:i/>
        </w:rPr>
        <w:t xml:space="preserve"> I have used it for about five times</w:t>
      </w:r>
      <w:r w:rsidR="00B356BE" w:rsidRPr="009F57F1">
        <w:rPr>
          <w:i/>
        </w:rPr>
        <w:t xml:space="preserve"> and the results are incredible.</w:t>
      </w:r>
      <w:r w:rsidR="007E5085" w:rsidRPr="009F57F1">
        <w:rPr>
          <w:i/>
        </w:rPr>
        <w:t xml:space="preserve"> I am looking forward to continue enjoying </w:t>
      </w:r>
      <w:r w:rsidR="00DD14A0" w:rsidRPr="009F57F1">
        <w:rPr>
          <w:i/>
        </w:rPr>
        <w:t xml:space="preserve">using this </w:t>
      </w:r>
      <w:r w:rsidR="00CC0A08" w:rsidRPr="009F57F1">
        <w:rPr>
          <w:i/>
        </w:rPr>
        <w:t>lens.</w:t>
      </w:r>
      <w:r w:rsidR="00C33004" w:rsidRPr="009F57F1">
        <w:rPr>
          <w:i/>
        </w:rPr>
        <w:t xml:space="preserve"> The picture </w:t>
      </w:r>
      <w:r w:rsidR="00D35C0F" w:rsidRPr="009F57F1">
        <w:rPr>
          <w:i/>
        </w:rPr>
        <w:t>quality</w:t>
      </w:r>
      <w:r w:rsidR="00C33004" w:rsidRPr="009F57F1">
        <w:rPr>
          <w:i/>
        </w:rPr>
        <w:t xml:space="preserve"> is just great.</w:t>
      </w:r>
      <w:r w:rsidR="00C3028F" w:rsidRPr="009F57F1">
        <w:rPr>
          <w:i/>
        </w:rPr>
        <w:t xml:space="preserve"> I highly </w:t>
      </w:r>
      <w:r w:rsidR="007A6EFD" w:rsidRPr="009F57F1">
        <w:rPr>
          <w:i/>
        </w:rPr>
        <w:t xml:space="preserve">recommend </w:t>
      </w:r>
      <w:r w:rsidR="001230F5" w:rsidRPr="009F57F1">
        <w:rPr>
          <w:i/>
        </w:rPr>
        <w:t xml:space="preserve">this </w:t>
      </w:r>
      <w:r w:rsidR="00683142" w:rsidRPr="009F57F1">
        <w:rPr>
          <w:i/>
        </w:rPr>
        <w:t>lens.</w:t>
      </w:r>
      <w:r w:rsidR="00D35C0F" w:rsidRPr="009F57F1">
        <w:rPr>
          <w:i/>
        </w:rPr>
        <w:t>”</w:t>
      </w:r>
    </w:p>
    <w:p w:rsidR="0016341F" w:rsidRDefault="0016341F" w:rsidP="0016341F">
      <w:r>
        <w:t xml:space="preserve">The </w:t>
      </w:r>
      <w:r w:rsidRPr="004D51F5">
        <w:t>Canon EF 50mm f/2.5 Compact Macro Lens</w:t>
      </w:r>
      <w:r>
        <w:t xml:space="preserve"> </w:t>
      </w:r>
      <w:r w:rsidR="00D57208">
        <w:t xml:space="preserve">comes with a nice </w:t>
      </w:r>
      <w:r w:rsidR="00090991">
        <w:t>bag.</w:t>
      </w:r>
      <w:r w:rsidR="00482CDB">
        <w:t xml:space="preserve"> The lens also comes with a cleaning kit </w:t>
      </w:r>
      <w:r w:rsidR="00997F50">
        <w:t xml:space="preserve">making the process of maintenance </w:t>
      </w:r>
      <w:r w:rsidR="00395E99">
        <w:t>easy.</w:t>
      </w:r>
    </w:p>
    <w:sectPr w:rsidR="0016341F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34121"/>
    <w:multiLevelType w:val="hybridMultilevel"/>
    <w:tmpl w:val="F470E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B1696"/>
    <w:multiLevelType w:val="hybridMultilevel"/>
    <w:tmpl w:val="A456E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42383"/>
    <w:multiLevelType w:val="hybridMultilevel"/>
    <w:tmpl w:val="CD2CC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D51F5"/>
    <w:rsid w:val="000031BB"/>
    <w:rsid w:val="00020938"/>
    <w:rsid w:val="00072ED3"/>
    <w:rsid w:val="00090991"/>
    <w:rsid w:val="000C5666"/>
    <w:rsid w:val="001230F5"/>
    <w:rsid w:val="0012451F"/>
    <w:rsid w:val="00147665"/>
    <w:rsid w:val="0016341F"/>
    <w:rsid w:val="001B7238"/>
    <w:rsid w:val="001D0914"/>
    <w:rsid w:val="001F4A7B"/>
    <w:rsid w:val="002152D3"/>
    <w:rsid w:val="00270BA6"/>
    <w:rsid w:val="00394399"/>
    <w:rsid w:val="00395E99"/>
    <w:rsid w:val="003B08A2"/>
    <w:rsid w:val="004063D6"/>
    <w:rsid w:val="004233E6"/>
    <w:rsid w:val="00482CDB"/>
    <w:rsid w:val="004A56E0"/>
    <w:rsid w:val="004D51F5"/>
    <w:rsid w:val="00571DEE"/>
    <w:rsid w:val="00583264"/>
    <w:rsid w:val="005C4AA6"/>
    <w:rsid w:val="005F4BA4"/>
    <w:rsid w:val="00612532"/>
    <w:rsid w:val="00675429"/>
    <w:rsid w:val="00683142"/>
    <w:rsid w:val="00686F2E"/>
    <w:rsid w:val="006876E6"/>
    <w:rsid w:val="006920D3"/>
    <w:rsid w:val="006A71D5"/>
    <w:rsid w:val="006F7ED8"/>
    <w:rsid w:val="007218C7"/>
    <w:rsid w:val="00733821"/>
    <w:rsid w:val="00765338"/>
    <w:rsid w:val="00792363"/>
    <w:rsid w:val="007A4C16"/>
    <w:rsid w:val="007A6EFD"/>
    <w:rsid w:val="007D35B2"/>
    <w:rsid w:val="007E5085"/>
    <w:rsid w:val="00840FB5"/>
    <w:rsid w:val="0088292B"/>
    <w:rsid w:val="008F40B1"/>
    <w:rsid w:val="008F5002"/>
    <w:rsid w:val="008F583E"/>
    <w:rsid w:val="00905B01"/>
    <w:rsid w:val="00917CF1"/>
    <w:rsid w:val="00922E3C"/>
    <w:rsid w:val="00930EDD"/>
    <w:rsid w:val="0093625B"/>
    <w:rsid w:val="009929CA"/>
    <w:rsid w:val="00997F50"/>
    <w:rsid w:val="009B6001"/>
    <w:rsid w:val="009D482B"/>
    <w:rsid w:val="009F57F1"/>
    <w:rsid w:val="00A23A45"/>
    <w:rsid w:val="00A33C57"/>
    <w:rsid w:val="00A51AF6"/>
    <w:rsid w:val="00A61EF1"/>
    <w:rsid w:val="00A76448"/>
    <w:rsid w:val="00A9795E"/>
    <w:rsid w:val="00AB593A"/>
    <w:rsid w:val="00AF29D4"/>
    <w:rsid w:val="00AF6BC8"/>
    <w:rsid w:val="00B356BE"/>
    <w:rsid w:val="00B43FBC"/>
    <w:rsid w:val="00B46ADB"/>
    <w:rsid w:val="00B7573D"/>
    <w:rsid w:val="00BC3AEA"/>
    <w:rsid w:val="00C3028F"/>
    <w:rsid w:val="00C33004"/>
    <w:rsid w:val="00CA4AF8"/>
    <w:rsid w:val="00CC0A08"/>
    <w:rsid w:val="00D0496D"/>
    <w:rsid w:val="00D35C0F"/>
    <w:rsid w:val="00D4605F"/>
    <w:rsid w:val="00D57208"/>
    <w:rsid w:val="00D91D69"/>
    <w:rsid w:val="00D94FE9"/>
    <w:rsid w:val="00DD02D7"/>
    <w:rsid w:val="00DD14A0"/>
    <w:rsid w:val="00E33A38"/>
    <w:rsid w:val="00EE7530"/>
    <w:rsid w:val="00F60D01"/>
    <w:rsid w:val="00FB20B0"/>
    <w:rsid w:val="00FF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6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82</cp:revision>
  <dcterms:created xsi:type="dcterms:W3CDTF">2013-07-22T19:34:00Z</dcterms:created>
  <dcterms:modified xsi:type="dcterms:W3CDTF">2013-07-22T19:49:00Z</dcterms:modified>
</cp:coreProperties>
</file>