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34A" w:rsidRDefault="006E434A" w:rsidP="006E434A"/>
    <w:p w:rsidR="006E434A" w:rsidRPr="0010714A" w:rsidRDefault="006E434A" w:rsidP="006E434A">
      <w:pPr>
        <w:rPr>
          <w:b/>
        </w:rPr>
      </w:pPr>
      <w:r>
        <w:rPr>
          <w:b/>
        </w:rPr>
        <w:t>Lowepro Pro Trekker 300 AW Camera Backpack</w:t>
      </w:r>
    </w:p>
    <w:p w:rsidR="006E434A" w:rsidRDefault="006E434A" w:rsidP="006E434A">
      <w:r>
        <w:t>The Lowepro Pro Trekker 300 AW Camera Backpack is designed for people who love hiking or camping. With this backpack, you can go to the backcountry. It is weather-resistant, durable, and with a unique design which allows you to carry your laptop, camera gear, personal trekking items and hydration system. With this backpack, you are assured to capture that shot. You are assured of a comfortable fit; this is made possible with the exclusive adjustable-torso. With the Pack Jack tool, you can easily customize a comfortable fit.</w:t>
      </w:r>
    </w:p>
    <w:p w:rsidR="006E434A" w:rsidRPr="0010714A" w:rsidRDefault="006E434A" w:rsidP="006E434A">
      <w:pPr>
        <w:rPr>
          <w:b/>
        </w:rPr>
      </w:pPr>
      <w:r>
        <w:rPr>
          <w:b/>
        </w:rPr>
        <w:t>Lowepro Pro Trekker 300 AW Camera Backpack</w:t>
      </w:r>
      <w:r w:rsidRPr="0010714A">
        <w:rPr>
          <w:b/>
        </w:rPr>
        <w:t xml:space="preserve"> Features</w:t>
      </w:r>
    </w:p>
    <w:p w:rsidR="006E434A" w:rsidRDefault="006E434A" w:rsidP="006E434A">
      <w:pPr>
        <w:pStyle w:val="ListParagraph"/>
        <w:numPr>
          <w:ilvl w:val="0"/>
          <w:numId w:val="1"/>
        </w:numPr>
      </w:pPr>
      <w:r w:rsidRPr="0010714A">
        <w:rPr>
          <w:b/>
        </w:rPr>
        <w:t>Comfort.</w:t>
      </w:r>
      <w:r>
        <w:t xml:space="preserve"> This is made possible with the adjustable-torso harnesses system plus the Pack Jack tool that can be used to create a custom fit. It is also aided by the mesh-covered padding, which plucks away moisture. </w:t>
      </w:r>
    </w:p>
    <w:p w:rsidR="006E434A" w:rsidRDefault="006E434A" w:rsidP="006E434A">
      <w:pPr>
        <w:pStyle w:val="ListParagraph"/>
        <w:numPr>
          <w:ilvl w:val="0"/>
          <w:numId w:val="1"/>
        </w:numPr>
      </w:pPr>
      <w:r w:rsidRPr="0010714A">
        <w:rPr>
          <w:b/>
        </w:rPr>
        <w:t>10-point adjustment system</w:t>
      </w:r>
      <w:r>
        <w:t xml:space="preserve">. With this </w:t>
      </w:r>
      <w:r w:rsidR="00B11AE6">
        <w:t>system,</w:t>
      </w:r>
      <w:r>
        <w:t xml:space="preserve"> you can easily adjust and customize for a comfortable fit at the shoulders, top of pack, sternum, and torso.</w:t>
      </w:r>
      <w:r w:rsidR="00AA65EF">
        <w:t xml:space="preserve"> You can easily </w:t>
      </w:r>
      <w:r w:rsidR="007C370E">
        <w:t>customize your fit.</w:t>
      </w:r>
    </w:p>
    <w:p w:rsidR="006E434A" w:rsidRDefault="006E434A" w:rsidP="006E434A">
      <w:pPr>
        <w:pStyle w:val="ListParagraph"/>
        <w:numPr>
          <w:ilvl w:val="0"/>
          <w:numId w:val="1"/>
        </w:numPr>
      </w:pPr>
      <w:r w:rsidRPr="0010714A">
        <w:rPr>
          <w:b/>
        </w:rPr>
        <w:t>Durable</w:t>
      </w:r>
      <w:r>
        <w:t xml:space="preserve">. This is a long lasting backpack designed to be used for many years. It is made from tough and durable materials. </w:t>
      </w:r>
      <w:r w:rsidR="007E37A7">
        <w:t xml:space="preserve">It </w:t>
      </w:r>
      <w:r w:rsidR="00385F17">
        <w:t>can</w:t>
      </w:r>
      <w:r w:rsidR="007E37A7">
        <w:t xml:space="preserve"> therefore be used for many years before </w:t>
      </w:r>
      <w:r w:rsidR="00385F17">
        <w:t>replacing</w:t>
      </w:r>
      <w:r w:rsidR="007E37A7">
        <w:t xml:space="preserve"> it.</w:t>
      </w:r>
    </w:p>
    <w:p w:rsidR="006E434A" w:rsidRPr="0010714A" w:rsidRDefault="006E434A" w:rsidP="006E434A">
      <w:pPr>
        <w:rPr>
          <w:b/>
        </w:rPr>
      </w:pPr>
      <w:r w:rsidRPr="0010714A">
        <w:rPr>
          <w:b/>
        </w:rPr>
        <w:t>Pros</w:t>
      </w:r>
    </w:p>
    <w:p w:rsidR="006E434A" w:rsidRDefault="006E434A" w:rsidP="006E434A">
      <w:pPr>
        <w:pStyle w:val="ListParagraph"/>
        <w:numPr>
          <w:ilvl w:val="0"/>
          <w:numId w:val="1"/>
        </w:numPr>
      </w:pPr>
      <w:r>
        <w:t>High quality</w:t>
      </w:r>
    </w:p>
    <w:p w:rsidR="005D7FC3" w:rsidRDefault="005D7FC3" w:rsidP="006E434A">
      <w:pPr>
        <w:pStyle w:val="ListParagraph"/>
        <w:numPr>
          <w:ilvl w:val="0"/>
          <w:numId w:val="1"/>
        </w:numPr>
      </w:pPr>
      <w:r>
        <w:t>Rugged</w:t>
      </w:r>
    </w:p>
    <w:p w:rsidR="006E434A" w:rsidRDefault="006E434A" w:rsidP="006E434A">
      <w:pPr>
        <w:pStyle w:val="ListParagraph"/>
        <w:numPr>
          <w:ilvl w:val="0"/>
          <w:numId w:val="1"/>
        </w:numPr>
      </w:pPr>
      <w:r>
        <w:t xml:space="preserve">Water resistant </w:t>
      </w:r>
    </w:p>
    <w:p w:rsidR="006E434A" w:rsidRDefault="006E434A" w:rsidP="006E434A">
      <w:pPr>
        <w:pStyle w:val="ListParagraph"/>
        <w:numPr>
          <w:ilvl w:val="0"/>
          <w:numId w:val="1"/>
        </w:numPr>
      </w:pPr>
      <w:r>
        <w:t>Easy to use</w:t>
      </w:r>
    </w:p>
    <w:p w:rsidR="006E434A" w:rsidRDefault="006E434A" w:rsidP="006E434A">
      <w:pPr>
        <w:pStyle w:val="ListParagraph"/>
        <w:numPr>
          <w:ilvl w:val="0"/>
          <w:numId w:val="1"/>
        </w:numPr>
      </w:pPr>
      <w:r>
        <w:t>Zippers</w:t>
      </w:r>
    </w:p>
    <w:p w:rsidR="00B437AB" w:rsidRDefault="00B437AB" w:rsidP="006E434A">
      <w:pPr>
        <w:pStyle w:val="ListParagraph"/>
        <w:numPr>
          <w:ilvl w:val="0"/>
          <w:numId w:val="1"/>
        </w:numPr>
      </w:pPr>
      <w:r>
        <w:t>Adjustable straps</w:t>
      </w:r>
    </w:p>
    <w:p w:rsidR="006E434A" w:rsidRPr="00DA3AB9" w:rsidRDefault="006E434A" w:rsidP="006E434A">
      <w:pPr>
        <w:rPr>
          <w:b/>
        </w:rPr>
      </w:pPr>
      <w:r>
        <w:rPr>
          <w:b/>
        </w:rPr>
        <w:t>Lowepro Pro Trekker 300 AW Camera Backpack</w:t>
      </w:r>
      <w:r w:rsidRPr="00DA3AB9">
        <w:rPr>
          <w:b/>
        </w:rPr>
        <w:t xml:space="preserve"> Reviews</w:t>
      </w:r>
    </w:p>
    <w:p w:rsidR="00393355" w:rsidRDefault="006E434A" w:rsidP="006E434A">
      <w:r>
        <w:t xml:space="preserve">One of the recent customers who purchased the Lowepro Pro Trekker 300 AW Camera Backpack said, </w:t>
      </w:r>
      <w:r w:rsidR="00F543E8">
        <w:t>“</w:t>
      </w:r>
      <w:r w:rsidR="004B289F" w:rsidRPr="00590DCA">
        <w:rPr>
          <w:i/>
        </w:rPr>
        <w:t>I have been using this backpack during my trips to Africa.</w:t>
      </w:r>
      <w:r w:rsidR="00D86CCA" w:rsidRPr="00590DCA">
        <w:rPr>
          <w:i/>
        </w:rPr>
        <w:t xml:space="preserve"> The backpack </w:t>
      </w:r>
      <w:r w:rsidR="00B47897" w:rsidRPr="00590DCA">
        <w:rPr>
          <w:i/>
        </w:rPr>
        <w:t xml:space="preserve">features </w:t>
      </w:r>
      <w:r w:rsidR="009B22ED" w:rsidRPr="00590DCA">
        <w:rPr>
          <w:i/>
        </w:rPr>
        <w:t xml:space="preserve">adjustable </w:t>
      </w:r>
      <w:r w:rsidR="00AA65EF" w:rsidRPr="00590DCA">
        <w:rPr>
          <w:i/>
        </w:rPr>
        <w:t>straps, which</w:t>
      </w:r>
      <w:r w:rsidR="009B22ED" w:rsidRPr="00590DCA">
        <w:rPr>
          <w:i/>
        </w:rPr>
        <w:t xml:space="preserve"> I find </w:t>
      </w:r>
      <w:r w:rsidR="00D732B2" w:rsidRPr="00590DCA">
        <w:rPr>
          <w:i/>
        </w:rPr>
        <w:t>it comfortable. If you love sports, this backpack can also be great.</w:t>
      </w:r>
      <w:r w:rsidR="00AB79A3" w:rsidRPr="00590DCA">
        <w:rPr>
          <w:i/>
        </w:rPr>
        <w:t>”</w:t>
      </w:r>
    </w:p>
    <w:p w:rsidR="006E434A" w:rsidRDefault="00393355" w:rsidP="006E434A">
      <w:r w:rsidRPr="004D3BD2">
        <w:t xml:space="preserve">The Lowepro Pro Trekker 400 AW Backpack is meant to be used by </w:t>
      </w:r>
      <w:r w:rsidR="00F64041" w:rsidRPr="004D3BD2">
        <w:t xml:space="preserve">photojournalists and </w:t>
      </w:r>
      <w:r w:rsidR="004B289F" w:rsidRPr="004D3BD2">
        <w:t>sportsmen.</w:t>
      </w:r>
      <w:r w:rsidR="004B289F">
        <w:t xml:space="preserve"> This</w:t>
      </w:r>
      <w:r w:rsidR="00C8237B">
        <w:t xml:space="preserve"> </w:t>
      </w:r>
      <w:r w:rsidR="008A1A8B">
        <w:t>amazing backpack</w:t>
      </w:r>
      <w:r w:rsidR="0011087A">
        <w:t xml:space="preserve"> features many comfortable features and designed for many years of use.</w:t>
      </w:r>
    </w:p>
    <w:sectPr w:rsidR="006E434A" w:rsidSect="00F60068">
      <w:pgSz w:w="12240" w:h="15840"/>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8E793A"/>
    <w:multiLevelType w:val="hybridMultilevel"/>
    <w:tmpl w:val="3000F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E434A"/>
    <w:rsid w:val="0011087A"/>
    <w:rsid w:val="001F2AE4"/>
    <w:rsid w:val="00270BA6"/>
    <w:rsid w:val="002F2C83"/>
    <w:rsid w:val="00385F17"/>
    <w:rsid w:val="00393355"/>
    <w:rsid w:val="004B289F"/>
    <w:rsid w:val="004D3BD2"/>
    <w:rsid w:val="005365A6"/>
    <w:rsid w:val="0057479B"/>
    <w:rsid w:val="00590DCA"/>
    <w:rsid w:val="005D7FC3"/>
    <w:rsid w:val="006E434A"/>
    <w:rsid w:val="007C370E"/>
    <w:rsid w:val="007E37A7"/>
    <w:rsid w:val="008A1A8B"/>
    <w:rsid w:val="008F583E"/>
    <w:rsid w:val="009B22ED"/>
    <w:rsid w:val="009D555F"/>
    <w:rsid w:val="00A51AF6"/>
    <w:rsid w:val="00A61EF1"/>
    <w:rsid w:val="00AA65EF"/>
    <w:rsid w:val="00AB79A3"/>
    <w:rsid w:val="00B11AE6"/>
    <w:rsid w:val="00B437AB"/>
    <w:rsid w:val="00B47897"/>
    <w:rsid w:val="00C8237B"/>
    <w:rsid w:val="00CD06E2"/>
    <w:rsid w:val="00D732B2"/>
    <w:rsid w:val="00D86CCA"/>
    <w:rsid w:val="00EE7530"/>
    <w:rsid w:val="00F543E8"/>
    <w:rsid w:val="00F640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3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434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270</Words>
  <Characters>1541</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32</cp:revision>
  <dcterms:created xsi:type="dcterms:W3CDTF">2013-07-21T06:31:00Z</dcterms:created>
  <dcterms:modified xsi:type="dcterms:W3CDTF">2013-07-21T06:47:00Z</dcterms:modified>
</cp:coreProperties>
</file>