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8DA" w:rsidRDefault="001A38DA"/>
    <w:p w:rsidR="00EE7530" w:rsidRPr="00CF1F82" w:rsidRDefault="008D4B5E">
      <w:pPr>
        <w:rPr>
          <w:b/>
        </w:rPr>
      </w:pPr>
      <w:r w:rsidRPr="00CF1F82">
        <w:rPr>
          <w:b/>
        </w:rPr>
        <w:t>Canon EF-S 10-22mm f/3.5-4.5 USM SLR Lens</w:t>
      </w:r>
    </w:p>
    <w:p w:rsidR="00AE0E27" w:rsidRDefault="00AE0E27" w:rsidP="00AE0E27">
      <w:r>
        <w:t xml:space="preserve">The </w:t>
      </w:r>
      <w:r w:rsidRPr="008D4B5E">
        <w:t>Canon EF-S 10-22mm f/3.5-4.5 USM SLR Lens</w:t>
      </w:r>
      <w:r>
        <w:t xml:space="preserve"> </w:t>
      </w:r>
      <w:r w:rsidR="00C425E7">
        <w:t xml:space="preserve">offers dynamic expressive capability </w:t>
      </w:r>
      <w:r w:rsidR="00255B1D">
        <w:t xml:space="preserve">for shooting high quality images. </w:t>
      </w:r>
      <w:r w:rsidR="002C3186">
        <w:t xml:space="preserve">The lens has an extra wide-angle zoom </w:t>
      </w:r>
      <w:r w:rsidR="007E77F0">
        <w:t xml:space="preserve">that </w:t>
      </w:r>
      <w:r w:rsidR="001973F9">
        <w:t xml:space="preserve">designed for lightweight and small cameras </w:t>
      </w:r>
      <w:r w:rsidR="00B14BC8">
        <w:t xml:space="preserve">for maximum mobility. </w:t>
      </w:r>
      <w:r w:rsidR="00B81F40">
        <w:t xml:space="preserve"> This lens is compatible </w:t>
      </w:r>
      <w:r w:rsidR="00F81F79">
        <w:t xml:space="preserve">with </w:t>
      </w:r>
      <w:r w:rsidR="00D57DC7">
        <w:t>Digital SLRs</w:t>
      </w:r>
      <w:r w:rsidR="009219DD">
        <w:t xml:space="preserve"> other than the </w:t>
      </w:r>
      <w:r w:rsidR="00A11945">
        <w:t>EF-S</w:t>
      </w:r>
      <w:r w:rsidR="00214570">
        <w:t xml:space="preserve"> lenses.</w:t>
      </w:r>
      <w:r w:rsidR="00A06205">
        <w:t xml:space="preserve"> </w:t>
      </w:r>
      <w:r w:rsidR="00BC077C">
        <w:t xml:space="preserve">This lens gives you the freedom </w:t>
      </w:r>
      <w:r w:rsidR="00E007A3">
        <w:t>of getting exactly the type of shot you want.</w:t>
      </w:r>
      <w:r w:rsidR="00B3265E">
        <w:t xml:space="preserve"> It also allows </w:t>
      </w:r>
      <w:r w:rsidR="00C1710C">
        <w:t>dramatic expression.</w:t>
      </w:r>
      <w:r w:rsidR="00133E50">
        <w:t xml:space="preserve"> You can shot </w:t>
      </w:r>
      <w:r w:rsidR="00230D53">
        <w:t>close objects</w:t>
      </w:r>
      <w:r w:rsidR="00036B51">
        <w:t xml:space="preserve"> and even exaggerate the size difference</w:t>
      </w:r>
      <w:r w:rsidR="00E03FA4">
        <w:t xml:space="preserve"> of the object and its background.</w:t>
      </w:r>
      <w:r w:rsidR="00330533">
        <w:t xml:space="preserve"> The </w:t>
      </w:r>
      <w:r w:rsidR="00CA3166">
        <w:t>lens is</w:t>
      </w:r>
      <w:r w:rsidR="00330533">
        <w:t xml:space="preserve"> used by c</w:t>
      </w:r>
      <w:r w:rsidR="002F4E3B">
        <w:t>reative photographers.</w:t>
      </w:r>
    </w:p>
    <w:p w:rsidR="00CA3166" w:rsidRPr="00CF1F82" w:rsidRDefault="00CA3166" w:rsidP="00CA3166">
      <w:pPr>
        <w:rPr>
          <w:b/>
        </w:rPr>
      </w:pPr>
      <w:r w:rsidRPr="00CF1F82">
        <w:rPr>
          <w:b/>
        </w:rPr>
        <w:t>Canon EF-S 10-22mm f/3.5-4.5 USM SLR Lens Features</w:t>
      </w:r>
    </w:p>
    <w:p w:rsidR="00201B91" w:rsidRDefault="00201B91" w:rsidP="00201B91">
      <w:pPr>
        <w:pStyle w:val="ListParagraph"/>
        <w:numPr>
          <w:ilvl w:val="0"/>
          <w:numId w:val="2"/>
        </w:numPr>
      </w:pPr>
      <w:r w:rsidRPr="00E55F90">
        <w:rPr>
          <w:b/>
        </w:rPr>
        <w:t>Professional Quality</w:t>
      </w:r>
      <w:r>
        <w:t>. This is made possible by the built-in dual mode image stabilizer with two shutter speeds. This is of high quality compared to the hand-held shooting with the conventional lens.</w:t>
      </w:r>
    </w:p>
    <w:p w:rsidR="00201B91" w:rsidRDefault="00201B91" w:rsidP="00201B91">
      <w:pPr>
        <w:pStyle w:val="ListParagraph"/>
        <w:numPr>
          <w:ilvl w:val="0"/>
          <w:numId w:val="2"/>
        </w:numPr>
      </w:pPr>
      <w:r w:rsidRPr="00E55F90">
        <w:rPr>
          <w:b/>
        </w:rPr>
        <w:t>High Magnification</w:t>
      </w:r>
      <w:r>
        <w:t xml:space="preserve">. With this lens, you are assured of high autofocus and magnification. </w:t>
      </w:r>
      <w:r w:rsidR="000B17A7">
        <w:t>It has a zoom range of 10 to 22</w:t>
      </w:r>
      <w:r>
        <w:t xml:space="preserve">mm. Therefore, you are assured of outstanding contrast, sharpness and color fidelity. </w:t>
      </w:r>
    </w:p>
    <w:p w:rsidR="001142FB" w:rsidRDefault="00201B91" w:rsidP="00201B91">
      <w:pPr>
        <w:pStyle w:val="ListParagraph"/>
        <w:numPr>
          <w:ilvl w:val="0"/>
          <w:numId w:val="1"/>
        </w:numPr>
      </w:pPr>
      <w:r w:rsidRPr="00E55F90">
        <w:rPr>
          <w:b/>
        </w:rPr>
        <w:t>Versatile.</w:t>
      </w:r>
      <w:r>
        <w:t xml:space="preserve"> This lens can be used for normal shooting, shooting of the objects in motion and stabilizing images by using the viewfinder</w:t>
      </w:r>
    </w:p>
    <w:p w:rsidR="00201B91" w:rsidRPr="00CF1F82" w:rsidRDefault="00201B91" w:rsidP="00201B91">
      <w:pPr>
        <w:rPr>
          <w:b/>
        </w:rPr>
      </w:pPr>
      <w:r w:rsidRPr="00CF1F82">
        <w:rPr>
          <w:b/>
        </w:rPr>
        <w:t>Pros</w:t>
      </w:r>
    </w:p>
    <w:p w:rsidR="00951289" w:rsidRDefault="00FE7C04" w:rsidP="00FE7C04">
      <w:pPr>
        <w:pStyle w:val="ListParagraph"/>
        <w:numPr>
          <w:ilvl w:val="0"/>
          <w:numId w:val="1"/>
        </w:numPr>
      </w:pPr>
      <w:r>
        <w:t>High precision</w:t>
      </w:r>
    </w:p>
    <w:p w:rsidR="00FE7C04" w:rsidRDefault="00FE7C04" w:rsidP="00FE7C04">
      <w:pPr>
        <w:pStyle w:val="ListParagraph"/>
        <w:numPr>
          <w:ilvl w:val="0"/>
          <w:numId w:val="1"/>
        </w:numPr>
      </w:pPr>
      <w:r>
        <w:t>Super fast</w:t>
      </w:r>
    </w:p>
    <w:p w:rsidR="00506352" w:rsidRDefault="00506352" w:rsidP="00FE7C04">
      <w:pPr>
        <w:pStyle w:val="ListParagraph"/>
        <w:numPr>
          <w:ilvl w:val="0"/>
          <w:numId w:val="1"/>
        </w:numPr>
      </w:pPr>
      <w:r>
        <w:t>Predictive tracking</w:t>
      </w:r>
    </w:p>
    <w:p w:rsidR="00AE4BE5" w:rsidRPr="009E3817" w:rsidRDefault="00AE4BE5" w:rsidP="00AE4BE5">
      <w:pPr>
        <w:rPr>
          <w:b/>
        </w:rPr>
      </w:pPr>
      <w:r w:rsidRPr="009E3817">
        <w:rPr>
          <w:b/>
        </w:rPr>
        <w:t>Cons</w:t>
      </w:r>
    </w:p>
    <w:p w:rsidR="005D574F" w:rsidRDefault="005D574F" w:rsidP="005D574F">
      <w:pPr>
        <w:pStyle w:val="ListParagraph"/>
        <w:numPr>
          <w:ilvl w:val="0"/>
          <w:numId w:val="1"/>
        </w:numPr>
      </w:pPr>
      <w:r>
        <w:t>Cannot be used with EOS camera</w:t>
      </w:r>
      <w:r w:rsidR="005A4FBD">
        <w:t>s</w:t>
      </w:r>
    </w:p>
    <w:p w:rsidR="005A4FBD" w:rsidRPr="009E3817" w:rsidRDefault="005A4FBD" w:rsidP="005A4FBD">
      <w:pPr>
        <w:rPr>
          <w:b/>
        </w:rPr>
      </w:pPr>
      <w:r w:rsidRPr="009E3817">
        <w:rPr>
          <w:b/>
        </w:rPr>
        <w:t>Canon EF-S 10-22mm f/3.5-4.5 USM SLR Lens Reviews</w:t>
      </w:r>
    </w:p>
    <w:p w:rsidR="00DF7A5A" w:rsidRDefault="00B90ADD" w:rsidP="00DF7A5A">
      <w:r>
        <w:t xml:space="preserve">One of the recent customers who purchased the </w:t>
      </w:r>
      <w:r w:rsidR="00DF7A5A" w:rsidRPr="008D4B5E">
        <w:t>Canon EF-S 10-22mm f/3.5-4.5 USM SLR Lens</w:t>
      </w:r>
      <w:r w:rsidR="00DF7A5A">
        <w:t xml:space="preserve"> said, “</w:t>
      </w:r>
      <w:r w:rsidR="006850C8" w:rsidRPr="009E3817">
        <w:rPr>
          <w:i/>
        </w:rPr>
        <w:t>I love this package as it is fantastic</w:t>
      </w:r>
      <w:r w:rsidR="00A85C65" w:rsidRPr="009E3817">
        <w:rPr>
          <w:i/>
        </w:rPr>
        <w:t>. It has everything I need</w:t>
      </w:r>
      <w:r w:rsidR="00283EDF" w:rsidRPr="009E3817">
        <w:rPr>
          <w:i/>
        </w:rPr>
        <w:t xml:space="preserve"> and comes with everything I need for my outdoor shooting.</w:t>
      </w:r>
      <w:r w:rsidR="00A424F4" w:rsidRPr="009E3817">
        <w:rPr>
          <w:i/>
        </w:rPr>
        <w:t xml:space="preserve"> I have used it for about three months and they are just great.</w:t>
      </w:r>
      <w:r w:rsidR="002D11CA" w:rsidRPr="009E3817">
        <w:rPr>
          <w:i/>
        </w:rPr>
        <w:t xml:space="preserve"> It is easy to use and clean.</w:t>
      </w:r>
      <w:r w:rsidR="00B51681" w:rsidRPr="009E3817">
        <w:rPr>
          <w:i/>
        </w:rPr>
        <w:t>”</w:t>
      </w:r>
    </w:p>
    <w:p w:rsidR="00736BC9" w:rsidRDefault="00736BC9" w:rsidP="00DF7A5A">
      <w:r>
        <w:t xml:space="preserve">The </w:t>
      </w:r>
      <w:r w:rsidRPr="008D4B5E">
        <w:t>Canon EF-S 10-22mm f/3.5-4.5 USM SLR Lens</w:t>
      </w:r>
      <w:r>
        <w:t xml:space="preserve"> is designed for professional photographers.</w:t>
      </w:r>
      <w:r w:rsidR="009C6CB6">
        <w:t xml:space="preserve"> It is quite versatile and can be used in different Canon </w:t>
      </w:r>
      <w:r w:rsidR="004A23BB">
        <w:t>digital cameras</w:t>
      </w:r>
      <w:r w:rsidR="0025354A">
        <w:t>.</w:t>
      </w:r>
    </w:p>
    <w:sectPr w:rsidR="00736BC9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B40"/>
    <w:multiLevelType w:val="hybridMultilevel"/>
    <w:tmpl w:val="2B28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42383"/>
    <w:multiLevelType w:val="hybridMultilevel"/>
    <w:tmpl w:val="CD2CC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D4B5E"/>
    <w:rsid w:val="00032A4A"/>
    <w:rsid w:val="00036B51"/>
    <w:rsid w:val="000B17A7"/>
    <w:rsid w:val="001142FB"/>
    <w:rsid w:val="00133E50"/>
    <w:rsid w:val="001973F9"/>
    <w:rsid w:val="001A38DA"/>
    <w:rsid w:val="00201B91"/>
    <w:rsid w:val="00214570"/>
    <w:rsid w:val="00230D53"/>
    <w:rsid w:val="0025354A"/>
    <w:rsid w:val="00255B1D"/>
    <w:rsid w:val="00270BA6"/>
    <w:rsid w:val="00283EDF"/>
    <w:rsid w:val="002C3186"/>
    <w:rsid w:val="002D11CA"/>
    <w:rsid w:val="002F4E3B"/>
    <w:rsid w:val="00330533"/>
    <w:rsid w:val="00383921"/>
    <w:rsid w:val="004A23BB"/>
    <w:rsid w:val="00506352"/>
    <w:rsid w:val="005A4FBD"/>
    <w:rsid w:val="005D574F"/>
    <w:rsid w:val="006850C8"/>
    <w:rsid w:val="00736BC9"/>
    <w:rsid w:val="007468A0"/>
    <w:rsid w:val="007E77F0"/>
    <w:rsid w:val="008D4B5E"/>
    <w:rsid w:val="008F583E"/>
    <w:rsid w:val="009219DD"/>
    <w:rsid w:val="00951289"/>
    <w:rsid w:val="00955618"/>
    <w:rsid w:val="009C6CB6"/>
    <w:rsid w:val="009E3817"/>
    <w:rsid w:val="00A06205"/>
    <w:rsid w:val="00A11945"/>
    <w:rsid w:val="00A424F4"/>
    <w:rsid w:val="00A51AF6"/>
    <w:rsid w:val="00A61EF1"/>
    <w:rsid w:val="00A85C65"/>
    <w:rsid w:val="00AE0E27"/>
    <w:rsid w:val="00AE4BE5"/>
    <w:rsid w:val="00B14BC8"/>
    <w:rsid w:val="00B3265E"/>
    <w:rsid w:val="00B51681"/>
    <w:rsid w:val="00B81F40"/>
    <w:rsid w:val="00B90ADD"/>
    <w:rsid w:val="00BC077C"/>
    <w:rsid w:val="00C1710C"/>
    <w:rsid w:val="00C425E7"/>
    <w:rsid w:val="00CA3166"/>
    <w:rsid w:val="00CF1F82"/>
    <w:rsid w:val="00D57DC7"/>
    <w:rsid w:val="00DF7A5A"/>
    <w:rsid w:val="00E007A3"/>
    <w:rsid w:val="00E03FA4"/>
    <w:rsid w:val="00EE7530"/>
    <w:rsid w:val="00F81F79"/>
    <w:rsid w:val="00FE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8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54</cp:revision>
  <dcterms:created xsi:type="dcterms:W3CDTF">2013-07-22T06:25:00Z</dcterms:created>
  <dcterms:modified xsi:type="dcterms:W3CDTF">2013-07-22T07:07:00Z</dcterms:modified>
</cp:coreProperties>
</file>