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4F1" w:rsidRDefault="000424F1">
      <w:pPr>
        <w:rPr>
          <w:b/>
          <w:sz w:val="32"/>
          <w:szCs w:val="32"/>
        </w:rPr>
      </w:pPr>
    </w:p>
    <w:p w:rsidR="00EC5245" w:rsidRPr="000424F1" w:rsidRDefault="001448E3">
      <w:pPr>
        <w:rPr>
          <w:b/>
          <w:sz w:val="32"/>
          <w:szCs w:val="32"/>
        </w:rPr>
      </w:pPr>
      <w:r w:rsidRPr="000424F1">
        <w:rPr>
          <w:b/>
          <w:sz w:val="32"/>
          <w:szCs w:val="32"/>
        </w:rPr>
        <w:t>Heliopan 707780 77mm Slim Circular Polarizer</w:t>
      </w:r>
    </w:p>
    <w:p w:rsidR="000424F1" w:rsidRPr="00D31E51" w:rsidRDefault="001448E3" w:rsidP="000424F1">
      <w:pPr>
        <w:rPr>
          <w:b/>
          <w:sz w:val="28"/>
          <w:szCs w:val="28"/>
        </w:rPr>
      </w:pPr>
      <w:r w:rsidRPr="001448E3">
        <w:t>Heliopan 707780 77mm Slim Circular Polarizer</w:t>
      </w:r>
      <w:r w:rsidR="000424F1">
        <w:t xml:space="preserve"> </w:t>
      </w:r>
      <w:r w:rsidR="000424F1">
        <w:t xml:space="preserve">enhances </w:t>
      </w:r>
      <w:r w:rsidR="000424F1" w:rsidRPr="00E229BC">
        <w:t>the colour of the sky, (in distant pictures, mountain scenes, etc.) and reduces the bluish cast in landscapes. The darkest blue sky is achieved photographing objects at a 90° angle to the sun. In addition, polarizers enhance the colour saturation of the scene by suppressing reflections from the subject's surface. Undesired reflections can largely be eliminated. The rim is calibrated to help in finding the proper setting when a through-the-lens preview is not available.</w:t>
      </w:r>
    </w:p>
    <w:p w:rsidR="001448E3" w:rsidRDefault="001448E3">
      <w:bookmarkStart w:id="0" w:name="_GoBack"/>
      <w:bookmarkEnd w:id="0"/>
    </w:p>
    <w:p w:rsidR="001448E3" w:rsidRPr="000424F1" w:rsidRDefault="001448E3">
      <w:pPr>
        <w:rPr>
          <w:b/>
          <w:sz w:val="28"/>
          <w:szCs w:val="28"/>
        </w:rPr>
      </w:pPr>
      <w:r w:rsidRPr="000424F1">
        <w:rPr>
          <w:b/>
          <w:sz w:val="28"/>
          <w:szCs w:val="28"/>
        </w:rPr>
        <w:t>Heliopan 707780 77mm Slim Circular Polarizer-Product Features</w:t>
      </w:r>
    </w:p>
    <w:p w:rsidR="000424F1" w:rsidRDefault="000424F1" w:rsidP="000424F1">
      <w:pPr>
        <w:pStyle w:val="ListParagraph"/>
        <w:numPr>
          <w:ilvl w:val="0"/>
          <w:numId w:val="1"/>
        </w:numPr>
      </w:pPr>
      <w:r w:rsidRPr="00D31E51">
        <w:rPr>
          <w:b/>
        </w:rPr>
        <w:t>Brilliant colour</w:t>
      </w:r>
      <w:r>
        <w:t xml:space="preserve">. </w:t>
      </w:r>
      <w:r w:rsidRPr="00E229BC">
        <w:t>For brilliant colour reproduction, best contrast and sharpness Heliopan offers the highest quality optical glass from the German Schott Group.</w:t>
      </w:r>
    </w:p>
    <w:p w:rsidR="000424F1" w:rsidRDefault="000424F1" w:rsidP="000424F1">
      <w:pPr>
        <w:pStyle w:val="ListParagraph"/>
        <w:numPr>
          <w:ilvl w:val="0"/>
          <w:numId w:val="1"/>
        </w:numPr>
      </w:pPr>
      <w:r w:rsidRPr="00D31E51">
        <w:rPr>
          <w:b/>
        </w:rPr>
        <w:t>Hard coating.</w:t>
      </w:r>
      <w:r>
        <w:t xml:space="preserve"> </w:t>
      </w:r>
      <w:r w:rsidRPr="00E229BC">
        <w:t>High quality hard coating on each filter side to reduce stray light, to maintain high contrast and avoid flare</w:t>
      </w:r>
      <w:r>
        <w:t>.</w:t>
      </w:r>
    </w:p>
    <w:p w:rsidR="000424F1" w:rsidRDefault="000424F1" w:rsidP="000424F1">
      <w:pPr>
        <w:pStyle w:val="ListParagraph"/>
        <w:numPr>
          <w:ilvl w:val="0"/>
          <w:numId w:val="1"/>
        </w:numPr>
      </w:pPr>
      <w:r w:rsidRPr="00D31E51">
        <w:rPr>
          <w:b/>
        </w:rPr>
        <w:t>Reduced reflections</w:t>
      </w:r>
      <w:r>
        <w:t>. This polarizer offers m</w:t>
      </w:r>
      <w:r w:rsidRPr="00E229BC">
        <w:t>inimal reflections because of matte black anodized brass filter rims, which will not bind when threaded in combination with other metals.</w:t>
      </w:r>
    </w:p>
    <w:p w:rsidR="000424F1" w:rsidRDefault="000424F1" w:rsidP="000424F1">
      <w:pPr>
        <w:pStyle w:val="ListParagraph"/>
        <w:numPr>
          <w:ilvl w:val="0"/>
          <w:numId w:val="1"/>
        </w:numPr>
      </w:pPr>
      <w:r w:rsidRPr="00D31E51">
        <w:rPr>
          <w:b/>
        </w:rPr>
        <w:t>Rim.</w:t>
      </w:r>
      <w:r>
        <w:t xml:space="preserve"> </w:t>
      </w:r>
      <w:r w:rsidRPr="00E229BC">
        <w:t>The rim</w:t>
      </w:r>
      <w:r>
        <w:t xml:space="preserve"> of this polarizer</w:t>
      </w:r>
      <w:r w:rsidRPr="00E229BC">
        <w:t xml:space="preserve"> is calibrated to help in finding the proper setting when a through-the-lens preview is not available.</w:t>
      </w:r>
    </w:p>
    <w:p w:rsidR="000424F1" w:rsidRDefault="000424F1"/>
    <w:p w:rsidR="001448E3" w:rsidRPr="000424F1" w:rsidRDefault="001448E3">
      <w:pPr>
        <w:rPr>
          <w:b/>
          <w:sz w:val="28"/>
          <w:szCs w:val="28"/>
        </w:rPr>
      </w:pPr>
      <w:r w:rsidRPr="000424F1">
        <w:rPr>
          <w:b/>
          <w:sz w:val="28"/>
          <w:szCs w:val="28"/>
        </w:rPr>
        <w:t>Heliopan 707780 77mm Slim Circular Polarizer-Product Pros</w:t>
      </w:r>
    </w:p>
    <w:p w:rsidR="000424F1" w:rsidRDefault="000424F1" w:rsidP="000424F1">
      <w:pPr>
        <w:pStyle w:val="ListParagraph"/>
        <w:numPr>
          <w:ilvl w:val="0"/>
          <w:numId w:val="3"/>
        </w:numPr>
      </w:pPr>
      <w:r>
        <w:t>Easy to rotate</w:t>
      </w:r>
    </w:p>
    <w:p w:rsidR="000424F1" w:rsidRDefault="000424F1" w:rsidP="000424F1">
      <w:pPr>
        <w:pStyle w:val="ListParagraph"/>
        <w:numPr>
          <w:ilvl w:val="0"/>
          <w:numId w:val="3"/>
        </w:numPr>
      </w:pPr>
      <w:r>
        <w:t>Superb quality</w:t>
      </w:r>
    </w:p>
    <w:p w:rsidR="000424F1" w:rsidRDefault="000424F1" w:rsidP="000424F1">
      <w:pPr>
        <w:pStyle w:val="ListParagraph"/>
        <w:numPr>
          <w:ilvl w:val="0"/>
          <w:numId w:val="3"/>
        </w:numPr>
      </w:pPr>
      <w:r>
        <w:t>Screws on smoothly</w:t>
      </w:r>
    </w:p>
    <w:p w:rsidR="001448E3" w:rsidRPr="000424F1" w:rsidRDefault="001448E3">
      <w:pPr>
        <w:rPr>
          <w:b/>
          <w:sz w:val="28"/>
          <w:szCs w:val="28"/>
        </w:rPr>
      </w:pPr>
      <w:r w:rsidRPr="000424F1">
        <w:rPr>
          <w:b/>
          <w:sz w:val="28"/>
          <w:szCs w:val="28"/>
        </w:rPr>
        <w:t>Heliopan 707780 77mm Slim Circular Polarizer-Product Cons</w:t>
      </w:r>
    </w:p>
    <w:p w:rsidR="000424F1" w:rsidRDefault="000424F1" w:rsidP="000424F1">
      <w:pPr>
        <w:pStyle w:val="ListParagraph"/>
        <w:numPr>
          <w:ilvl w:val="0"/>
          <w:numId w:val="2"/>
        </w:numPr>
      </w:pPr>
      <w:r w:rsidRPr="000424F1">
        <w:t>The only downside is</w:t>
      </w:r>
      <w:r>
        <w:t xml:space="preserve"> that due to its slim design the</w:t>
      </w:r>
      <w:r w:rsidRPr="000424F1">
        <w:t xml:space="preserve"> lens cap (from the Tokina 12-24 mm f/4) does not fit when the Pol filter is attached to the lens, which leaves the filter/lens exposed between the shoots</w:t>
      </w:r>
    </w:p>
    <w:p w:rsidR="001448E3" w:rsidRPr="000424F1" w:rsidRDefault="001448E3">
      <w:pPr>
        <w:rPr>
          <w:b/>
          <w:sz w:val="28"/>
          <w:szCs w:val="28"/>
        </w:rPr>
      </w:pPr>
      <w:r w:rsidRPr="000424F1">
        <w:rPr>
          <w:b/>
          <w:sz w:val="28"/>
          <w:szCs w:val="28"/>
        </w:rPr>
        <w:t>Heliopan 707780 77mm Slim Circular Polarizer Customer Reviews</w:t>
      </w:r>
    </w:p>
    <w:p w:rsidR="001448E3" w:rsidRDefault="000424F1">
      <w:r>
        <w:t xml:space="preserve">One of the recent customers of </w:t>
      </w:r>
      <w:r w:rsidR="001448E3" w:rsidRPr="001448E3">
        <w:t>Heliopan 707780 77mm Slim Circular Polarizer</w:t>
      </w:r>
      <w:r>
        <w:t xml:space="preserve"> said, “</w:t>
      </w:r>
      <w:r w:rsidRPr="000424F1">
        <w:t>Heliopan filters use only Schott Glass, the same glass used in Zeiss lenses. The quality is great and why would you want to put lesser glass in front of your pictures?</w:t>
      </w:r>
      <w:r>
        <w:t>”</w:t>
      </w:r>
    </w:p>
    <w:p w:rsidR="001448E3" w:rsidRDefault="001448E3">
      <w:r w:rsidRPr="001448E3">
        <w:lastRenderedPageBreak/>
        <w:t>Heliopan 707780 77mm Slim Circular Polarizer</w:t>
      </w:r>
      <w:r w:rsidR="000424F1">
        <w:t xml:space="preserve"> </w:t>
      </w:r>
      <w:r w:rsidR="000424F1" w:rsidRPr="000424F1">
        <w:t>is great. It screws on easily and smoothly. It is very easy to rotate and the guide numbers help if you want to recall the exact position of the filter for a multiple shots of the same scene</w:t>
      </w:r>
    </w:p>
    <w:sectPr w:rsidR="001448E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840DD"/>
    <w:multiLevelType w:val="hybridMultilevel"/>
    <w:tmpl w:val="48601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37A3CAE"/>
    <w:multiLevelType w:val="hybridMultilevel"/>
    <w:tmpl w:val="5930F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38265F5"/>
    <w:multiLevelType w:val="hybridMultilevel"/>
    <w:tmpl w:val="61403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8E3"/>
    <w:rsid w:val="00015867"/>
    <w:rsid w:val="000424F1"/>
    <w:rsid w:val="000443C4"/>
    <w:rsid w:val="00054376"/>
    <w:rsid w:val="00066CE5"/>
    <w:rsid w:val="00096719"/>
    <w:rsid w:val="000B2890"/>
    <w:rsid w:val="001448E3"/>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34FE8"/>
    <w:rsid w:val="0034072E"/>
    <w:rsid w:val="0035272B"/>
    <w:rsid w:val="00361EE8"/>
    <w:rsid w:val="00432EE2"/>
    <w:rsid w:val="00437DAA"/>
    <w:rsid w:val="00452FA6"/>
    <w:rsid w:val="004B4A04"/>
    <w:rsid w:val="004C6D89"/>
    <w:rsid w:val="00511F5F"/>
    <w:rsid w:val="00534FA6"/>
    <w:rsid w:val="00541382"/>
    <w:rsid w:val="00547A44"/>
    <w:rsid w:val="005A71EB"/>
    <w:rsid w:val="005B544F"/>
    <w:rsid w:val="00610893"/>
    <w:rsid w:val="0065378C"/>
    <w:rsid w:val="00677508"/>
    <w:rsid w:val="006B3D92"/>
    <w:rsid w:val="00792CA2"/>
    <w:rsid w:val="007D5039"/>
    <w:rsid w:val="008C1860"/>
    <w:rsid w:val="008F268F"/>
    <w:rsid w:val="009231D7"/>
    <w:rsid w:val="00962E3B"/>
    <w:rsid w:val="00973EFE"/>
    <w:rsid w:val="009C32C9"/>
    <w:rsid w:val="009F5B72"/>
    <w:rsid w:val="00A46C9E"/>
    <w:rsid w:val="00A7712D"/>
    <w:rsid w:val="00AB3F6C"/>
    <w:rsid w:val="00AB5456"/>
    <w:rsid w:val="00AC5653"/>
    <w:rsid w:val="00AF4BF2"/>
    <w:rsid w:val="00B40B70"/>
    <w:rsid w:val="00B748CC"/>
    <w:rsid w:val="00C52E80"/>
    <w:rsid w:val="00CC549A"/>
    <w:rsid w:val="00D27D20"/>
    <w:rsid w:val="00D6427C"/>
    <w:rsid w:val="00DA7E79"/>
    <w:rsid w:val="00DB2C79"/>
    <w:rsid w:val="00DC097E"/>
    <w:rsid w:val="00DD20E9"/>
    <w:rsid w:val="00DE7748"/>
    <w:rsid w:val="00E001E4"/>
    <w:rsid w:val="00EA7830"/>
    <w:rsid w:val="00EC5245"/>
    <w:rsid w:val="00F33BF7"/>
    <w:rsid w:val="00F43231"/>
    <w:rsid w:val="00F8150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4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4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322</Words>
  <Characters>1840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2013-07-21T04:44:00Z</dcterms:created>
  <dcterms:modified xsi:type="dcterms:W3CDTF">2013-07-21T05:16:00Z</dcterms:modified>
</cp:coreProperties>
</file>