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56C" w:rsidRDefault="00C3356C"/>
    <w:p w:rsidR="00EE7530" w:rsidRPr="00AC77BD" w:rsidRDefault="00402E32">
      <w:pPr>
        <w:rPr>
          <w:b/>
        </w:rPr>
      </w:pPr>
      <w:r w:rsidRPr="00AC77BD">
        <w:rPr>
          <w:b/>
        </w:rPr>
        <w:t>Lowepro Rover Pro 45L AW</w:t>
      </w:r>
    </w:p>
    <w:p w:rsidR="00033DA9" w:rsidRDefault="00033DA9" w:rsidP="00033DA9">
      <w:r>
        <w:t xml:space="preserve">The </w:t>
      </w:r>
      <w:r w:rsidRPr="00402E32">
        <w:t>Lowepro Rover Pro 45L AW</w:t>
      </w:r>
      <w:r>
        <w:t xml:space="preserve"> is designed </w:t>
      </w:r>
      <w:r w:rsidR="000E3DE6">
        <w:t xml:space="preserve">for people who love outdoor photography and are in need of a comfortable carry </w:t>
      </w:r>
      <w:r w:rsidR="00887227">
        <w:t xml:space="preserve">for the medium loads over a varied, long terrain. </w:t>
      </w:r>
      <w:r w:rsidR="00266F02">
        <w:t xml:space="preserve">With this </w:t>
      </w:r>
      <w:r w:rsidR="003368D9">
        <w:t>bag,</w:t>
      </w:r>
      <w:r w:rsidR="00266F02">
        <w:t xml:space="preserve"> you can carry </w:t>
      </w:r>
      <w:r w:rsidR="00E22C77">
        <w:t xml:space="preserve">your camera </w:t>
      </w:r>
      <w:r w:rsidR="0052565E">
        <w:t xml:space="preserve">and the extra camping gear </w:t>
      </w:r>
      <w:r w:rsidR="008747EE">
        <w:t xml:space="preserve">to the backcountry easily. </w:t>
      </w:r>
      <w:r w:rsidR="00056FE8">
        <w:t xml:space="preserve">The backpack features </w:t>
      </w:r>
      <w:r w:rsidR="004E5D17">
        <w:t xml:space="preserve">several multiple storage options </w:t>
      </w:r>
      <w:r w:rsidR="00010BBE">
        <w:t>that can accommodate your needs</w:t>
      </w:r>
      <w:r w:rsidR="006515D8">
        <w:t>.</w:t>
      </w:r>
      <w:r w:rsidR="00776CCA">
        <w:t xml:space="preserve"> It is made from polyester and nylon materials making it highly durable. </w:t>
      </w:r>
      <w:r w:rsidR="003168C4">
        <w:t xml:space="preserve">The all-weather cover </w:t>
      </w:r>
      <w:r w:rsidR="005C115A">
        <w:t xml:space="preserve">offers your gear and camera </w:t>
      </w:r>
      <w:r w:rsidR="00A06051">
        <w:t>the needed protection in harsh environments.</w:t>
      </w:r>
    </w:p>
    <w:p w:rsidR="005C5DF3" w:rsidRPr="00AC77BD" w:rsidRDefault="005C5DF3" w:rsidP="005C5DF3">
      <w:pPr>
        <w:rPr>
          <w:b/>
        </w:rPr>
      </w:pPr>
      <w:r w:rsidRPr="00AC77BD">
        <w:rPr>
          <w:b/>
        </w:rPr>
        <w:t>Lowepro Rover Pro 45L AW Features</w:t>
      </w:r>
    </w:p>
    <w:p w:rsidR="003F0B89" w:rsidRDefault="00ED0652" w:rsidP="00ED0652">
      <w:pPr>
        <w:pStyle w:val="ListParagraph"/>
        <w:numPr>
          <w:ilvl w:val="0"/>
          <w:numId w:val="1"/>
        </w:numPr>
      </w:pPr>
      <w:r w:rsidRPr="00E36D04">
        <w:rPr>
          <w:b/>
        </w:rPr>
        <w:t xml:space="preserve">DSLR Cameras </w:t>
      </w:r>
      <w:r w:rsidR="00786AE9" w:rsidRPr="00E36D04">
        <w:rPr>
          <w:b/>
        </w:rPr>
        <w:t>Compatible</w:t>
      </w:r>
      <w:r w:rsidRPr="00E36D04">
        <w:rPr>
          <w:b/>
        </w:rPr>
        <w:t>.</w:t>
      </w:r>
      <w:r>
        <w:t xml:space="preserve"> </w:t>
      </w:r>
      <w:r w:rsidR="00A55CD1">
        <w:t xml:space="preserve">This backpack is able to accommodate </w:t>
      </w:r>
      <w:r w:rsidR="001C7308">
        <w:t>additional lenses</w:t>
      </w:r>
      <w:r w:rsidR="0018563A">
        <w:t>, attached lens</w:t>
      </w:r>
      <w:r w:rsidR="003D47B0">
        <w:t>, accessory pouches and a flash unit.</w:t>
      </w:r>
    </w:p>
    <w:p w:rsidR="004576B3" w:rsidRDefault="00A66EEB" w:rsidP="00ED0652">
      <w:pPr>
        <w:pStyle w:val="ListParagraph"/>
        <w:numPr>
          <w:ilvl w:val="0"/>
          <w:numId w:val="1"/>
        </w:numPr>
      </w:pPr>
      <w:r w:rsidRPr="00E36D04">
        <w:rPr>
          <w:b/>
        </w:rPr>
        <w:t>Durable.</w:t>
      </w:r>
      <w:r>
        <w:t xml:space="preserve"> </w:t>
      </w:r>
      <w:r w:rsidR="005929CA">
        <w:t>This is a long lasting ba</w:t>
      </w:r>
      <w:r w:rsidR="00312428">
        <w:t>ckpack made from high qualities.</w:t>
      </w:r>
      <w:r w:rsidR="00761F59">
        <w:t xml:space="preserve"> For instance, it is made from polyester and nylon materials</w:t>
      </w:r>
      <w:r w:rsidR="00886EAA">
        <w:t>.</w:t>
      </w:r>
      <w:r w:rsidR="00ED54DF">
        <w:t xml:space="preserve"> It therefore </w:t>
      </w:r>
      <w:r w:rsidR="00E61696">
        <w:t xml:space="preserve">offers a long lasting </w:t>
      </w:r>
      <w:r w:rsidR="00327F3B">
        <w:t xml:space="preserve">shield </w:t>
      </w:r>
      <w:r w:rsidR="00292AE4">
        <w:t xml:space="preserve">to your camera and items </w:t>
      </w:r>
      <w:r w:rsidR="00DA089A">
        <w:t>from damage and scratch.</w:t>
      </w:r>
    </w:p>
    <w:p w:rsidR="0081453D" w:rsidRDefault="0081453D" w:rsidP="0081453D">
      <w:pPr>
        <w:pStyle w:val="ListParagraph"/>
        <w:numPr>
          <w:ilvl w:val="0"/>
          <w:numId w:val="1"/>
        </w:numPr>
      </w:pPr>
      <w:r w:rsidRPr="006E4DA6">
        <w:rPr>
          <w:b/>
        </w:rPr>
        <w:t>All Weather AW Cover.</w:t>
      </w:r>
      <w:r>
        <w:t xml:space="preserve"> The cover is made from high-quality nylon webbing straps. This makes it to be used in any given weather condition. It can therefore be used for any outdoor activity, as it is weatherproof.</w:t>
      </w:r>
    </w:p>
    <w:p w:rsidR="00EE72EA" w:rsidRPr="00E36D04" w:rsidRDefault="0081453D" w:rsidP="0081453D">
      <w:pPr>
        <w:rPr>
          <w:b/>
        </w:rPr>
      </w:pPr>
      <w:r w:rsidRPr="00E36D04">
        <w:rPr>
          <w:b/>
        </w:rPr>
        <w:t>Pros</w:t>
      </w:r>
    </w:p>
    <w:p w:rsidR="00BF77E3" w:rsidRDefault="00E6018B" w:rsidP="00BF77E3">
      <w:pPr>
        <w:pStyle w:val="ListParagraph"/>
        <w:numPr>
          <w:ilvl w:val="0"/>
          <w:numId w:val="1"/>
        </w:numPr>
      </w:pPr>
      <w:r>
        <w:t>Versatile</w:t>
      </w:r>
    </w:p>
    <w:p w:rsidR="000D755C" w:rsidRDefault="000D755C" w:rsidP="00BF77E3">
      <w:pPr>
        <w:pStyle w:val="ListParagraph"/>
        <w:numPr>
          <w:ilvl w:val="0"/>
          <w:numId w:val="1"/>
        </w:numPr>
      </w:pPr>
      <w:r>
        <w:t>Comfort</w:t>
      </w:r>
    </w:p>
    <w:p w:rsidR="008856F7" w:rsidRDefault="00487E6A" w:rsidP="00BF77E3">
      <w:pPr>
        <w:pStyle w:val="ListParagraph"/>
        <w:numPr>
          <w:ilvl w:val="0"/>
          <w:numId w:val="1"/>
        </w:numPr>
      </w:pPr>
      <w:r>
        <w:t>Nice design</w:t>
      </w:r>
    </w:p>
    <w:p w:rsidR="006F6984" w:rsidRDefault="006F6984" w:rsidP="00BF77E3">
      <w:pPr>
        <w:pStyle w:val="ListParagraph"/>
        <w:numPr>
          <w:ilvl w:val="0"/>
          <w:numId w:val="1"/>
        </w:numPr>
      </w:pPr>
      <w:r>
        <w:t>incredible mobility</w:t>
      </w:r>
    </w:p>
    <w:p w:rsidR="00755B0D" w:rsidRPr="00E36D04" w:rsidRDefault="00E36D04" w:rsidP="00755B0D">
      <w:pPr>
        <w:rPr>
          <w:b/>
        </w:rPr>
      </w:pPr>
      <w:r>
        <w:rPr>
          <w:b/>
        </w:rPr>
        <w:t>C</w:t>
      </w:r>
      <w:r w:rsidR="00755B0D" w:rsidRPr="00E36D04">
        <w:rPr>
          <w:b/>
        </w:rPr>
        <w:t>ons</w:t>
      </w:r>
    </w:p>
    <w:p w:rsidR="003B42BF" w:rsidRDefault="003368D9" w:rsidP="003B42BF">
      <w:pPr>
        <w:pStyle w:val="ListParagraph"/>
        <w:numPr>
          <w:ilvl w:val="0"/>
          <w:numId w:val="1"/>
        </w:numPr>
      </w:pPr>
      <w:r>
        <w:t>Difficult</w:t>
      </w:r>
      <w:r w:rsidR="003B42BF">
        <w:t xml:space="preserve"> to access pouches</w:t>
      </w:r>
    </w:p>
    <w:p w:rsidR="00C3356C" w:rsidRPr="001B34DE" w:rsidRDefault="00C3356C" w:rsidP="00C3356C">
      <w:pPr>
        <w:rPr>
          <w:b/>
        </w:rPr>
      </w:pPr>
      <w:r w:rsidRPr="001B34DE">
        <w:rPr>
          <w:b/>
        </w:rPr>
        <w:t>Lowepro Rover Pro 45L AW Reviews</w:t>
      </w:r>
    </w:p>
    <w:p w:rsidR="004E7C67" w:rsidRDefault="004E7C67" w:rsidP="004E7C67">
      <w:r>
        <w:t xml:space="preserve">One of the recent customers who purchased the </w:t>
      </w:r>
      <w:r w:rsidRPr="00402E32">
        <w:t>Lowepro Rover Pro 45L AW</w:t>
      </w:r>
      <w:r>
        <w:t xml:space="preserve"> said, “</w:t>
      </w:r>
      <w:r w:rsidR="00E6018B" w:rsidRPr="001C30BA">
        <w:rPr>
          <w:i/>
        </w:rPr>
        <w:t xml:space="preserve">I am a photographer by profession and this is the bag I use to carry my </w:t>
      </w:r>
      <w:r w:rsidR="00BD1FEF" w:rsidRPr="001C30BA">
        <w:rPr>
          <w:i/>
        </w:rPr>
        <w:t>camera and personal items.</w:t>
      </w:r>
      <w:r w:rsidR="00A50CE3" w:rsidRPr="001C30BA">
        <w:rPr>
          <w:i/>
        </w:rPr>
        <w:t xml:space="preserve"> It is well built and rugged giving me the comfort I need.</w:t>
      </w:r>
      <w:r w:rsidR="00A83ABD" w:rsidRPr="001C30BA">
        <w:rPr>
          <w:i/>
        </w:rPr>
        <w:t xml:space="preserve"> It looks nice and great.</w:t>
      </w:r>
      <w:r w:rsidR="0041477B" w:rsidRPr="001C30BA">
        <w:rPr>
          <w:i/>
        </w:rPr>
        <w:t xml:space="preserve"> I highly recommend this unit.</w:t>
      </w:r>
      <w:r w:rsidR="00924C77" w:rsidRPr="001C30BA">
        <w:rPr>
          <w:i/>
        </w:rPr>
        <w:t>”</w:t>
      </w:r>
    </w:p>
    <w:p w:rsidR="003B4DA7" w:rsidRDefault="0020532B">
      <w:r>
        <w:t xml:space="preserve">The </w:t>
      </w:r>
      <w:r w:rsidRPr="00402E32">
        <w:t>Lowepro Rover Pro 45L AW</w:t>
      </w:r>
      <w:r w:rsidR="000000DB">
        <w:t xml:space="preserve"> is designed for </w:t>
      </w:r>
      <w:r w:rsidR="009E4850">
        <w:t xml:space="preserve">both </w:t>
      </w:r>
      <w:r w:rsidR="000000DB">
        <w:t xml:space="preserve">professional and hobbyists photographers. </w:t>
      </w:r>
      <w:r w:rsidR="002332C8">
        <w:t>It is a functional piece of equipment</w:t>
      </w:r>
      <w:r w:rsidR="00A12038">
        <w:t xml:space="preserve"> that is comfortable and easy to use.</w:t>
      </w:r>
      <w:r w:rsidR="00516CBD">
        <w:t xml:space="preserve"> With this </w:t>
      </w:r>
      <w:r w:rsidR="00F620FD">
        <w:t>backpack,</w:t>
      </w:r>
      <w:r w:rsidR="00516CBD">
        <w:t xml:space="preserve"> you can take your photography </w:t>
      </w:r>
      <w:r w:rsidR="00FF4D53">
        <w:t>to the next level.</w:t>
      </w:r>
    </w:p>
    <w:sectPr w:rsidR="003B4DA7" w:rsidSect="00EE75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44DD3"/>
    <w:multiLevelType w:val="hybridMultilevel"/>
    <w:tmpl w:val="CF5A6A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75101B"/>
    <w:multiLevelType w:val="hybridMultilevel"/>
    <w:tmpl w:val="214A9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402E32"/>
    <w:rsid w:val="000000DB"/>
    <w:rsid w:val="00010BBE"/>
    <w:rsid w:val="00033DA9"/>
    <w:rsid w:val="00056FE8"/>
    <w:rsid w:val="00062588"/>
    <w:rsid w:val="000D755C"/>
    <w:rsid w:val="000E3DE6"/>
    <w:rsid w:val="0018563A"/>
    <w:rsid w:val="001B34DE"/>
    <w:rsid w:val="001C30BA"/>
    <w:rsid w:val="001C7308"/>
    <w:rsid w:val="0020532B"/>
    <w:rsid w:val="002332C8"/>
    <w:rsid w:val="002345AC"/>
    <w:rsid w:val="00266F02"/>
    <w:rsid w:val="00270BA6"/>
    <w:rsid w:val="00292AE4"/>
    <w:rsid w:val="00312428"/>
    <w:rsid w:val="003168C4"/>
    <w:rsid w:val="00327F3B"/>
    <w:rsid w:val="003368D9"/>
    <w:rsid w:val="003B42BF"/>
    <w:rsid w:val="003B4DA7"/>
    <w:rsid w:val="003D47B0"/>
    <w:rsid w:val="003F0B89"/>
    <w:rsid w:val="00402E32"/>
    <w:rsid w:val="0041477B"/>
    <w:rsid w:val="004576B3"/>
    <w:rsid w:val="00487E6A"/>
    <w:rsid w:val="004E5D17"/>
    <w:rsid w:val="004E7C67"/>
    <w:rsid w:val="004F2A41"/>
    <w:rsid w:val="00516CBD"/>
    <w:rsid w:val="0052565E"/>
    <w:rsid w:val="0057479B"/>
    <w:rsid w:val="005929CA"/>
    <w:rsid w:val="005C115A"/>
    <w:rsid w:val="005C5DF3"/>
    <w:rsid w:val="006515D8"/>
    <w:rsid w:val="006F6984"/>
    <w:rsid w:val="00755B0D"/>
    <w:rsid w:val="00761F59"/>
    <w:rsid w:val="00776CCA"/>
    <w:rsid w:val="00786AE9"/>
    <w:rsid w:val="007D37B6"/>
    <w:rsid w:val="0081453D"/>
    <w:rsid w:val="008747EE"/>
    <w:rsid w:val="008856F7"/>
    <w:rsid w:val="00886EAA"/>
    <w:rsid w:val="00887190"/>
    <w:rsid w:val="00887227"/>
    <w:rsid w:val="008F583E"/>
    <w:rsid w:val="00924C77"/>
    <w:rsid w:val="009E4850"/>
    <w:rsid w:val="00A06051"/>
    <w:rsid w:val="00A12038"/>
    <w:rsid w:val="00A50CE3"/>
    <w:rsid w:val="00A51AF6"/>
    <w:rsid w:val="00A55CD1"/>
    <w:rsid w:val="00A61EF1"/>
    <w:rsid w:val="00A66EEB"/>
    <w:rsid w:val="00A83ABD"/>
    <w:rsid w:val="00AC77BD"/>
    <w:rsid w:val="00BD1FEF"/>
    <w:rsid w:val="00BF77E3"/>
    <w:rsid w:val="00C3356C"/>
    <w:rsid w:val="00CE5194"/>
    <w:rsid w:val="00DA089A"/>
    <w:rsid w:val="00E22C77"/>
    <w:rsid w:val="00E36D04"/>
    <w:rsid w:val="00E6018B"/>
    <w:rsid w:val="00E61696"/>
    <w:rsid w:val="00ED0652"/>
    <w:rsid w:val="00ED54DF"/>
    <w:rsid w:val="00EE72EA"/>
    <w:rsid w:val="00EE7530"/>
    <w:rsid w:val="00F44340"/>
    <w:rsid w:val="00F620FD"/>
    <w:rsid w:val="00FF4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06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6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267</Words>
  <Characters>1524</Characters>
  <Application>Microsoft Office Word</Application>
  <DocSecurity>0</DocSecurity>
  <Lines>12</Lines>
  <Paragraphs>3</Paragraphs>
  <ScaleCrop>false</ScaleCrop>
  <Company/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73</cp:revision>
  <dcterms:created xsi:type="dcterms:W3CDTF">2013-07-21T06:09:00Z</dcterms:created>
  <dcterms:modified xsi:type="dcterms:W3CDTF">2013-07-21T09:08:00Z</dcterms:modified>
</cp:coreProperties>
</file>