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42F" w:rsidRDefault="0073642F" w:rsidP="00433CD7"/>
    <w:p w:rsidR="00EE7530" w:rsidRPr="0073642F" w:rsidRDefault="00433CD7" w:rsidP="00433CD7">
      <w:pPr>
        <w:rPr>
          <w:b/>
        </w:rPr>
      </w:pPr>
      <w:proofErr w:type="spellStart"/>
      <w:r w:rsidRPr="0073642F">
        <w:rPr>
          <w:b/>
        </w:rPr>
        <w:t>Tamrac</w:t>
      </w:r>
      <w:proofErr w:type="spellEnd"/>
      <w:r w:rsidRPr="0073642F">
        <w:rPr>
          <w:b/>
        </w:rPr>
        <w:t xml:space="preserve"> 5589 Expedition 9x Photo Backpack</w:t>
      </w:r>
    </w:p>
    <w:p w:rsidR="00440FC6" w:rsidRDefault="00440FC6" w:rsidP="00440FC6">
      <w:r>
        <w:t xml:space="preserve">The </w:t>
      </w:r>
      <w:proofErr w:type="spellStart"/>
      <w:r w:rsidRPr="00433CD7">
        <w:t>Tamrac</w:t>
      </w:r>
      <w:proofErr w:type="spellEnd"/>
      <w:r w:rsidRPr="00433CD7">
        <w:t xml:space="preserve"> 5589 Expedition 9x Photo Backpack</w:t>
      </w:r>
      <w:r>
        <w:t xml:space="preserve"> </w:t>
      </w:r>
      <w:r w:rsidR="004E6960">
        <w:t xml:space="preserve">is one of the largest </w:t>
      </w:r>
      <w:r w:rsidR="00B36C84">
        <w:t>backpacks currently on the market</w:t>
      </w:r>
      <w:r w:rsidR="004673BD">
        <w:t>.</w:t>
      </w:r>
      <w:r w:rsidR="00A6425E">
        <w:t xml:space="preserve"> It is designed </w:t>
      </w:r>
      <w:r w:rsidR="004E171C">
        <w:t xml:space="preserve">to accommodate </w:t>
      </w:r>
      <w:r w:rsidR="008C22CC">
        <w:t xml:space="preserve">DSLR </w:t>
      </w:r>
      <w:r w:rsidR="00717482">
        <w:t xml:space="preserve">camera with lens attached. </w:t>
      </w:r>
      <w:r w:rsidR="00BB2FDE">
        <w:t xml:space="preserve">It can also be used to accommodate </w:t>
      </w:r>
      <w:r w:rsidR="0063347A">
        <w:t>additional lense</w:t>
      </w:r>
      <w:r w:rsidR="006A70FE">
        <w:t>s, flashes</w:t>
      </w:r>
      <w:r w:rsidR="00A03646">
        <w:t>, accessories</w:t>
      </w:r>
      <w:r w:rsidR="007E770E">
        <w:t xml:space="preserve">, </w:t>
      </w:r>
      <w:r w:rsidR="00F3709C">
        <w:t>and camera</w:t>
      </w:r>
      <w:r w:rsidR="00383B1F">
        <w:t xml:space="preserve"> bodies. </w:t>
      </w:r>
      <w:r w:rsidR="00306A5D">
        <w:t xml:space="preserve">The backpack </w:t>
      </w:r>
      <w:r w:rsidR="008C0BDD">
        <w:t xml:space="preserve">features </w:t>
      </w:r>
      <w:r w:rsidR="00CD3C47">
        <w:t xml:space="preserve">multi-section </w:t>
      </w:r>
      <w:r w:rsidR="00D73BE6">
        <w:t xml:space="preserve">divider </w:t>
      </w:r>
      <w:r w:rsidR="005A6D8A">
        <w:t>system</w:t>
      </w:r>
      <w:r w:rsidR="00545C1E">
        <w:t xml:space="preserve"> </w:t>
      </w:r>
      <w:r w:rsidR="009D53BC">
        <w:t xml:space="preserve">to hold </w:t>
      </w:r>
      <w:r w:rsidR="007278E8">
        <w:t xml:space="preserve">long telephoto lenses of different diameters and lengths. </w:t>
      </w:r>
      <w:r w:rsidR="00BA339D">
        <w:t>The to</w:t>
      </w:r>
      <w:r w:rsidR="00E1328A">
        <w:t>p</w:t>
      </w:r>
      <w:r w:rsidR="00BA339D">
        <w:t xml:space="preserve"> section </w:t>
      </w:r>
      <w:r w:rsidR="00C67E0B">
        <w:t xml:space="preserve">supports the camera </w:t>
      </w:r>
      <w:r w:rsidR="00932437">
        <w:t xml:space="preserve">tightly </w:t>
      </w:r>
      <w:r w:rsidR="006E4D07">
        <w:t>to narrow portion</w:t>
      </w:r>
      <w:r w:rsidR="003F5560">
        <w:t xml:space="preserve"> of lens </w:t>
      </w:r>
      <w:r w:rsidR="00C6206C">
        <w:t xml:space="preserve">where it can be attached. </w:t>
      </w:r>
      <w:r w:rsidR="001759C2">
        <w:t xml:space="preserve">This backpack </w:t>
      </w:r>
      <w:r w:rsidR="000221E5">
        <w:t xml:space="preserve">is equipped </w:t>
      </w:r>
      <w:r w:rsidR="004D056B">
        <w:t xml:space="preserve">with foam-padded </w:t>
      </w:r>
      <w:r w:rsidR="00BB57B5">
        <w:t xml:space="preserve">waist </w:t>
      </w:r>
      <w:r w:rsidR="007F46FF">
        <w:t>for added comfort.</w:t>
      </w:r>
      <w:r w:rsidR="001870D9">
        <w:t xml:space="preserve"> </w:t>
      </w:r>
      <w:r w:rsidR="00971087">
        <w:t>Carry</w:t>
      </w:r>
      <w:r w:rsidR="00BB60AE">
        <w:t>-</w:t>
      </w:r>
      <w:r w:rsidR="009E7359">
        <w:t>on compression</w:t>
      </w:r>
      <w:r w:rsidR="000252CE">
        <w:t xml:space="preserve"> system allows you to pack</w:t>
      </w:r>
      <w:r w:rsidR="00271B4E">
        <w:t xml:space="preserve"> personal </w:t>
      </w:r>
      <w:r w:rsidR="006C7B02">
        <w:t>belongings that you need on the move.</w:t>
      </w:r>
    </w:p>
    <w:p w:rsidR="00D73BC9" w:rsidRPr="0073642F" w:rsidRDefault="00D73BC9" w:rsidP="00D73BC9">
      <w:pPr>
        <w:rPr>
          <w:b/>
        </w:rPr>
      </w:pPr>
      <w:proofErr w:type="spellStart"/>
      <w:r w:rsidRPr="0073642F">
        <w:rPr>
          <w:b/>
        </w:rPr>
        <w:t>Tamrac</w:t>
      </w:r>
      <w:proofErr w:type="spellEnd"/>
      <w:r w:rsidRPr="0073642F">
        <w:rPr>
          <w:b/>
        </w:rPr>
        <w:t xml:space="preserve"> 5589 Expedition 9x Photo Backpack </w:t>
      </w:r>
      <w:r w:rsidR="00F93219" w:rsidRPr="0073642F">
        <w:rPr>
          <w:b/>
        </w:rPr>
        <w:t>Features</w:t>
      </w:r>
    </w:p>
    <w:p w:rsidR="002449E4" w:rsidRDefault="000A43A0" w:rsidP="006716C1">
      <w:pPr>
        <w:pStyle w:val="ListParagraph"/>
        <w:numPr>
          <w:ilvl w:val="0"/>
          <w:numId w:val="1"/>
        </w:numPr>
      </w:pPr>
      <w:r w:rsidRPr="0073642F">
        <w:rPr>
          <w:b/>
        </w:rPr>
        <w:t>Carry-on compression system</w:t>
      </w:r>
      <w:r>
        <w:t xml:space="preserve">. </w:t>
      </w:r>
      <w:r w:rsidR="00A64356">
        <w:t xml:space="preserve">This makes this system to be used </w:t>
      </w:r>
      <w:r w:rsidR="00622577">
        <w:t xml:space="preserve">with other </w:t>
      </w:r>
      <w:r w:rsidR="00EE15B0">
        <w:t xml:space="preserve">compatible products </w:t>
      </w:r>
      <w:r w:rsidR="002E34B7">
        <w:t>by removing the camera body from long telephoto lens.</w:t>
      </w:r>
    </w:p>
    <w:p w:rsidR="006249BD" w:rsidRDefault="00EB6DA1" w:rsidP="006716C1">
      <w:pPr>
        <w:pStyle w:val="ListParagraph"/>
        <w:numPr>
          <w:ilvl w:val="0"/>
          <w:numId w:val="1"/>
        </w:numPr>
      </w:pPr>
      <w:r w:rsidRPr="0073642F">
        <w:rPr>
          <w:b/>
        </w:rPr>
        <w:t>Harness system.</w:t>
      </w:r>
      <w:r>
        <w:t xml:space="preserve"> </w:t>
      </w:r>
      <w:r w:rsidR="006833EB">
        <w:t xml:space="preserve">The backpack </w:t>
      </w:r>
      <w:r w:rsidR="00D02CA7">
        <w:t xml:space="preserve">has </w:t>
      </w:r>
      <w:r w:rsidR="00A347FD">
        <w:t>state-of-art</w:t>
      </w:r>
      <w:r w:rsidR="003E3AA2">
        <w:t xml:space="preserve"> </w:t>
      </w:r>
      <w:r w:rsidR="00D7280A">
        <w:t xml:space="preserve">harness system </w:t>
      </w:r>
      <w:r w:rsidR="0097473F">
        <w:t xml:space="preserve">to get maximum carrying comfort </w:t>
      </w:r>
      <w:r w:rsidR="00472B45">
        <w:t xml:space="preserve">and the Air Flow channels </w:t>
      </w:r>
      <w:r w:rsidR="00A84A48">
        <w:t>and thereby</w:t>
      </w:r>
      <w:r w:rsidR="00DA0871">
        <w:t xml:space="preserve"> giving extended use.</w:t>
      </w:r>
      <w:r w:rsidR="00316587">
        <w:t xml:space="preserve"> It is also padded </w:t>
      </w:r>
      <w:r w:rsidR="005B72F8">
        <w:t xml:space="preserve">for added </w:t>
      </w:r>
      <w:r w:rsidR="005D6660">
        <w:t>comfort.</w:t>
      </w:r>
    </w:p>
    <w:p w:rsidR="001C6D8A" w:rsidRDefault="00850703" w:rsidP="006716C1">
      <w:pPr>
        <w:pStyle w:val="ListParagraph"/>
        <w:numPr>
          <w:ilvl w:val="0"/>
          <w:numId w:val="1"/>
        </w:numPr>
      </w:pPr>
      <w:r w:rsidRPr="0073642F">
        <w:rPr>
          <w:b/>
        </w:rPr>
        <w:t>Durable.</w:t>
      </w:r>
      <w:r>
        <w:t xml:space="preserve"> This is a long </w:t>
      </w:r>
      <w:r w:rsidR="00C376AA">
        <w:t>lasting b</w:t>
      </w:r>
      <w:r w:rsidR="0093514D">
        <w:t>ackpack</w:t>
      </w:r>
      <w:r w:rsidR="00A21D24">
        <w:t xml:space="preserve"> designed for many years of use. It can be used for many years before replacing </w:t>
      </w:r>
      <w:r w:rsidR="00913578">
        <w:t>it.</w:t>
      </w:r>
    </w:p>
    <w:p w:rsidR="008D345C" w:rsidRPr="0073642F" w:rsidRDefault="008D345C" w:rsidP="008D345C">
      <w:pPr>
        <w:rPr>
          <w:b/>
        </w:rPr>
      </w:pPr>
      <w:r w:rsidRPr="0073642F">
        <w:rPr>
          <w:b/>
        </w:rPr>
        <w:t>Pros</w:t>
      </w:r>
    </w:p>
    <w:p w:rsidR="00CA63E6" w:rsidRDefault="00CA63E6" w:rsidP="00CA63E6">
      <w:pPr>
        <w:pStyle w:val="ListParagraph"/>
        <w:numPr>
          <w:ilvl w:val="0"/>
          <w:numId w:val="1"/>
        </w:numPr>
      </w:pPr>
      <w:r>
        <w:t>Easy to use</w:t>
      </w:r>
    </w:p>
    <w:p w:rsidR="00CA63E6" w:rsidRDefault="00CA63E6" w:rsidP="00CA63E6">
      <w:pPr>
        <w:pStyle w:val="ListParagraph"/>
        <w:numPr>
          <w:ilvl w:val="0"/>
          <w:numId w:val="1"/>
        </w:numPr>
      </w:pPr>
      <w:r>
        <w:t>Multiple compartments</w:t>
      </w:r>
    </w:p>
    <w:p w:rsidR="009C1685" w:rsidRDefault="009C1685" w:rsidP="00CA63E6">
      <w:pPr>
        <w:pStyle w:val="ListParagraph"/>
        <w:numPr>
          <w:ilvl w:val="0"/>
          <w:numId w:val="1"/>
        </w:numPr>
      </w:pPr>
      <w:r>
        <w:t>Good design</w:t>
      </w:r>
    </w:p>
    <w:p w:rsidR="009C1685" w:rsidRDefault="009C1685" w:rsidP="00CA63E6">
      <w:pPr>
        <w:pStyle w:val="ListParagraph"/>
        <w:numPr>
          <w:ilvl w:val="0"/>
          <w:numId w:val="1"/>
        </w:numPr>
      </w:pPr>
      <w:r>
        <w:t>High quality</w:t>
      </w:r>
    </w:p>
    <w:p w:rsidR="009C1685" w:rsidRDefault="007B6D0A" w:rsidP="00CA63E6">
      <w:pPr>
        <w:pStyle w:val="ListParagraph"/>
        <w:numPr>
          <w:ilvl w:val="0"/>
          <w:numId w:val="1"/>
        </w:numPr>
      </w:pPr>
      <w:r>
        <w:t>Added comfort</w:t>
      </w:r>
    </w:p>
    <w:p w:rsidR="00A124F3" w:rsidRDefault="00A124F3" w:rsidP="00CA63E6">
      <w:pPr>
        <w:pStyle w:val="ListParagraph"/>
        <w:numPr>
          <w:ilvl w:val="0"/>
          <w:numId w:val="1"/>
        </w:numPr>
      </w:pPr>
      <w:r>
        <w:t>Well built</w:t>
      </w:r>
    </w:p>
    <w:p w:rsidR="00B51BBC" w:rsidRDefault="0090319E" w:rsidP="00B51BBC">
      <w:r>
        <w:t>Cons</w:t>
      </w:r>
    </w:p>
    <w:p w:rsidR="00A124F3" w:rsidRDefault="0019409D" w:rsidP="00A124F3">
      <w:pPr>
        <w:pStyle w:val="ListParagraph"/>
        <w:numPr>
          <w:ilvl w:val="0"/>
          <w:numId w:val="1"/>
        </w:numPr>
      </w:pPr>
      <w:r>
        <w:t>Large size</w:t>
      </w:r>
    </w:p>
    <w:p w:rsidR="0019409D" w:rsidRPr="0073642F" w:rsidRDefault="0019409D" w:rsidP="0019409D">
      <w:pPr>
        <w:rPr>
          <w:b/>
        </w:rPr>
      </w:pPr>
      <w:proofErr w:type="spellStart"/>
      <w:r w:rsidRPr="0073642F">
        <w:rPr>
          <w:b/>
        </w:rPr>
        <w:t>Tamrac</w:t>
      </w:r>
      <w:proofErr w:type="spellEnd"/>
      <w:r w:rsidRPr="0073642F">
        <w:rPr>
          <w:b/>
        </w:rPr>
        <w:t xml:space="preserve"> 5589 Expedition 9x Photo Backpack Reviews</w:t>
      </w:r>
    </w:p>
    <w:p w:rsidR="000212EB" w:rsidRDefault="000212EB" w:rsidP="000212EB">
      <w:r>
        <w:t xml:space="preserve">One of the recent customers who purchased the </w:t>
      </w:r>
      <w:proofErr w:type="spellStart"/>
      <w:r w:rsidRPr="00433CD7">
        <w:t>Tamrac</w:t>
      </w:r>
      <w:proofErr w:type="spellEnd"/>
      <w:r w:rsidRPr="00433CD7">
        <w:t xml:space="preserve"> 5589 Expedition 9x Photo Backpack</w:t>
      </w:r>
      <w:r>
        <w:t xml:space="preserve"> said, “</w:t>
      </w:r>
      <w:r w:rsidR="00E55990" w:rsidRPr="0073642F">
        <w:rPr>
          <w:i/>
        </w:rPr>
        <w:t xml:space="preserve">I have used many </w:t>
      </w:r>
      <w:r w:rsidR="00D1270E" w:rsidRPr="0073642F">
        <w:rPr>
          <w:i/>
        </w:rPr>
        <w:t xml:space="preserve">backpacks to carry my </w:t>
      </w:r>
      <w:r w:rsidR="00D134C8" w:rsidRPr="0073642F">
        <w:rPr>
          <w:i/>
        </w:rPr>
        <w:t xml:space="preserve">camera and personal </w:t>
      </w:r>
      <w:r w:rsidR="00435C38" w:rsidRPr="0073642F">
        <w:rPr>
          <w:i/>
        </w:rPr>
        <w:t>gear. It is large</w:t>
      </w:r>
      <w:r w:rsidR="00D559D3" w:rsidRPr="0073642F">
        <w:rPr>
          <w:i/>
        </w:rPr>
        <w:t xml:space="preserve"> and comfortable</w:t>
      </w:r>
      <w:r w:rsidR="00A424C4" w:rsidRPr="0073642F">
        <w:rPr>
          <w:i/>
        </w:rPr>
        <w:t xml:space="preserve">. It is portable and </w:t>
      </w:r>
      <w:r w:rsidR="00980B2D" w:rsidRPr="0073642F">
        <w:rPr>
          <w:i/>
        </w:rPr>
        <w:t>I can carry it wherever I want to go.</w:t>
      </w:r>
      <w:r w:rsidR="000264CD" w:rsidRPr="0073642F">
        <w:rPr>
          <w:i/>
        </w:rPr>
        <w:t xml:space="preserve"> I highly recommend this backpack if you own D</w:t>
      </w:r>
      <w:r w:rsidR="009D417E" w:rsidRPr="0073642F">
        <w:rPr>
          <w:i/>
        </w:rPr>
        <w:t>SLR or love outdoor activities.”</w:t>
      </w:r>
    </w:p>
    <w:p w:rsidR="004E45E3" w:rsidRPr="00433CD7" w:rsidRDefault="00D92B9F" w:rsidP="00433CD7">
      <w:r>
        <w:t xml:space="preserve">The </w:t>
      </w:r>
      <w:proofErr w:type="spellStart"/>
      <w:r w:rsidRPr="00433CD7">
        <w:t>Tamrac</w:t>
      </w:r>
      <w:proofErr w:type="spellEnd"/>
      <w:r w:rsidRPr="00433CD7">
        <w:t xml:space="preserve"> 5589 Expedition 9x Photo Backpack</w:t>
      </w:r>
      <w:r>
        <w:t xml:space="preserve"> </w:t>
      </w:r>
      <w:r w:rsidR="00842A14">
        <w:t xml:space="preserve">is </w:t>
      </w:r>
      <w:r w:rsidR="00034256">
        <w:t>well built</w:t>
      </w:r>
      <w:r w:rsidR="00842A14">
        <w:t xml:space="preserve"> </w:t>
      </w:r>
      <w:r w:rsidR="00753576">
        <w:t xml:space="preserve">and </w:t>
      </w:r>
      <w:r w:rsidR="00EE7427">
        <w:t xml:space="preserve">portable. </w:t>
      </w:r>
      <w:r w:rsidR="00034256">
        <w:t xml:space="preserve">It is durable as it is made </w:t>
      </w:r>
      <w:r w:rsidR="00F64C70">
        <w:t xml:space="preserve">from high quality </w:t>
      </w:r>
      <w:r w:rsidR="00AE13DA">
        <w:t>materials</w:t>
      </w:r>
      <w:r w:rsidR="00817618">
        <w:t>.</w:t>
      </w:r>
    </w:p>
    <w:sectPr w:rsidR="004E45E3" w:rsidRPr="00433CD7" w:rsidSect="00433CD7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E5001"/>
    <w:multiLevelType w:val="hybridMultilevel"/>
    <w:tmpl w:val="3C3A0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3CD7"/>
    <w:rsid w:val="000212EB"/>
    <w:rsid w:val="000221E5"/>
    <w:rsid w:val="000252CE"/>
    <w:rsid w:val="000264CD"/>
    <w:rsid w:val="00034256"/>
    <w:rsid w:val="000A43A0"/>
    <w:rsid w:val="000F3F4C"/>
    <w:rsid w:val="001759C2"/>
    <w:rsid w:val="001870D9"/>
    <w:rsid w:val="0019409D"/>
    <w:rsid w:val="001C6D8A"/>
    <w:rsid w:val="002326C9"/>
    <w:rsid w:val="002449E4"/>
    <w:rsid w:val="00255315"/>
    <w:rsid w:val="0026009A"/>
    <w:rsid w:val="00270BA6"/>
    <w:rsid w:val="00271B4E"/>
    <w:rsid w:val="002E34B7"/>
    <w:rsid w:val="00306A5D"/>
    <w:rsid w:val="00316587"/>
    <w:rsid w:val="00383B1F"/>
    <w:rsid w:val="00397429"/>
    <w:rsid w:val="003A74AF"/>
    <w:rsid w:val="003E3AA2"/>
    <w:rsid w:val="003F5560"/>
    <w:rsid w:val="00411E9E"/>
    <w:rsid w:val="00433CD7"/>
    <w:rsid w:val="00435C38"/>
    <w:rsid w:val="00440FC6"/>
    <w:rsid w:val="004673BD"/>
    <w:rsid w:val="00472B45"/>
    <w:rsid w:val="004B6F0A"/>
    <w:rsid w:val="004D056B"/>
    <w:rsid w:val="004E171C"/>
    <w:rsid w:val="004E45E3"/>
    <w:rsid w:val="004E6960"/>
    <w:rsid w:val="004F048A"/>
    <w:rsid w:val="00545C1E"/>
    <w:rsid w:val="0057479B"/>
    <w:rsid w:val="005A6D8A"/>
    <w:rsid w:val="005B72F8"/>
    <w:rsid w:val="005D6660"/>
    <w:rsid w:val="00622577"/>
    <w:rsid w:val="006249BD"/>
    <w:rsid w:val="0063347A"/>
    <w:rsid w:val="006349A0"/>
    <w:rsid w:val="006716C1"/>
    <w:rsid w:val="00672545"/>
    <w:rsid w:val="006833EB"/>
    <w:rsid w:val="006A70FE"/>
    <w:rsid w:val="006C7B02"/>
    <w:rsid w:val="006E4D07"/>
    <w:rsid w:val="00717482"/>
    <w:rsid w:val="007278E8"/>
    <w:rsid w:val="0073642F"/>
    <w:rsid w:val="00753576"/>
    <w:rsid w:val="00765ADC"/>
    <w:rsid w:val="007B6D0A"/>
    <w:rsid w:val="007E770E"/>
    <w:rsid w:val="007F18E1"/>
    <w:rsid w:val="007F46FF"/>
    <w:rsid w:val="008141CD"/>
    <w:rsid w:val="00817618"/>
    <w:rsid w:val="00842A14"/>
    <w:rsid w:val="00850703"/>
    <w:rsid w:val="008C0BDD"/>
    <w:rsid w:val="008C22CC"/>
    <w:rsid w:val="008D345C"/>
    <w:rsid w:val="008F583E"/>
    <w:rsid w:val="0090319E"/>
    <w:rsid w:val="00913578"/>
    <w:rsid w:val="00932437"/>
    <w:rsid w:val="0093514D"/>
    <w:rsid w:val="00971087"/>
    <w:rsid w:val="00971375"/>
    <w:rsid w:val="0097473F"/>
    <w:rsid w:val="00980B2D"/>
    <w:rsid w:val="009A21CC"/>
    <w:rsid w:val="009B394D"/>
    <w:rsid w:val="009C1685"/>
    <w:rsid w:val="009C2757"/>
    <w:rsid w:val="009D417E"/>
    <w:rsid w:val="009D53BC"/>
    <w:rsid w:val="009E7359"/>
    <w:rsid w:val="00A03646"/>
    <w:rsid w:val="00A124F3"/>
    <w:rsid w:val="00A21D24"/>
    <w:rsid w:val="00A347FD"/>
    <w:rsid w:val="00A424C4"/>
    <w:rsid w:val="00A51AF6"/>
    <w:rsid w:val="00A61EF1"/>
    <w:rsid w:val="00A6425E"/>
    <w:rsid w:val="00A64356"/>
    <w:rsid w:val="00A84A48"/>
    <w:rsid w:val="00AE13DA"/>
    <w:rsid w:val="00B36C84"/>
    <w:rsid w:val="00B51BBC"/>
    <w:rsid w:val="00BA339D"/>
    <w:rsid w:val="00BB2FDE"/>
    <w:rsid w:val="00BB57B5"/>
    <w:rsid w:val="00BB60AE"/>
    <w:rsid w:val="00C0456C"/>
    <w:rsid w:val="00C347B7"/>
    <w:rsid w:val="00C376AA"/>
    <w:rsid w:val="00C6206C"/>
    <w:rsid w:val="00C67E0B"/>
    <w:rsid w:val="00CA63E6"/>
    <w:rsid w:val="00CD3C47"/>
    <w:rsid w:val="00D02CA7"/>
    <w:rsid w:val="00D1270E"/>
    <w:rsid w:val="00D134C8"/>
    <w:rsid w:val="00D559D3"/>
    <w:rsid w:val="00D628B4"/>
    <w:rsid w:val="00D7209B"/>
    <w:rsid w:val="00D7280A"/>
    <w:rsid w:val="00D73BC9"/>
    <w:rsid w:val="00D73BE6"/>
    <w:rsid w:val="00D92B9F"/>
    <w:rsid w:val="00DA0871"/>
    <w:rsid w:val="00E1328A"/>
    <w:rsid w:val="00E55990"/>
    <w:rsid w:val="00EB6DA1"/>
    <w:rsid w:val="00EE15B0"/>
    <w:rsid w:val="00EE7427"/>
    <w:rsid w:val="00EE7530"/>
    <w:rsid w:val="00F3709C"/>
    <w:rsid w:val="00F53212"/>
    <w:rsid w:val="00F55256"/>
    <w:rsid w:val="00F64C70"/>
    <w:rsid w:val="00F8673E"/>
    <w:rsid w:val="00F93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paragraph" w:styleId="Heading1">
    <w:name w:val="heading 1"/>
    <w:basedOn w:val="Normal"/>
    <w:link w:val="Heading1Char"/>
    <w:uiPriority w:val="9"/>
    <w:qFormat/>
    <w:rsid w:val="00433C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CD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6716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5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198</cp:revision>
  <dcterms:created xsi:type="dcterms:W3CDTF">2013-07-20T14:10:00Z</dcterms:created>
  <dcterms:modified xsi:type="dcterms:W3CDTF">2013-07-20T15:02:00Z</dcterms:modified>
</cp:coreProperties>
</file>