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45" w:rsidRPr="006E657A" w:rsidRDefault="00B73CC0">
      <w:pPr>
        <w:rPr>
          <w:b/>
          <w:sz w:val="28"/>
          <w:szCs w:val="28"/>
        </w:rPr>
      </w:pPr>
      <w:r w:rsidRPr="006E657A">
        <w:rPr>
          <w:b/>
          <w:sz w:val="28"/>
          <w:szCs w:val="28"/>
        </w:rPr>
        <w:t>Tiffen 77HTCP 77MM Digital HT Circular Polarizer Titanium Filter</w:t>
      </w:r>
    </w:p>
    <w:p w:rsidR="00B73CC0" w:rsidRDefault="00B73CC0">
      <w:r w:rsidRPr="00B73CC0">
        <w:t>Tiffen 77HTCP 77MM Digital HT Circular Polarizer Titanium Filter</w:t>
      </w:r>
      <w:r w:rsidR="0081203E">
        <w:t xml:space="preserve"> </w:t>
      </w:r>
      <w:r w:rsidR="0081203E" w:rsidRPr="0081203E">
        <w:t xml:space="preserve">designed for </w:t>
      </w:r>
      <w:r w:rsidR="006E657A" w:rsidRPr="0081203E">
        <w:t>today’s</w:t>
      </w:r>
      <w:r w:rsidR="0081203E" w:rsidRPr="0081203E">
        <w:t xml:space="preserve"> cameras is </w:t>
      </w:r>
      <w:r w:rsidR="006E657A" w:rsidRPr="0081203E">
        <w:t>necessary</w:t>
      </w:r>
      <w:r w:rsidR="0081203E" w:rsidRPr="0081203E">
        <w:t xml:space="preserve"> for photographers. The polarizer will help cut glare and reflection resulting in bet</w:t>
      </w:r>
      <w:r w:rsidR="006E657A">
        <w:t>ter contrast and deeper colour. B</w:t>
      </w:r>
      <w:r w:rsidR="0081203E" w:rsidRPr="0081203E">
        <w:t>ein</w:t>
      </w:r>
      <w:r w:rsidR="006E657A">
        <w:t>g a High-Trans Titanium Filter t</w:t>
      </w:r>
      <w:r w:rsidR="0081203E" w:rsidRPr="0081203E">
        <w:t xml:space="preserve">his filter has very high </w:t>
      </w:r>
      <w:r w:rsidR="006E657A" w:rsidRPr="0081203E">
        <w:t>trans missive</w:t>
      </w:r>
      <w:r w:rsidR="0081203E" w:rsidRPr="0081203E">
        <w:t xml:space="preserve"> properties utilizing multicoatings and a Titanium oxide component. These filters are mounted in a light weight metal ring with a matte black </w:t>
      </w:r>
      <w:r w:rsidR="006E657A" w:rsidRPr="0081203E">
        <w:t>anti-reflective</w:t>
      </w:r>
      <w:r w:rsidR="0081203E" w:rsidRPr="0081203E">
        <w:t xml:space="preserve"> inner ring and a Titanium </w:t>
      </w:r>
      <w:r w:rsidR="006E657A" w:rsidRPr="0081203E">
        <w:t>finish</w:t>
      </w:r>
      <w:r w:rsidR="0081203E" w:rsidRPr="0081203E">
        <w:t xml:space="preserve"> outer ring to identify the titanium oxide </w:t>
      </w:r>
      <w:r w:rsidR="006E657A" w:rsidRPr="0081203E">
        <w:t>component</w:t>
      </w:r>
      <w:r w:rsidR="0081203E" w:rsidRPr="0081203E">
        <w:t xml:space="preserve"> in the filter. The new </w:t>
      </w:r>
      <w:r w:rsidR="006E657A" w:rsidRPr="0081203E">
        <w:t>coatings for this filter increases hardness and reduce</w:t>
      </w:r>
      <w:r w:rsidR="0081203E" w:rsidRPr="0081203E">
        <w:t xml:space="preserve"> the </w:t>
      </w:r>
      <w:r w:rsidR="006E657A" w:rsidRPr="0081203E">
        <w:t>susceptibility</w:t>
      </w:r>
      <w:r w:rsidR="0081203E" w:rsidRPr="0081203E">
        <w:t xml:space="preserve"> to smearing.</w:t>
      </w:r>
      <w:bookmarkStart w:id="0" w:name="_GoBack"/>
      <w:bookmarkEnd w:id="0"/>
    </w:p>
    <w:p w:rsidR="00B73CC0" w:rsidRPr="006E657A" w:rsidRDefault="00B73CC0">
      <w:pPr>
        <w:rPr>
          <w:b/>
          <w:sz w:val="28"/>
          <w:szCs w:val="28"/>
        </w:rPr>
      </w:pPr>
      <w:r w:rsidRPr="006E657A">
        <w:rPr>
          <w:b/>
          <w:sz w:val="28"/>
          <w:szCs w:val="28"/>
        </w:rPr>
        <w:t>Tiffen 77HTCP 77MM Digital HT Circular Polarizer Titanium Filter-Product Features</w:t>
      </w:r>
    </w:p>
    <w:p w:rsidR="006E657A" w:rsidRDefault="006E657A" w:rsidP="006E657A">
      <w:pPr>
        <w:pStyle w:val="ListParagraph"/>
        <w:numPr>
          <w:ilvl w:val="0"/>
          <w:numId w:val="2"/>
        </w:numPr>
      </w:pPr>
      <w:r>
        <w:t xml:space="preserve">Multi-coating and titanium oxide component. </w:t>
      </w:r>
      <w:r w:rsidRPr="0081203E">
        <w:t xml:space="preserve">The new </w:t>
      </w:r>
      <w:r w:rsidRPr="0081203E">
        <w:t>coatings for this filter increases hardness and reduce</w:t>
      </w:r>
      <w:r w:rsidRPr="0081203E">
        <w:t xml:space="preserve"> the </w:t>
      </w:r>
      <w:r w:rsidRPr="0081203E">
        <w:t>susceptibility</w:t>
      </w:r>
      <w:r w:rsidRPr="0081203E">
        <w:t xml:space="preserve"> to smearing.</w:t>
      </w:r>
    </w:p>
    <w:p w:rsidR="006E657A" w:rsidRDefault="006E657A" w:rsidP="006E657A">
      <w:pPr>
        <w:pStyle w:val="ListParagraph"/>
        <w:numPr>
          <w:ilvl w:val="0"/>
          <w:numId w:val="2"/>
        </w:numPr>
      </w:pPr>
      <w:r>
        <w:t xml:space="preserve">Lightweight metal ring. </w:t>
      </w:r>
      <w:r w:rsidRPr="0081203E">
        <w:t xml:space="preserve">These filters are mounted in a light weight metal ring with a matte black </w:t>
      </w:r>
      <w:r w:rsidRPr="0081203E">
        <w:t>anti-reflective</w:t>
      </w:r>
      <w:r w:rsidRPr="0081203E">
        <w:t xml:space="preserve"> inner ring and a Titanium </w:t>
      </w:r>
      <w:r w:rsidRPr="0081203E">
        <w:t>finish</w:t>
      </w:r>
      <w:r w:rsidRPr="0081203E">
        <w:t xml:space="preserve"> outer ring to identify the titanium oxide </w:t>
      </w:r>
      <w:r w:rsidRPr="0081203E">
        <w:t>component</w:t>
      </w:r>
      <w:r w:rsidRPr="0081203E">
        <w:t xml:space="preserve"> in the filter.</w:t>
      </w:r>
    </w:p>
    <w:p w:rsidR="006E657A" w:rsidRDefault="006E657A"/>
    <w:p w:rsidR="00B73CC0" w:rsidRPr="006E657A" w:rsidRDefault="00B73CC0">
      <w:pPr>
        <w:rPr>
          <w:b/>
          <w:sz w:val="28"/>
          <w:szCs w:val="28"/>
        </w:rPr>
      </w:pPr>
      <w:r w:rsidRPr="006E657A">
        <w:rPr>
          <w:b/>
          <w:sz w:val="28"/>
          <w:szCs w:val="28"/>
        </w:rPr>
        <w:t>Tiffen 77HTCP 77MM Digital HT Circular Polarizer Titanium Filter-Product Pros</w:t>
      </w:r>
    </w:p>
    <w:p w:rsidR="0081203E" w:rsidRDefault="0081203E" w:rsidP="0081203E">
      <w:pPr>
        <w:pStyle w:val="ListParagraph"/>
        <w:numPr>
          <w:ilvl w:val="0"/>
          <w:numId w:val="1"/>
        </w:numPr>
      </w:pPr>
      <w:r>
        <w:t>Well made</w:t>
      </w:r>
    </w:p>
    <w:p w:rsidR="0081203E" w:rsidRDefault="0081203E" w:rsidP="0081203E">
      <w:pPr>
        <w:pStyle w:val="ListParagraph"/>
        <w:numPr>
          <w:ilvl w:val="0"/>
          <w:numId w:val="1"/>
        </w:numPr>
      </w:pPr>
      <w:r>
        <w:t>High quality material resistant to scratch</w:t>
      </w:r>
    </w:p>
    <w:p w:rsidR="0081203E" w:rsidRDefault="0081203E" w:rsidP="0081203E">
      <w:pPr>
        <w:pStyle w:val="ListParagraph"/>
        <w:numPr>
          <w:ilvl w:val="0"/>
          <w:numId w:val="1"/>
        </w:numPr>
      </w:pPr>
      <w:r>
        <w:t>Protective cap fits with filter installed on lens</w:t>
      </w:r>
    </w:p>
    <w:p w:rsidR="0081203E" w:rsidRDefault="0081203E" w:rsidP="0081203E">
      <w:pPr>
        <w:pStyle w:val="ListParagraph"/>
        <w:numPr>
          <w:ilvl w:val="0"/>
          <w:numId w:val="1"/>
        </w:numPr>
      </w:pPr>
      <w:r>
        <w:t>Easy to screw on/off</w:t>
      </w:r>
    </w:p>
    <w:p w:rsidR="00C25A0A" w:rsidRDefault="00C25A0A" w:rsidP="0081203E">
      <w:pPr>
        <w:pStyle w:val="ListParagraph"/>
        <w:numPr>
          <w:ilvl w:val="0"/>
          <w:numId w:val="1"/>
        </w:numPr>
      </w:pPr>
    </w:p>
    <w:p w:rsidR="00B73CC0" w:rsidRPr="006E657A" w:rsidRDefault="00B73CC0">
      <w:pPr>
        <w:rPr>
          <w:b/>
          <w:sz w:val="28"/>
          <w:szCs w:val="28"/>
        </w:rPr>
      </w:pPr>
      <w:r w:rsidRPr="006E657A">
        <w:rPr>
          <w:b/>
          <w:sz w:val="28"/>
          <w:szCs w:val="28"/>
        </w:rPr>
        <w:t>Tiffen 77HTCP 77MM Digital HT Circular Polarizer Titanium Filter-Product Cons</w:t>
      </w:r>
    </w:p>
    <w:p w:rsidR="006E657A" w:rsidRDefault="006E657A" w:rsidP="006E657A">
      <w:pPr>
        <w:pStyle w:val="ListParagraph"/>
        <w:numPr>
          <w:ilvl w:val="0"/>
          <w:numId w:val="3"/>
        </w:numPr>
      </w:pPr>
      <w:r>
        <w:t>Quite costly</w:t>
      </w:r>
    </w:p>
    <w:p w:rsidR="00B73CC0" w:rsidRPr="006E657A" w:rsidRDefault="00B73CC0">
      <w:pPr>
        <w:rPr>
          <w:b/>
          <w:sz w:val="28"/>
          <w:szCs w:val="28"/>
        </w:rPr>
      </w:pPr>
      <w:r w:rsidRPr="006E657A">
        <w:rPr>
          <w:b/>
          <w:sz w:val="28"/>
          <w:szCs w:val="28"/>
        </w:rPr>
        <w:t>Tiffen 77HTCP 77MM Digital HT Circular Polarizer Titanium Filter Customer Reviews</w:t>
      </w:r>
    </w:p>
    <w:p w:rsidR="00B73CC0" w:rsidRDefault="00A53E44">
      <w:r>
        <w:t xml:space="preserve">One of the recent customers of </w:t>
      </w:r>
      <w:r w:rsidR="00B73CC0" w:rsidRPr="00B73CC0">
        <w:t>Tiffen 77HTCP 77MM Digital HT Circular Polarizer Titanium Filter</w:t>
      </w:r>
      <w:r>
        <w:t xml:space="preserve"> said, “</w:t>
      </w:r>
      <w:r w:rsidRPr="00A53E44">
        <w:t>The Tiffen 67HTCP 67 MM Digital HT Circular Polarizer Titanium Filter is all I had hoped for. I am well pleased with this purchase It performs the function of a High Transparency Circular Polarizer, well made, easy to screw on/off, protective cap fits with filter installed on lens, high quality material resistant to scratch.</w:t>
      </w:r>
      <w:r>
        <w:t>”</w:t>
      </w:r>
    </w:p>
    <w:p w:rsidR="00B73CC0" w:rsidRDefault="00B73CC0" w:rsidP="006E657A">
      <w:r w:rsidRPr="00B73CC0">
        <w:t>Tiffen 77HTCP 77MM Digital HT Circular Polarizer Titanium Filter</w:t>
      </w:r>
      <w:r w:rsidR="006E657A">
        <w:t xml:space="preserve"> comes with light weight metal mount and </w:t>
      </w:r>
      <w:r w:rsidR="006E657A">
        <w:t>hardened coatings for better durability</w:t>
      </w:r>
      <w:r w:rsidR="006E657A">
        <w:t xml:space="preserve">. </w:t>
      </w:r>
    </w:p>
    <w:sectPr w:rsidR="00B73CC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001"/>
    <w:multiLevelType w:val="hybridMultilevel"/>
    <w:tmpl w:val="D6564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B4B0D"/>
    <w:multiLevelType w:val="hybridMultilevel"/>
    <w:tmpl w:val="1188E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44A9D"/>
    <w:multiLevelType w:val="hybridMultilevel"/>
    <w:tmpl w:val="5B206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C0"/>
    <w:rsid w:val="00015867"/>
    <w:rsid w:val="000443C4"/>
    <w:rsid w:val="00054376"/>
    <w:rsid w:val="00066CE5"/>
    <w:rsid w:val="00096719"/>
    <w:rsid w:val="000B2890"/>
    <w:rsid w:val="00155547"/>
    <w:rsid w:val="0016466D"/>
    <w:rsid w:val="00181E57"/>
    <w:rsid w:val="001B2A98"/>
    <w:rsid w:val="001E2C1B"/>
    <w:rsid w:val="001F707B"/>
    <w:rsid w:val="00247F8B"/>
    <w:rsid w:val="00274C29"/>
    <w:rsid w:val="00294864"/>
    <w:rsid w:val="00294B96"/>
    <w:rsid w:val="002B1FA4"/>
    <w:rsid w:val="002D41FD"/>
    <w:rsid w:val="002E3851"/>
    <w:rsid w:val="002E766E"/>
    <w:rsid w:val="002F378A"/>
    <w:rsid w:val="00334FE8"/>
    <w:rsid w:val="0034072E"/>
    <w:rsid w:val="0035272B"/>
    <w:rsid w:val="00361EE8"/>
    <w:rsid w:val="00432EE2"/>
    <w:rsid w:val="00437DAA"/>
    <w:rsid w:val="00452FA6"/>
    <w:rsid w:val="004B4A04"/>
    <w:rsid w:val="004C6D89"/>
    <w:rsid w:val="00511F5F"/>
    <w:rsid w:val="00534FA6"/>
    <w:rsid w:val="00541382"/>
    <w:rsid w:val="00547A44"/>
    <w:rsid w:val="005A71EB"/>
    <w:rsid w:val="005B544F"/>
    <w:rsid w:val="00610893"/>
    <w:rsid w:val="0065378C"/>
    <w:rsid w:val="00677508"/>
    <w:rsid w:val="006B3D92"/>
    <w:rsid w:val="006E657A"/>
    <w:rsid w:val="00792CA2"/>
    <w:rsid w:val="007D5039"/>
    <w:rsid w:val="0081203E"/>
    <w:rsid w:val="008C1860"/>
    <w:rsid w:val="008F268F"/>
    <w:rsid w:val="009231D7"/>
    <w:rsid w:val="00962E3B"/>
    <w:rsid w:val="00973EFE"/>
    <w:rsid w:val="009C32C9"/>
    <w:rsid w:val="009F5B72"/>
    <w:rsid w:val="00A10105"/>
    <w:rsid w:val="00A46C9E"/>
    <w:rsid w:val="00A53E44"/>
    <w:rsid w:val="00A7712D"/>
    <w:rsid w:val="00AB3F6C"/>
    <w:rsid w:val="00AB5456"/>
    <w:rsid w:val="00AC5653"/>
    <w:rsid w:val="00AF4BF2"/>
    <w:rsid w:val="00AF4F3A"/>
    <w:rsid w:val="00B40B70"/>
    <w:rsid w:val="00B73CC0"/>
    <w:rsid w:val="00B748CC"/>
    <w:rsid w:val="00C25A0A"/>
    <w:rsid w:val="00C52E80"/>
    <w:rsid w:val="00CC549A"/>
    <w:rsid w:val="00CE3059"/>
    <w:rsid w:val="00D27D20"/>
    <w:rsid w:val="00D6427C"/>
    <w:rsid w:val="00DA7E79"/>
    <w:rsid w:val="00DB2C79"/>
    <w:rsid w:val="00DC097E"/>
    <w:rsid w:val="00DD20E9"/>
    <w:rsid w:val="00DE7748"/>
    <w:rsid w:val="00E001E4"/>
    <w:rsid w:val="00EA7830"/>
    <w:rsid w:val="00EC5245"/>
    <w:rsid w:val="00F33BF7"/>
    <w:rsid w:val="00F43231"/>
    <w:rsid w:val="00F81506"/>
    <w:rsid w:val="00FA2ACE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0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</dc:creator>
  <cp:lastModifiedBy>bande</cp:lastModifiedBy>
  <cp:revision>2</cp:revision>
  <dcterms:created xsi:type="dcterms:W3CDTF">2013-07-21T05:50:00Z</dcterms:created>
  <dcterms:modified xsi:type="dcterms:W3CDTF">2013-07-21T09:01:00Z</dcterms:modified>
</cp:coreProperties>
</file>