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A5" w:rsidRDefault="00BE53A5"/>
    <w:p w:rsidR="00EE7530" w:rsidRPr="002B4F86" w:rsidRDefault="0098246D">
      <w:pPr>
        <w:rPr>
          <w:b/>
        </w:rPr>
      </w:pPr>
      <w:r w:rsidRPr="002B4F86">
        <w:rPr>
          <w:b/>
        </w:rPr>
        <w:t>Sony Alpha NEX SEL18200 E-mount 18-200mm Lens</w:t>
      </w:r>
    </w:p>
    <w:p w:rsidR="00C61308" w:rsidRDefault="00C61308" w:rsidP="00C61308">
      <w:r>
        <w:t xml:space="preserve">The </w:t>
      </w:r>
      <w:r w:rsidRPr="0098246D">
        <w:t>Sony Alpha NEX SEL18200 E-mount 18-200mm Lens</w:t>
      </w:r>
      <w:r>
        <w:t xml:space="preserve"> is among the best lenses made by Sony.</w:t>
      </w:r>
      <w:r w:rsidR="00EA4C10">
        <w:t xml:space="preserve"> The lens is </w:t>
      </w:r>
      <w:r w:rsidR="00F72D9D">
        <w:t>well built</w:t>
      </w:r>
      <w:r w:rsidR="002B6A88">
        <w:t xml:space="preserve"> in a sea of cheap plastic </w:t>
      </w:r>
      <w:r w:rsidR="00313111">
        <w:t xml:space="preserve">materials making it to stand out as the best. </w:t>
      </w:r>
      <w:r w:rsidR="00723090">
        <w:t xml:space="preserve">It has a focus </w:t>
      </w:r>
      <w:r w:rsidR="00F72D9D">
        <w:t>ring, which</w:t>
      </w:r>
      <w:r w:rsidR="00723090">
        <w:t xml:space="preserve"> operates </w:t>
      </w:r>
      <w:r w:rsidR="003F6207">
        <w:t>very well and smooth.</w:t>
      </w:r>
      <w:r w:rsidR="0096390B">
        <w:t xml:space="preserve"> It features a duo-cam </w:t>
      </w:r>
      <w:r w:rsidR="00867EF1">
        <w:t xml:space="preserve">design </w:t>
      </w:r>
      <w:r w:rsidR="00365AF2">
        <w:t xml:space="preserve">that makes it to use </w:t>
      </w:r>
      <w:r w:rsidR="00535761">
        <w:t>two inner tubes</w:t>
      </w:r>
      <w:r w:rsidR="00D92950">
        <w:t xml:space="preserve"> for longer focal lengths. Focusing with this system is made super easy</w:t>
      </w:r>
      <w:r w:rsidR="00CB425F">
        <w:t xml:space="preserve"> with the silent linear AF micro-motor.</w:t>
      </w:r>
      <w:r w:rsidR="00E52E11">
        <w:t xml:space="preserve"> The finish and fit of this </w:t>
      </w:r>
      <w:r w:rsidR="00863675">
        <w:t xml:space="preserve">lens is quite </w:t>
      </w:r>
      <w:r w:rsidR="00C175E3">
        <w:t>good,</w:t>
      </w:r>
      <w:r w:rsidR="004A45B1">
        <w:t xml:space="preserve"> as lens appear</w:t>
      </w:r>
      <w:r w:rsidR="008E6B4B">
        <w:t xml:space="preserve"> to be clad in a metal</w:t>
      </w:r>
      <w:r w:rsidR="002E7317">
        <w:t>.</w:t>
      </w:r>
    </w:p>
    <w:p w:rsidR="0033176D" w:rsidRPr="002B4F86" w:rsidRDefault="0033176D" w:rsidP="0033176D">
      <w:pPr>
        <w:rPr>
          <w:b/>
        </w:rPr>
      </w:pPr>
      <w:r w:rsidRPr="002B4F86">
        <w:rPr>
          <w:b/>
        </w:rPr>
        <w:t>Sony Alpha NEX SEL18200 E-mount 18-200mm Lens Features</w:t>
      </w:r>
    </w:p>
    <w:p w:rsidR="006860B8" w:rsidRDefault="00F6733F" w:rsidP="00F6733F">
      <w:pPr>
        <w:pStyle w:val="ListParagraph"/>
        <w:numPr>
          <w:ilvl w:val="0"/>
          <w:numId w:val="1"/>
        </w:numPr>
      </w:pPr>
      <w:r w:rsidRPr="002B4F86">
        <w:rPr>
          <w:b/>
        </w:rPr>
        <w:t>Lowerpro Gadget Bag</w:t>
      </w:r>
      <w:r>
        <w:t>.</w:t>
      </w:r>
      <w:r w:rsidR="00C175E3">
        <w:t xml:space="preserve"> </w:t>
      </w:r>
      <w:r w:rsidR="008508FF">
        <w:t>The lens comes with its own carrying bag.</w:t>
      </w:r>
      <w:r w:rsidR="00173BFA">
        <w:t xml:space="preserve"> It i</w:t>
      </w:r>
      <w:r w:rsidR="00F168AE">
        <w:t>s well padded for carrying comfort</w:t>
      </w:r>
      <w:r w:rsidR="00173BFA">
        <w:t xml:space="preserve"> and </w:t>
      </w:r>
      <w:r w:rsidR="00F72D9D">
        <w:t>well made</w:t>
      </w:r>
      <w:r w:rsidR="00CC00E4">
        <w:t xml:space="preserve"> for extra durability. </w:t>
      </w:r>
      <w:r w:rsidR="00387F40">
        <w:t>This bag can be used for many years before replacing.</w:t>
      </w:r>
    </w:p>
    <w:p w:rsidR="00120EB5" w:rsidRDefault="00157123" w:rsidP="00F6733F">
      <w:pPr>
        <w:pStyle w:val="ListParagraph"/>
        <w:numPr>
          <w:ilvl w:val="0"/>
          <w:numId w:val="1"/>
        </w:numPr>
      </w:pPr>
      <w:r w:rsidRPr="002B4F86">
        <w:rPr>
          <w:b/>
        </w:rPr>
        <w:t xml:space="preserve">Lens Pen </w:t>
      </w:r>
      <w:r w:rsidR="00171822" w:rsidRPr="002B4F86">
        <w:rPr>
          <w:b/>
        </w:rPr>
        <w:t>cleaning</w:t>
      </w:r>
      <w:r w:rsidRPr="002B4F86">
        <w:rPr>
          <w:b/>
        </w:rPr>
        <w:t xml:space="preserve"> system</w:t>
      </w:r>
      <w:r>
        <w:t>.</w:t>
      </w:r>
      <w:r w:rsidR="00296127">
        <w:t xml:space="preserve"> This </w:t>
      </w:r>
      <w:r w:rsidR="000C0CCF">
        <w:t>system</w:t>
      </w:r>
      <w:r w:rsidR="001972A5">
        <w:t xml:space="preserve"> is specifically designed to clean lens.</w:t>
      </w:r>
      <w:r w:rsidR="004E20D5">
        <w:t xml:space="preserve"> This ensures that your </w:t>
      </w:r>
      <w:r w:rsidR="000C0CCF">
        <w:t>lenses are</w:t>
      </w:r>
      <w:r w:rsidR="004E20D5">
        <w:t xml:space="preserve"> </w:t>
      </w:r>
      <w:r w:rsidR="00537AA9">
        <w:t>maintained for long</w:t>
      </w:r>
      <w:r w:rsidR="00983871">
        <w:t>e</w:t>
      </w:r>
      <w:r w:rsidR="00537AA9">
        <w:t xml:space="preserve">vity. </w:t>
      </w:r>
      <w:r w:rsidR="00DD7E69">
        <w:t xml:space="preserve">Poor cleaning of the lens </w:t>
      </w:r>
      <w:r w:rsidR="00E209FD">
        <w:t>can destroy them resulting to low image quality.</w:t>
      </w:r>
    </w:p>
    <w:p w:rsidR="00E16D06" w:rsidRDefault="001D5A9B" w:rsidP="00063EA0">
      <w:pPr>
        <w:pStyle w:val="ListParagraph"/>
        <w:numPr>
          <w:ilvl w:val="0"/>
          <w:numId w:val="1"/>
        </w:numPr>
      </w:pPr>
      <w:r w:rsidRPr="002B4F86">
        <w:rPr>
          <w:b/>
        </w:rPr>
        <w:t>Great Focusing</w:t>
      </w:r>
      <w:r>
        <w:t xml:space="preserve">. </w:t>
      </w:r>
      <w:r w:rsidR="007058A7">
        <w:t xml:space="preserve">This is made </w:t>
      </w:r>
      <w:r w:rsidR="00EE04EC">
        <w:t xml:space="preserve">possible by </w:t>
      </w:r>
      <w:r w:rsidR="0099177B">
        <w:t xml:space="preserve">the image stabilization </w:t>
      </w:r>
      <w:r w:rsidR="0006352B">
        <w:t xml:space="preserve">system that eliminates </w:t>
      </w:r>
      <w:r w:rsidR="007042E5">
        <w:t>blur-free stills.</w:t>
      </w:r>
      <w:r w:rsidR="00F34826">
        <w:t xml:space="preserve"> It also ensures that your video is steady even as you move around.</w:t>
      </w:r>
    </w:p>
    <w:p w:rsidR="00FE10FF" w:rsidRPr="002B4F86" w:rsidRDefault="00F92D6A" w:rsidP="00FE10FF">
      <w:pPr>
        <w:rPr>
          <w:b/>
        </w:rPr>
      </w:pPr>
      <w:r w:rsidRPr="002B4F86">
        <w:rPr>
          <w:b/>
        </w:rPr>
        <w:t>Pros</w:t>
      </w:r>
    </w:p>
    <w:p w:rsidR="00745DD7" w:rsidRDefault="003F5628" w:rsidP="00745DD7">
      <w:pPr>
        <w:pStyle w:val="ListParagraph"/>
        <w:numPr>
          <w:ilvl w:val="0"/>
          <w:numId w:val="1"/>
        </w:numPr>
      </w:pPr>
      <w:r>
        <w:t>Well built</w:t>
      </w:r>
    </w:p>
    <w:p w:rsidR="003F5628" w:rsidRDefault="003F5628" w:rsidP="00745DD7">
      <w:pPr>
        <w:pStyle w:val="ListParagraph"/>
        <w:numPr>
          <w:ilvl w:val="0"/>
          <w:numId w:val="1"/>
        </w:numPr>
      </w:pPr>
      <w:r>
        <w:t>High performance</w:t>
      </w:r>
    </w:p>
    <w:p w:rsidR="00C3633B" w:rsidRDefault="00C3633B" w:rsidP="00745DD7">
      <w:pPr>
        <w:pStyle w:val="ListParagraph"/>
        <w:numPr>
          <w:ilvl w:val="0"/>
          <w:numId w:val="1"/>
        </w:numPr>
      </w:pPr>
      <w:r>
        <w:t>Nice design</w:t>
      </w:r>
    </w:p>
    <w:p w:rsidR="00362359" w:rsidRPr="009A333C" w:rsidRDefault="00362359" w:rsidP="00362359">
      <w:pPr>
        <w:rPr>
          <w:b/>
        </w:rPr>
      </w:pPr>
      <w:r w:rsidRPr="009A333C">
        <w:rPr>
          <w:b/>
        </w:rPr>
        <w:t>Sony Alpha NEX SEL18200 E-mount 18-200mm Lens Reviews</w:t>
      </w:r>
    </w:p>
    <w:p w:rsidR="005173E1" w:rsidRDefault="005173E1" w:rsidP="005173E1">
      <w:r>
        <w:t xml:space="preserve">One of the recent customers who purchased the </w:t>
      </w:r>
      <w:r w:rsidRPr="0098246D">
        <w:t>Sony Alpha NEX SEL18200 E-mount 18-200mm Lens</w:t>
      </w:r>
      <w:r>
        <w:t xml:space="preserve"> said, “</w:t>
      </w:r>
      <w:r w:rsidR="004C4213" w:rsidRPr="009A333C">
        <w:rPr>
          <w:i/>
        </w:rPr>
        <w:t>This is an amazing lens.</w:t>
      </w:r>
      <w:r w:rsidR="006F7EEA" w:rsidRPr="009A333C">
        <w:rPr>
          <w:i/>
        </w:rPr>
        <w:t xml:space="preserve"> I have been using it for the last two months and the performance is just great.</w:t>
      </w:r>
      <w:r w:rsidR="00611B7D" w:rsidRPr="009A333C">
        <w:rPr>
          <w:i/>
        </w:rPr>
        <w:t xml:space="preserve"> </w:t>
      </w:r>
      <w:r w:rsidR="0020387D" w:rsidRPr="009A333C">
        <w:rPr>
          <w:i/>
        </w:rPr>
        <w:t>The bag it comes with is also great and I like carrying it.</w:t>
      </w:r>
      <w:r w:rsidR="00D63BFA" w:rsidRPr="009A333C">
        <w:rPr>
          <w:i/>
        </w:rPr>
        <w:t xml:space="preserve"> I am sure it protects the lens and my camera.</w:t>
      </w:r>
      <w:r w:rsidR="005B09B9" w:rsidRPr="009A333C">
        <w:rPr>
          <w:i/>
        </w:rPr>
        <w:t>”</w:t>
      </w:r>
    </w:p>
    <w:p w:rsidR="00BE53A5" w:rsidRDefault="00BE53A5" w:rsidP="00BE53A5">
      <w:r>
        <w:t xml:space="preserve">The </w:t>
      </w:r>
      <w:r w:rsidRPr="0098246D">
        <w:t>Sony Alpha NEX SEL18200 E-mount 18-200mm Lens</w:t>
      </w:r>
      <w:r>
        <w:t xml:space="preserve"> </w:t>
      </w:r>
      <w:r w:rsidR="005D4CAF">
        <w:t xml:space="preserve">is </w:t>
      </w:r>
      <w:r w:rsidR="00517080">
        <w:t>m</w:t>
      </w:r>
      <w:r w:rsidR="0046157F">
        <w:t xml:space="preserve">eant for hobbyists </w:t>
      </w:r>
      <w:r w:rsidR="00BF7929">
        <w:t>and professionals alike.</w:t>
      </w:r>
      <w:r w:rsidR="00382C68">
        <w:t xml:space="preserve"> The lens is </w:t>
      </w:r>
      <w:r w:rsidR="00F72D9D">
        <w:t>well built</w:t>
      </w:r>
      <w:r w:rsidR="00040E2D">
        <w:t xml:space="preserve"> and has a nice design.</w:t>
      </w:r>
    </w:p>
    <w:sectPr w:rsidR="00BE53A5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E0673"/>
    <w:multiLevelType w:val="hybridMultilevel"/>
    <w:tmpl w:val="64F6B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8246D"/>
    <w:rsid w:val="00040E2D"/>
    <w:rsid w:val="0006352B"/>
    <w:rsid w:val="00063EA0"/>
    <w:rsid w:val="000C0CCF"/>
    <w:rsid w:val="00120EB5"/>
    <w:rsid w:val="00157123"/>
    <w:rsid w:val="00171822"/>
    <w:rsid w:val="00173BFA"/>
    <w:rsid w:val="00185AE2"/>
    <w:rsid w:val="001972A5"/>
    <w:rsid w:val="001D5A9B"/>
    <w:rsid w:val="001F656E"/>
    <w:rsid w:val="0020387D"/>
    <w:rsid w:val="00270BA6"/>
    <w:rsid w:val="00296127"/>
    <w:rsid w:val="002B4F86"/>
    <w:rsid w:val="002B6A88"/>
    <w:rsid w:val="002E7317"/>
    <w:rsid w:val="00313111"/>
    <w:rsid w:val="0033176D"/>
    <w:rsid w:val="00362359"/>
    <w:rsid w:val="00365AF2"/>
    <w:rsid w:val="00382C68"/>
    <w:rsid w:val="00387F40"/>
    <w:rsid w:val="003F5628"/>
    <w:rsid w:val="003F6207"/>
    <w:rsid w:val="0046157F"/>
    <w:rsid w:val="004A45B1"/>
    <w:rsid w:val="004C4213"/>
    <w:rsid w:val="004E20D5"/>
    <w:rsid w:val="00517080"/>
    <w:rsid w:val="005173E1"/>
    <w:rsid w:val="00535761"/>
    <w:rsid w:val="00537AA9"/>
    <w:rsid w:val="00587A41"/>
    <w:rsid w:val="005B09B9"/>
    <w:rsid w:val="005D4CAF"/>
    <w:rsid w:val="00611B7D"/>
    <w:rsid w:val="006474CC"/>
    <w:rsid w:val="006860B8"/>
    <w:rsid w:val="006F7EEA"/>
    <w:rsid w:val="007042E5"/>
    <w:rsid w:val="007058A7"/>
    <w:rsid w:val="00723090"/>
    <w:rsid w:val="00745DD7"/>
    <w:rsid w:val="007468A0"/>
    <w:rsid w:val="007D7368"/>
    <w:rsid w:val="008508FF"/>
    <w:rsid w:val="00863675"/>
    <w:rsid w:val="00867EF1"/>
    <w:rsid w:val="008E6B4B"/>
    <w:rsid w:val="008F583E"/>
    <w:rsid w:val="0096390B"/>
    <w:rsid w:val="0098246D"/>
    <w:rsid w:val="00983871"/>
    <w:rsid w:val="0099177B"/>
    <w:rsid w:val="009A333C"/>
    <w:rsid w:val="00A51AF6"/>
    <w:rsid w:val="00A61EF1"/>
    <w:rsid w:val="00BC2429"/>
    <w:rsid w:val="00BE53A5"/>
    <w:rsid w:val="00BF7929"/>
    <w:rsid w:val="00C175E3"/>
    <w:rsid w:val="00C3633B"/>
    <w:rsid w:val="00C61308"/>
    <w:rsid w:val="00CB425F"/>
    <w:rsid w:val="00CC00E4"/>
    <w:rsid w:val="00D63BFA"/>
    <w:rsid w:val="00D92950"/>
    <w:rsid w:val="00DD7E69"/>
    <w:rsid w:val="00E10F32"/>
    <w:rsid w:val="00E16D06"/>
    <w:rsid w:val="00E209FD"/>
    <w:rsid w:val="00E52E11"/>
    <w:rsid w:val="00EA4C10"/>
    <w:rsid w:val="00EE04EC"/>
    <w:rsid w:val="00EE7530"/>
    <w:rsid w:val="00F168AE"/>
    <w:rsid w:val="00F30CA8"/>
    <w:rsid w:val="00F34826"/>
    <w:rsid w:val="00F6733F"/>
    <w:rsid w:val="00F72D9D"/>
    <w:rsid w:val="00F86D9C"/>
    <w:rsid w:val="00F92D6A"/>
    <w:rsid w:val="00FE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3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8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78</cp:revision>
  <dcterms:created xsi:type="dcterms:W3CDTF">2013-07-22T03:06:00Z</dcterms:created>
  <dcterms:modified xsi:type="dcterms:W3CDTF">2013-07-22T05:22:00Z</dcterms:modified>
</cp:coreProperties>
</file>