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0FB" w:rsidRDefault="00D260FB"/>
    <w:p w:rsidR="00EE7530" w:rsidRPr="00841F8F" w:rsidRDefault="005F19E1">
      <w:pPr>
        <w:rPr>
          <w:b/>
        </w:rPr>
      </w:pPr>
      <w:r w:rsidRPr="00841F8F">
        <w:rPr>
          <w:b/>
        </w:rPr>
        <w:t>Lowepro Vertex 100 AW Camera/Laptop Backpack</w:t>
      </w:r>
    </w:p>
    <w:p w:rsidR="00574F5A" w:rsidRDefault="00574F5A" w:rsidP="00574F5A">
      <w:r>
        <w:t xml:space="preserve">The </w:t>
      </w:r>
      <w:r w:rsidRPr="005F19E1">
        <w:t>Lowepro Vertex 100 AW Camera/Laptop Backpack</w:t>
      </w:r>
      <w:r>
        <w:t xml:space="preserve"> </w:t>
      </w:r>
      <w:r w:rsidR="00D70CBF">
        <w:t xml:space="preserve">is designed for </w:t>
      </w:r>
      <w:r w:rsidR="00021BC6">
        <w:t>sports photojournalist</w:t>
      </w:r>
      <w:r w:rsidR="00AD4AA2">
        <w:t>s</w:t>
      </w:r>
      <w:r w:rsidR="00021BC6">
        <w:t xml:space="preserve"> </w:t>
      </w:r>
      <w:r w:rsidR="00AD4AA2">
        <w:t xml:space="preserve">or adventure bound photographers. </w:t>
      </w:r>
      <w:r w:rsidR="00C9526D">
        <w:t xml:space="preserve">The </w:t>
      </w:r>
      <w:r w:rsidR="007A6676">
        <w:t xml:space="preserve">backpack is ready </w:t>
      </w:r>
      <w:r w:rsidR="00AB0771">
        <w:t>for outdoor use.</w:t>
      </w:r>
      <w:r w:rsidR="00C16B75">
        <w:t xml:space="preserve"> It can be used to </w:t>
      </w:r>
      <w:r w:rsidR="00677D06">
        <w:t xml:space="preserve">accommodate </w:t>
      </w:r>
      <w:r w:rsidR="004A195F">
        <w:t xml:space="preserve">1-2 </w:t>
      </w:r>
      <w:r w:rsidR="0055798F">
        <w:t>pro</w:t>
      </w:r>
      <w:r w:rsidR="004A195F">
        <w:t xml:space="preserve"> digital SLRs</w:t>
      </w:r>
      <w:r w:rsidR="00166F31">
        <w:t>, 3-5 lenses</w:t>
      </w:r>
      <w:r w:rsidR="00A35F4F">
        <w:t>, digital accessories and flash.</w:t>
      </w:r>
      <w:r w:rsidR="00230800">
        <w:t xml:space="preserve"> It features</w:t>
      </w:r>
      <w:r w:rsidR="0055283D">
        <w:t xml:space="preserve"> a revolutionary </w:t>
      </w:r>
      <w:r w:rsidR="008A5746">
        <w:t>Glide Lock system that can be used to attach tripods</w:t>
      </w:r>
      <w:r w:rsidR="00926A59">
        <w:t xml:space="preserve"> and many other </w:t>
      </w:r>
      <w:r w:rsidR="00DF5946">
        <w:t>types of equipment</w:t>
      </w:r>
      <w:r w:rsidR="00926A59">
        <w:t xml:space="preserve">. </w:t>
      </w:r>
      <w:r w:rsidR="00AF7C4C">
        <w:t xml:space="preserve">The zippers are </w:t>
      </w:r>
      <w:r w:rsidR="00421CE1">
        <w:t>water resistant</w:t>
      </w:r>
      <w:r w:rsidR="00B61338">
        <w:t xml:space="preserve"> and it has a</w:t>
      </w:r>
      <w:r w:rsidR="003D7EE0">
        <w:t>n</w:t>
      </w:r>
      <w:r w:rsidR="00B61338">
        <w:t xml:space="preserve"> all weather cover. </w:t>
      </w:r>
      <w:r w:rsidR="00540DBC">
        <w:t xml:space="preserve">It can therefore be used in any given place </w:t>
      </w:r>
      <w:r w:rsidR="00C94A74">
        <w:t xml:space="preserve">including harsh </w:t>
      </w:r>
      <w:r w:rsidR="00D17CC8">
        <w:t xml:space="preserve">conditions. </w:t>
      </w:r>
      <w:r w:rsidR="00307427">
        <w:t xml:space="preserve">The inner and outer </w:t>
      </w:r>
      <w:r w:rsidR="00CD08B3">
        <w:t>compartments can be used for memory cards</w:t>
      </w:r>
      <w:r w:rsidR="00E852E7">
        <w:t xml:space="preserve">, cable, and other accessories. </w:t>
      </w:r>
    </w:p>
    <w:p w:rsidR="0091793E" w:rsidRPr="00841F8F" w:rsidRDefault="0091793E" w:rsidP="0091793E">
      <w:pPr>
        <w:rPr>
          <w:b/>
        </w:rPr>
      </w:pPr>
      <w:r w:rsidRPr="00841F8F">
        <w:rPr>
          <w:b/>
        </w:rPr>
        <w:t>Lowepro Vertex 100 AW Camera/Laptop Backpack Features</w:t>
      </w:r>
    </w:p>
    <w:p w:rsidR="00514325" w:rsidRDefault="00514325" w:rsidP="00514325">
      <w:pPr>
        <w:pStyle w:val="ListParagraph"/>
        <w:numPr>
          <w:ilvl w:val="0"/>
          <w:numId w:val="1"/>
        </w:numPr>
      </w:pPr>
      <w:r w:rsidRPr="008466A6">
        <w:rPr>
          <w:b/>
        </w:rPr>
        <w:t>Padded compartment.</w:t>
      </w:r>
      <w:r>
        <w:t xml:space="preserve"> The main compartment is padded and has dividers with excellent protection and customized fit for your gear.</w:t>
      </w:r>
      <w:r w:rsidR="002442E3">
        <w:t xml:space="preserve"> This also adds to the user comfort. </w:t>
      </w:r>
    </w:p>
    <w:p w:rsidR="00514325" w:rsidRDefault="00514325" w:rsidP="00514325">
      <w:pPr>
        <w:pStyle w:val="ListParagraph"/>
        <w:numPr>
          <w:ilvl w:val="0"/>
          <w:numId w:val="1"/>
        </w:numPr>
      </w:pPr>
      <w:r w:rsidRPr="006E4DA6">
        <w:rPr>
          <w:b/>
        </w:rPr>
        <w:t>All Weather AW Cover.</w:t>
      </w:r>
      <w:r>
        <w:t xml:space="preserve"> The cover is made from high-quality nylon webbing straps. This makes it to be used in any given weather condition. It can therefore be used for any outdoor activity, as it is weatherproof.</w:t>
      </w:r>
    </w:p>
    <w:p w:rsidR="00514325" w:rsidRDefault="00C462D9" w:rsidP="00514325">
      <w:pPr>
        <w:pStyle w:val="ListParagraph"/>
        <w:numPr>
          <w:ilvl w:val="0"/>
          <w:numId w:val="1"/>
        </w:numPr>
      </w:pPr>
      <w:r w:rsidRPr="009F4AC4">
        <w:rPr>
          <w:b/>
        </w:rPr>
        <w:t>Revolutionary Glide Lock System</w:t>
      </w:r>
      <w:r>
        <w:t xml:space="preserve">. </w:t>
      </w:r>
      <w:r w:rsidR="0018469C">
        <w:t xml:space="preserve">With this </w:t>
      </w:r>
      <w:r w:rsidR="00E926AF">
        <w:t>system,</w:t>
      </w:r>
      <w:r w:rsidR="0018469C">
        <w:t xml:space="preserve"> </w:t>
      </w:r>
      <w:r w:rsidR="0094507E">
        <w:t xml:space="preserve">you can easily attach </w:t>
      </w:r>
      <w:r w:rsidR="00F42843">
        <w:t xml:space="preserve">tripods and </w:t>
      </w:r>
      <w:r w:rsidR="001F783C">
        <w:t xml:space="preserve">other </w:t>
      </w:r>
      <w:r w:rsidR="00B15F42">
        <w:t xml:space="preserve">accessories. </w:t>
      </w:r>
      <w:r w:rsidR="00110BA4">
        <w:t xml:space="preserve">The </w:t>
      </w:r>
      <w:r w:rsidR="009E25C3">
        <w:t>system</w:t>
      </w:r>
      <w:r w:rsidR="00110BA4">
        <w:t xml:space="preserve"> also adds </w:t>
      </w:r>
      <w:r w:rsidR="0055607F">
        <w:t xml:space="preserve">the versatility </w:t>
      </w:r>
      <w:r w:rsidR="00D5272E">
        <w:t xml:space="preserve">of the </w:t>
      </w:r>
      <w:r w:rsidR="00162E57">
        <w:t>bag.</w:t>
      </w:r>
    </w:p>
    <w:p w:rsidR="00E3612D" w:rsidRPr="00841F8F" w:rsidRDefault="00E3612D" w:rsidP="00E3612D">
      <w:pPr>
        <w:rPr>
          <w:b/>
        </w:rPr>
      </w:pPr>
      <w:r w:rsidRPr="00841F8F">
        <w:rPr>
          <w:b/>
        </w:rPr>
        <w:t>Pros</w:t>
      </w:r>
    </w:p>
    <w:p w:rsidR="00DF578F" w:rsidRDefault="008C293C" w:rsidP="00DF578F">
      <w:pPr>
        <w:pStyle w:val="ListParagraph"/>
        <w:numPr>
          <w:ilvl w:val="0"/>
          <w:numId w:val="2"/>
        </w:numPr>
      </w:pPr>
      <w:r>
        <w:t>Comfortable</w:t>
      </w:r>
    </w:p>
    <w:p w:rsidR="004B2AEA" w:rsidRDefault="004B2AEA" w:rsidP="00DF578F">
      <w:pPr>
        <w:pStyle w:val="ListParagraph"/>
        <w:numPr>
          <w:ilvl w:val="0"/>
          <w:numId w:val="2"/>
        </w:numPr>
      </w:pPr>
      <w:r>
        <w:t>Tough</w:t>
      </w:r>
    </w:p>
    <w:p w:rsidR="002F2ECC" w:rsidRDefault="002F2ECC" w:rsidP="00DF578F">
      <w:pPr>
        <w:pStyle w:val="ListParagraph"/>
        <w:numPr>
          <w:ilvl w:val="0"/>
          <w:numId w:val="2"/>
        </w:numPr>
      </w:pPr>
      <w:r>
        <w:t>Easy to configure</w:t>
      </w:r>
    </w:p>
    <w:p w:rsidR="006800C6" w:rsidRDefault="006800C6" w:rsidP="00DF578F">
      <w:pPr>
        <w:pStyle w:val="ListParagraph"/>
        <w:numPr>
          <w:ilvl w:val="0"/>
          <w:numId w:val="2"/>
        </w:numPr>
      </w:pPr>
      <w:r>
        <w:t>Padded compartment</w:t>
      </w:r>
    </w:p>
    <w:p w:rsidR="00E402ED" w:rsidRPr="00841F8F" w:rsidRDefault="00E402ED" w:rsidP="00E402ED">
      <w:pPr>
        <w:rPr>
          <w:b/>
        </w:rPr>
      </w:pPr>
      <w:r w:rsidRPr="00841F8F">
        <w:rPr>
          <w:b/>
        </w:rPr>
        <w:t>Cons</w:t>
      </w:r>
    </w:p>
    <w:p w:rsidR="002465EF" w:rsidRDefault="002465EF" w:rsidP="002465EF">
      <w:pPr>
        <w:pStyle w:val="ListParagraph"/>
        <w:numPr>
          <w:ilvl w:val="0"/>
          <w:numId w:val="2"/>
        </w:numPr>
      </w:pPr>
      <w:r>
        <w:t>Small size</w:t>
      </w:r>
    </w:p>
    <w:p w:rsidR="00D260FB" w:rsidRPr="00B35113" w:rsidRDefault="00D260FB" w:rsidP="00D260FB">
      <w:pPr>
        <w:rPr>
          <w:b/>
        </w:rPr>
      </w:pPr>
      <w:r w:rsidRPr="00B35113">
        <w:rPr>
          <w:b/>
        </w:rPr>
        <w:t>Lowepro Vertex 100 AW Camera/Laptop Backpack Reviews</w:t>
      </w:r>
    </w:p>
    <w:p w:rsidR="00A80C26" w:rsidRPr="00B35113" w:rsidRDefault="00A80C26" w:rsidP="00A80C26">
      <w:pPr>
        <w:rPr>
          <w:i/>
        </w:rPr>
      </w:pPr>
      <w:r>
        <w:t xml:space="preserve">One of the recent customers who purchased the </w:t>
      </w:r>
      <w:r w:rsidRPr="005F19E1">
        <w:t>Lowepro Vertex 100 AW Camera/Laptop Backpack</w:t>
      </w:r>
      <w:r>
        <w:t xml:space="preserve"> said, </w:t>
      </w:r>
      <w:r w:rsidRPr="00B35113">
        <w:rPr>
          <w:i/>
        </w:rPr>
        <w:t>“</w:t>
      </w:r>
      <w:r w:rsidR="008B1FC1" w:rsidRPr="00B35113">
        <w:rPr>
          <w:i/>
        </w:rPr>
        <w:t>I really love this case</w:t>
      </w:r>
      <w:r w:rsidR="006B681B" w:rsidRPr="00B35113">
        <w:rPr>
          <w:i/>
        </w:rPr>
        <w:t>. It is easy to use</w:t>
      </w:r>
      <w:r w:rsidR="00F25586" w:rsidRPr="00B35113">
        <w:rPr>
          <w:i/>
        </w:rPr>
        <w:t xml:space="preserve"> and very comfortable.</w:t>
      </w:r>
      <w:r w:rsidR="00B83C41" w:rsidRPr="00B35113">
        <w:rPr>
          <w:i/>
        </w:rPr>
        <w:t xml:space="preserve"> It is easy to acces</w:t>
      </w:r>
      <w:r w:rsidR="005A28F3" w:rsidRPr="00B35113">
        <w:rPr>
          <w:i/>
        </w:rPr>
        <w:t xml:space="preserve">s </w:t>
      </w:r>
      <w:r w:rsidR="00797FDD" w:rsidRPr="00B35113">
        <w:rPr>
          <w:i/>
        </w:rPr>
        <w:t>and the outer compartments are great.</w:t>
      </w:r>
      <w:r w:rsidR="00B34D49" w:rsidRPr="00B35113">
        <w:rPr>
          <w:i/>
        </w:rPr>
        <w:t xml:space="preserve"> I have used it for the last two months and I have not </w:t>
      </w:r>
      <w:r w:rsidR="0066261F" w:rsidRPr="00B35113">
        <w:rPr>
          <w:i/>
        </w:rPr>
        <w:t xml:space="preserve">realized </w:t>
      </w:r>
      <w:r w:rsidR="00610C13" w:rsidRPr="00B35113">
        <w:rPr>
          <w:i/>
        </w:rPr>
        <w:t xml:space="preserve">any drawbacks. </w:t>
      </w:r>
      <w:r w:rsidR="009D4A72" w:rsidRPr="00B35113">
        <w:rPr>
          <w:i/>
        </w:rPr>
        <w:t>I highly recommend</w:t>
      </w:r>
      <w:r w:rsidR="006D26D8" w:rsidRPr="00B35113">
        <w:rPr>
          <w:i/>
        </w:rPr>
        <w:t xml:space="preserve"> </w:t>
      </w:r>
      <w:r w:rsidR="00AE6E4F" w:rsidRPr="00B35113">
        <w:rPr>
          <w:i/>
        </w:rPr>
        <w:t>this backpack.</w:t>
      </w:r>
      <w:r w:rsidR="00600262" w:rsidRPr="00B35113">
        <w:rPr>
          <w:i/>
        </w:rPr>
        <w:t>”</w:t>
      </w:r>
    </w:p>
    <w:p w:rsidR="00C53530" w:rsidRDefault="00D652DA" w:rsidP="00A80C26">
      <w:r>
        <w:t xml:space="preserve">The </w:t>
      </w:r>
      <w:r w:rsidR="002A4312" w:rsidRPr="005F19E1">
        <w:t>Lowepro Vertex 100 AW Camera/Laptop Backpack</w:t>
      </w:r>
      <w:r w:rsidR="002A4312">
        <w:t xml:space="preserve"> </w:t>
      </w:r>
      <w:r w:rsidR="00AB4D26">
        <w:t>has well-</w:t>
      </w:r>
      <w:r w:rsidR="006827C5">
        <w:t xml:space="preserve">padded compartments </w:t>
      </w:r>
      <w:r w:rsidR="00057326">
        <w:t xml:space="preserve">for accommodating </w:t>
      </w:r>
      <w:r w:rsidR="002317FE">
        <w:t>your camera and laptop.</w:t>
      </w:r>
      <w:r w:rsidR="00197FF0">
        <w:t xml:space="preserve"> It is a small, rugged backpack.</w:t>
      </w:r>
    </w:p>
    <w:sectPr w:rsidR="00C53530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E13A1"/>
    <w:multiLevelType w:val="hybridMultilevel"/>
    <w:tmpl w:val="1CE04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75101B"/>
    <w:multiLevelType w:val="hybridMultilevel"/>
    <w:tmpl w:val="214A9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F19E1"/>
    <w:rsid w:val="00021BC6"/>
    <w:rsid w:val="00041685"/>
    <w:rsid w:val="00057326"/>
    <w:rsid w:val="000702EB"/>
    <w:rsid w:val="00110BA4"/>
    <w:rsid w:val="00162E57"/>
    <w:rsid w:val="00166F31"/>
    <w:rsid w:val="0018469C"/>
    <w:rsid w:val="00197FF0"/>
    <w:rsid w:val="001F783C"/>
    <w:rsid w:val="00230800"/>
    <w:rsid w:val="002317FE"/>
    <w:rsid w:val="002442E3"/>
    <w:rsid w:val="002465EF"/>
    <w:rsid w:val="00270BA6"/>
    <w:rsid w:val="002A4312"/>
    <w:rsid w:val="002F2ECC"/>
    <w:rsid w:val="00307427"/>
    <w:rsid w:val="003418FA"/>
    <w:rsid w:val="003D7EE0"/>
    <w:rsid w:val="00421CE1"/>
    <w:rsid w:val="004A195F"/>
    <w:rsid w:val="004B2AEA"/>
    <w:rsid w:val="00514325"/>
    <w:rsid w:val="00540DBC"/>
    <w:rsid w:val="0055283D"/>
    <w:rsid w:val="0055607F"/>
    <w:rsid w:val="0055798F"/>
    <w:rsid w:val="00574F5A"/>
    <w:rsid w:val="005A28F3"/>
    <w:rsid w:val="005F19E1"/>
    <w:rsid w:val="00600262"/>
    <w:rsid w:val="00610C13"/>
    <w:rsid w:val="0066261F"/>
    <w:rsid w:val="00677D06"/>
    <w:rsid w:val="006800C6"/>
    <w:rsid w:val="006827C5"/>
    <w:rsid w:val="006B681B"/>
    <w:rsid w:val="006D26D8"/>
    <w:rsid w:val="006D535E"/>
    <w:rsid w:val="00736228"/>
    <w:rsid w:val="00775DCD"/>
    <w:rsid w:val="00797FDD"/>
    <w:rsid w:val="007A6676"/>
    <w:rsid w:val="007E7875"/>
    <w:rsid w:val="00841F8F"/>
    <w:rsid w:val="008A5746"/>
    <w:rsid w:val="008B1FC1"/>
    <w:rsid w:val="008C293C"/>
    <w:rsid w:val="008F583E"/>
    <w:rsid w:val="0091793E"/>
    <w:rsid w:val="00926A59"/>
    <w:rsid w:val="0094507E"/>
    <w:rsid w:val="009754B0"/>
    <w:rsid w:val="009D4A72"/>
    <w:rsid w:val="009E25C3"/>
    <w:rsid w:val="009F4AC4"/>
    <w:rsid w:val="00A35F4F"/>
    <w:rsid w:val="00A51AF6"/>
    <w:rsid w:val="00A61EF1"/>
    <w:rsid w:val="00A80C26"/>
    <w:rsid w:val="00AB0771"/>
    <w:rsid w:val="00AB4D26"/>
    <w:rsid w:val="00AD4AA2"/>
    <w:rsid w:val="00AE6E4F"/>
    <w:rsid w:val="00AF7C4C"/>
    <w:rsid w:val="00B15F42"/>
    <w:rsid w:val="00B34D49"/>
    <w:rsid w:val="00B35113"/>
    <w:rsid w:val="00B61338"/>
    <w:rsid w:val="00B83C41"/>
    <w:rsid w:val="00C16B75"/>
    <w:rsid w:val="00C462D9"/>
    <w:rsid w:val="00C53530"/>
    <w:rsid w:val="00C94A74"/>
    <w:rsid w:val="00C9526D"/>
    <w:rsid w:val="00CD08B3"/>
    <w:rsid w:val="00D17CC8"/>
    <w:rsid w:val="00D260FB"/>
    <w:rsid w:val="00D5272E"/>
    <w:rsid w:val="00D652DA"/>
    <w:rsid w:val="00D70CBF"/>
    <w:rsid w:val="00DF578F"/>
    <w:rsid w:val="00DF5946"/>
    <w:rsid w:val="00E3612D"/>
    <w:rsid w:val="00E402ED"/>
    <w:rsid w:val="00E852E7"/>
    <w:rsid w:val="00E926AF"/>
    <w:rsid w:val="00EE7530"/>
    <w:rsid w:val="00F25586"/>
    <w:rsid w:val="00F42843"/>
    <w:rsid w:val="00F86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3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95</cp:revision>
  <dcterms:created xsi:type="dcterms:W3CDTF">2013-07-21T12:40:00Z</dcterms:created>
  <dcterms:modified xsi:type="dcterms:W3CDTF">2013-07-21T12:59:00Z</dcterms:modified>
</cp:coreProperties>
</file>