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C86" w:rsidRDefault="00A42C86"/>
    <w:p w:rsidR="00EE7530" w:rsidRPr="00A42C86" w:rsidRDefault="00E03E7E">
      <w:pPr>
        <w:rPr>
          <w:b/>
        </w:rPr>
      </w:pPr>
      <w:r w:rsidRPr="00A42C86">
        <w:rPr>
          <w:b/>
        </w:rPr>
        <w:t>Lowepro Pro Runner x450 AW DSLR Backpack</w:t>
      </w:r>
    </w:p>
    <w:p w:rsidR="002B3F15" w:rsidRDefault="002B3F15" w:rsidP="002B3F15">
      <w:r>
        <w:t xml:space="preserve">The </w:t>
      </w:r>
      <w:r w:rsidRPr="00E03E7E">
        <w:t>Lowepro Pro Runner x450 AW DSLR Backpack</w:t>
      </w:r>
      <w:r>
        <w:t xml:space="preserve"> </w:t>
      </w:r>
      <w:r w:rsidR="004A4F32">
        <w:t xml:space="preserve">is designed to deliver </w:t>
      </w:r>
      <w:r w:rsidR="001D0407">
        <w:t>urban-inspired</w:t>
      </w:r>
      <w:r w:rsidR="00EA1E40">
        <w:t xml:space="preserve">, streamlined and convertible </w:t>
      </w:r>
      <w:r w:rsidR="00F825DD">
        <w:t xml:space="preserve">solution for pro </w:t>
      </w:r>
      <w:r w:rsidR="004F3368">
        <w:t>photojournalist</w:t>
      </w:r>
      <w:r w:rsidR="00C86535">
        <w:t>s and photographers.</w:t>
      </w:r>
      <w:r w:rsidR="00CD31AF">
        <w:t xml:space="preserve"> The backpack </w:t>
      </w:r>
      <w:r w:rsidR="00BA0463">
        <w:t xml:space="preserve">can be used to carry </w:t>
      </w:r>
      <w:r w:rsidR="009355C0">
        <w:t xml:space="preserve">gear through the </w:t>
      </w:r>
      <w:r w:rsidR="00D4596E">
        <w:t>busy city streets and crowded airports.</w:t>
      </w:r>
      <w:r w:rsidR="00314930">
        <w:t xml:space="preserve"> It is specifically </w:t>
      </w:r>
      <w:r w:rsidR="008E56EE">
        <w:t>made for superior protection and maximum flexibility as journalists and photographers work and travel.</w:t>
      </w:r>
      <w:r w:rsidR="00DF294B">
        <w:t xml:space="preserve"> </w:t>
      </w:r>
      <w:r w:rsidR="0014429F">
        <w:t xml:space="preserve">The </w:t>
      </w:r>
      <w:r w:rsidR="00F51672">
        <w:t xml:space="preserve">design is easy to convert to accommodate </w:t>
      </w:r>
      <w:r w:rsidR="00196BCF">
        <w:t xml:space="preserve">DSLR </w:t>
      </w:r>
      <w:r w:rsidR="00785E47">
        <w:t>with the attached lens and the body grip.</w:t>
      </w:r>
      <w:r w:rsidR="00E53C8E">
        <w:t xml:space="preserve"> </w:t>
      </w:r>
      <w:r w:rsidR="002414B9">
        <w:t>It</w:t>
      </w:r>
      <w:r w:rsidR="00E53C8E">
        <w:t xml:space="preserve"> can also accommodate accessories such as </w:t>
      </w:r>
      <w:r w:rsidR="00D34DC6">
        <w:t xml:space="preserve">tripod, laptop, personal items and other accessories. </w:t>
      </w:r>
      <w:r w:rsidR="00AE6864">
        <w:t xml:space="preserve">The backpack is made to safeguard your gear </w:t>
      </w:r>
      <w:r w:rsidR="004843F6">
        <w:t>with the fully padded interior, and all weather AW cover.</w:t>
      </w:r>
    </w:p>
    <w:p w:rsidR="009E6069" w:rsidRPr="00A42C86" w:rsidRDefault="009E6069" w:rsidP="009E6069">
      <w:pPr>
        <w:rPr>
          <w:b/>
        </w:rPr>
      </w:pPr>
      <w:r w:rsidRPr="00A42C86">
        <w:rPr>
          <w:b/>
        </w:rPr>
        <w:t>Lowepro Pro Runner x450 AW DSLR Backpack Features</w:t>
      </w:r>
    </w:p>
    <w:p w:rsidR="00917728" w:rsidRDefault="0007164F" w:rsidP="0007164F">
      <w:pPr>
        <w:pStyle w:val="ListParagraph"/>
        <w:numPr>
          <w:ilvl w:val="0"/>
          <w:numId w:val="1"/>
        </w:numPr>
      </w:pPr>
      <w:r w:rsidRPr="00DF315D">
        <w:rPr>
          <w:b/>
        </w:rPr>
        <w:t>Easy Conversion</w:t>
      </w:r>
      <w:r>
        <w:t xml:space="preserve">. </w:t>
      </w:r>
      <w:r w:rsidR="003D7B84">
        <w:t>The</w:t>
      </w:r>
      <w:r w:rsidR="008764C8">
        <w:t xml:space="preserve"> backpack is designed to </w:t>
      </w:r>
      <w:r w:rsidR="003D7B84">
        <w:t xml:space="preserve">convert </w:t>
      </w:r>
      <w:r w:rsidR="00487D1B">
        <w:t>with padded backpack harness</w:t>
      </w:r>
      <w:r w:rsidR="00F41770">
        <w:t xml:space="preserve">, 5-point adjustable and a rolling case </w:t>
      </w:r>
      <w:r w:rsidR="00096B75">
        <w:t xml:space="preserve">for easy transport </w:t>
      </w:r>
      <w:r w:rsidR="004D7191">
        <w:t xml:space="preserve">through the </w:t>
      </w:r>
      <w:r w:rsidR="00DC6F88">
        <w:t>crowded airports and bust streets</w:t>
      </w:r>
      <w:r w:rsidR="007F21F9">
        <w:t>.</w:t>
      </w:r>
    </w:p>
    <w:p w:rsidR="00670093" w:rsidRDefault="00670093" w:rsidP="00670093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670093" w:rsidRDefault="00C433BC" w:rsidP="0007164F">
      <w:pPr>
        <w:pStyle w:val="ListParagraph"/>
        <w:numPr>
          <w:ilvl w:val="0"/>
          <w:numId w:val="1"/>
        </w:numPr>
      </w:pPr>
      <w:r w:rsidRPr="00DF315D">
        <w:rPr>
          <w:b/>
        </w:rPr>
        <w:t>Adequate Space.</w:t>
      </w:r>
      <w:r w:rsidR="008327FE">
        <w:t xml:space="preserve"> The backpack offers adequate space </w:t>
      </w:r>
      <w:r w:rsidR="00F62D57">
        <w:t xml:space="preserve">to accommodate </w:t>
      </w:r>
      <w:r w:rsidR="00216D37">
        <w:t>DSLR with attached lens and other accessories.</w:t>
      </w:r>
      <w:r w:rsidR="00496E95">
        <w:t xml:space="preserve"> The space can also be used for </w:t>
      </w:r>
      <w:r w:rsidR="00CE5D5A">
        <w:t>accommodating personal gear.</w:t>
      </w:r>
    </w:p>
    <w:p w:rsidR="00147362" w:rsidRPr="00DF315D" w:rsidRDefault="00E273A2" w:rsidP="00E273A2">
      <w:pPr>
        <w:rPr>
          <w:b/>
        </w:rPr>
      </w:pPr>
      <w:r w:rsidRPr="00DF315D">
        <w:rPr>
          <w:b/>
        </w:rPr>
        <w:t>Pros</w:t>
      </w:r>
    </w:p>
    <w:p w:rsidR="00F318FA" w:rsidRDefault="00F318FA" w:rsidP="00F318FA">
      <w:pPr>
        <w:pStyle w:val="ListParagraph"/>
        <w:numPr>
          <w:ilvl w:val="0"/>
          <w:numId w:val="1"/>
        </w:numPr>
      </w:pPr>
      <w:r>
        <w:t>Spacious</w:t>
      </w:r>
    </w:p>
    <w:p w:rsidR="007E6E2C" w:rsidRDefault="007E6E2C" w:rsidP="00F318FA">
      <w:pPr>
        <w:pStyle w:val="ListParagraph"/>
        <w:numPr>
          <w:ilvl w:val="0"/>
          <w:numId w:val="1"/>
        </w:numPr>
      </w:pPr>
      <w:r>
        <w:t>Has wheels</w:t>
      </w:r>
    </w:p>
    <w:p w:rsidR="004671BF" w:rsidRDefault="004671BF" w:rsidP="00F318FA">
      <w:pPr>
        <w:pStyle w:val="ListParagraph"/>
        <w:numPr>
          <w:ilvl w:val="0"/>
          <w:numId w:val="1"/>
        </w:numPr>
      </w:pPr>
      <w:r>
        <w:t>Tripod mount</w:t>
      </w:r>
    </w:p>
    <w:p w:rsidR="00F03CEC" w:rsidRDefault="00F03CEC" w:rsidP="00F318FA">
      <w:pPr>
        <w:pStyle w:val="ListParagraph"/>
        <w:numPr>
          <w:ilvl w:val="0"/>
          <w:numId w:val="1"/>
        </w:numPr>
      </w:pPr>
      <w:r>
        <w:t>Sturdy construction</w:t>
      </w:r>
    </w:p>
    <w:p w:rsidR="001B1F89" w:rsidRDefault="001B1F89" w:rsidP="00F318FA">
      <w:pPr>
        <w:pStyle w:val="ListParagraph"/>
        <w:numPr>
          <w:ilvl w:val="0"/>
          <w:numId w:val="1"/>
        </w:numPr>
      </w:pPr>
      <w:r>
        <w:t>Padded straps</w:t>
      </w:r>
    </w:p>
    <w:p w:rsidR="001072E0" w:rsidRPr="00DF315D" w:rsidRDefault="008A3288" w:rsidP="002B3F15">
      <w:pPr>
        <w:rPr>
          <w:b/>
        </w:rPr>
      </w:pPr>
      <w:r w:rsidRPr="00DF315D">
        <w:rPr>
          <w:b/>
        </w:rPr>
        <w:t>Cons</w:t>
      </w:r>
    </w:p>
    <w:p w:rsidR="00FE0EE4" w:rsidRDefault="008E3D41" w:rsidP="000A7C39">
      <w:pPr>
        <w:pStyle w:val="ListParagraph"/>
        <w:numPr>
          <w:ilvl w:val="0"/>
          <w:numId w:val="1"/>
        </w:numPr>
      </w:pPr>
      <w:r>
        <w:t xml:space="preserve">Big </w:t>
      </w:r>
      <w:r w:rsidR="00890FEC">
        <w:t>size</w:t>
      </w:r>
    </w:p>
    <w:p w:rsidR="00890FEC" w:rsidRPr="00DF315D" w:rsidRDefault="00890FEC" w:rsidP="00890FEC">
      <w:pPr>
        <w:rPr>
          <w:b/>
        </w:rPr>
      </w:pPr>
      <w:r w:rsidRPr="00DF315D">
        <w:rPr>
          <w:b/>
        </w:rPr>
        <w:t>Lowepro Pro Runner x450 AW DSLR Backpack Reviews</w:t>
      </w:r>
    </w:p>
    <w:p w:rsidR="00B76403" w:rsidRDefault="00B76403" w:rsidP="00B76403">
      <w:r>
        <w:t xml:space="preserve">One of the recent customers who purchased the </w:t>
      </w:r>
      <w:r w:rsidRPr="00E03E7E">
        <w:t>Lowepro Pro Runner x450 AW DSLR Backpack</w:t>
      </w:r>
      <w:r>
        <w:t xml:space="preserve"> said, </w:t>
      </w:r>
      <w:r w:rsidRPr="00DF315D">
        <w:rPr>
          <w:i/>
        </w:rPr>
        <w:t>“</w:t>
      </w:r>
      <w:r w:rsidR="00EE25E9" w:rsidRPr="00DF315D">
        <w:rPr>
          <w:i/>
        </w:rPr>
        <w:t xml:space="preserve">I love using this backpack for my outdoor activities and </w:t>
      </w:r>
      <w:r w:rsidR="00BB7AB8" w:rsidRPr="00DF315D">
        <w:rPr>
          <w:i/>
        </w:rPr>
        <w:t>to carry my photographic equipments.</w:t>
      </w:r>
      <w:r w:rsidR="005E2942" w:rsidRPr="00DF315D">
        <w:rPr>
          <w:i/>
        </w:rPr>
        <w:t xml:space="preserve"> It has enough space making it possible for me to carry them in one backpack.</w:t>
      </w:r>
      <w:r w:rsidR="00F86B27" w:rsidRPr="00DF315D">
        <w:rPr>
          <w:i/>
        </w:rPr>
        <w:t xml:space="preserve"> The quality and durability are just great.</w:t>
      </w:r>
      <w:r w:rsidR="00802F41" w:rsidRPr="00DF315D">
        <w:rPr>
          <w:i/>
        </w:rPr>
        <w:t>”</w:t>
      </w:r>
    </w:p>
    <w:p w:rsidR="00395FE1" w:rsidRDefault="00395FE1" w:rsidP="00395FE1">
      <w:r>
        <w:t xml:space="preserve">The </w:t>
      </w:r>
      <w:r w:rsidRPr="00E03E7E">
        <w:t>Lowepro Pro Runner x450 AW DSLR Backpack</w:t>
      </w:r>
      <w:r>
        <w:t xml:space="preserve"> </w:t>
      </w:r>
      <w:r w:rsidR="00193FD6">
        <w:t>offers adequate storage space for your photography equipments and additional gear.</w:t>
      </w:r>
      <w:r w:rsidR="001E241F">
        <w:t xml:space="preserve"> The backpack is designed from high quality materials </w:t>
      </w:r>
      <w:r w:rsidR="00701BAC">
        <w:t>with added durability.</w:t>
      </w:r>
    </w:p>
    <w:sectPr w:rsidR="00395FE1" w:rsidSect="00E03E7E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483"/>
    <w:multiLevelType w:val="hybridMultilevel"/>
    <w:tmpl w:val="4B1E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861221"/>
    <w:multiLevelType w:val="hybridMultilevel"/>
    <w:tmpl w:val="B0A43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3E7E"/>
    <w:rsid w:val="0007164F"/>
    <w:rsid w:val="00096B75"/>
    <w:rsid w:val="000A7C39"/>
    <w:rsid w:val="001072E0"/>
    <w:rsid w:val="0014429F"/>
    <w:rsid w:val="00147362"/>
    <w:rsid w:val="00193FD6"/>
    <w:rsid w:val="00196BCF"/>
    <w:rsid w:val="001B1F89"/>
    <w:rsid w:val="001D0407"/>
    <w:rsid w:val="001E241F"/>
    <w:rsid w:val="00216D37"/>
    <w:rsid w:val="002414B9"/>
    <w:rsid w:val="00270BA6"/>
    <w:rsid w:val="002B3F15"/>
    <w:rsid w:val="00314930"/>
    <w:rsid w:val="00395FE1"/>
    <w:rsid w:val="003D0238"/>
    <w:rsid w:val="003D7B84"/>
    <w:rsid w:val="004671BF"/>
    <w:rsid w:val="004843F6"/>
    <w:rsid w:val="00487D1B"/>
    <w:rsid w:val="00496E95"/>
    <w:rsid w:val="004A4F32"/>
    <w:rsid w:val="004D7191"/>
    <w:rsid w:val="004F3368"/>
    <w:rsid w:val="005A21D9"/>
    <w:rsid w:val="005E2942"/>
    <w:rsid w:val="00670093"/>
    <w:rsid w:val="006F2188"/>
    <w:rsid w:val="00701BAC"/>
    <w:rsid w:val="00785E47"/>
    <w:rsid w:val="007E6E2C"/>
    <w:rsid w:val="007F21F9"/>
    <w:rsid w:val="00802F41"/>
    <w:rsid w:val="008327FE"/>
    <w:rsid w:val="008764C8"/>
    <w:rsid w:val="00890FEC"/>
    <w:rsid w:val="008A3288"/>
    <w:rsid w:val="008E3D41"/>
    <w:rsid w:val="008E56EE"/>
    <w:rsid w:val="008F583E"/>
    <w:rsid w:val="00917728"/>
    <w:rsid w:val="009355C0"/>
    <w:rsid w:val="009E6069"/>
    <w:rsid w:val="00A42C86"/>
    <w:rsid w:val="00A51AF6"/>
    <w:rsid w:val="00A61EF1"/>
    <w:rsid w:val="00AE6864"/>
    <w:rsid w:val="00B76403"/>
    <w:rsid w:val="00BA0463"/>
    <w:rsid w:val="00BB7AB8"/>
    <w:rsid w:val="00C433BC"/>
    <w:rsid w:val="00C86535"/>
    <w:rsid w:val="00CD31AF"/>
    <w:rsid w:val="00CE5D5A"/>
    <w:rsid w:val="00D34DC6"/>
    <w:rsid w:val="00D4596E"/>
    <w:rsid w:val="00DC6F88"/>
    <w:rsid w:val="00DF294B"/>
    <w:rsid w:val="00DF315D"/>
    <w:rsid w:val="00E03E7E"/>
    <w:rsid w:val="00E273A2"/>
    <w:rsid w:val="00E53C8E"/>
    <w:rsid w:val="00E61E7D"/>
    <w:rsid w:val="00EA1E40"/>
    <w:rsid w:val="00EC27E7"/>
    <w:rsid w:val="00EE25E9"/>
    <w:rsid w:val="00EE7530"/>
    <w:rsid w:val="00F03CEC"/>
    <w:rsid w:val="00F318FA"/>
    <w:rsid w:val="00F41770"/>
    <w:rsid w:val="00F51672"/>
    <w:rsid w:val="00F62D57"/>
    <w:rsid w:val="00F825DD"/>
    <w:rsid w:val="00F86B27"/>
    <w:rsid w:val="00FE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1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72</cp:revision>
  <dcterms:created xsi:type="dcterms:W3CDTF">2013-07-18T07:26:00Z</dcterms:created>
  <dcterms:modified xsi:type="dcterms:W3CDTF">2013-07-18T07:43:00Z</dcterms:modified>
</cp:coreProperties>
</file>