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4C" w:rsidRDefault="00F72B4C"/>
    <w:p w:rsidR="00EE7530" w:rsidRPr="00536ECC" w:rsidRDefault="00D32841">
      <w:pPr>
        <w:rPr>
          <w:b/>
        </w:rPr>
      </w:pPr>
      <w:r w:rsidRPr="00536ECC">
        <w:rPr>
          <w:b/>
        </w:rPr>
        <w:t>Sony SEL55210 - 55-210mm Zoom Lens Essentials Kit</w:t>
      </w:r>
    </w:p>
    <w:p w:rsidR="001245AD" w:rsidRDefault="001245AD" w:rsidP="001245AD">
      <w:r>
        <w:t xml:space="preserve">The </w:t>
      </w:r>
      <w:r w:rsidRPr="00D32841">
        <w:t>Sony SEL55210 - 55-210mm Zoom Lens Essentials Kit</w:t>
      </w:r>
      <w:r>
        <w:t xml:space="preserve"> is a perfect set for taking nature or sports</w:t>
      </w:r>
      <w:r w:rsidR="00247478">
        <w:t xml:space="preserve"> shots. </w:t>
      </w:r>
      <w:r w:rsidR="00EE368C">
        <w:t xml:space="preserve">It has a responsive and smooth </w:t>
      </w:r>
      <w:r w:rsidR="001A3903">
        <w:t>autofocus</w:t>
      </w:r>
      <w:r w:rsidR="00B85589">
        <w:t xml:space="preserve"> with minimal </w:t>
      </w:r>
      <w:r w:rsidR="00BD0EA4">
        <w:t>noise</w:t>
      </w:r>
      <w:r w:rsidR="00011335">
        <w:t xml:space="preserve">. </w:t>
      </w:r>
      <w:r w:rsidR="00461C8F">
        <w:t>This makes it perfect lens for shooting videos.</w:t>
      </w:r>
      <w:r w:rsidR="00CF5571">
        <w:t xml:space="preserve"> With the </w:t>
      </w:r>
      <w:r w:rsidR="00AA4BC3">
        <w:t xml:space="preserve">Optical </w:t>
      </w:r>
      <w:proofErr w:type="spellStart"/>
      <w:r w:rsidR="00011251">
        <w:t>SteadyShot</w:t>
      </w:r>
      <w:proofErr w:type="spellEnd"/>
      <w:r w:rsidR="00CB4076">
        <w:t xml:space="preserve"> image </w:t>
      </w:r>
      <w:r w:rsidR="005F0782">
        <w:t>stabilization,</w:t>
      </w:r>
      <w:r w:rsidR="000C7F1A">
        <w:t xml:space="preserve"> you can achieve </w:t>
      </w:r>
      <w:r w:rsidR="006F581F">
        <w:t>stable, crisp</w:t>
      </w:r>
      <w:r w:rsidR="005F0782">
        <w:t xml:space="preserve"> video, </w:t>
      </w:r>
      <w:r w:rsidR="007800C5">
        <w:t>and images</w:t>
      </w:r>
      <w:r w:rsidR="003A5F77">
        <w:t xml:space="preserve"> in </w:t>
      </w:r>
      <w:r w:rsidR="005F0782">
        <w:t>low light</w:t>
      </w:r>
      <w:r w:rsidR="008C3A46">
        <w:t xml:space="preserve"> or when you are zooming distant subjects.</w:t>
      </w:r>
      <w:r w:rsidR="00C83086">
        <w:t xml:space="preserve"> </w:t>
      </w:r>
      <w:r w:rsidR="005A7803">
        <w:t>The grass elements are designed to suppress</w:t>
      </w:r>
      <w:r w:rsidR="003C7281">
        <w:t xml:space="preserve"> chromatic aberration </w:t>
      </w:r>
      <w:r w:rsidR="001E17BE">
        <w:t xml:space="preserve">and the color bleeding at any given </w:t>
      </w:r>
      <w:r w:rsidR="009D031C">
        <w:t>focal length.</w:t>
      </w:r>
      <w:r w:rsidR="00281689">
        <w:t xml:space="preserve"> This improves the excellent </w:t>
      </w:r>
      <w:r w:rsidR="00E5319E">
        <w:t xml:space="preserve">image quality </w:t>
      </w:r>
      <w:r w:rsidR="00791703">
        <w:t xml:space="preserve">in any given zoom range. </w:t>
      </w:r>
    </w:p>
    <w:p w:rsidR="00671911" w:rsidRPr="00536ECC" w:rsidRDefault="00671911" w:rsidP="00671911">
      <w:pPr>
        <w:rPr>
          <w:b/>
        </w:rPr>
      </w:pPr>
      <w:r w:rsidRPr="00536ECC">
        <w:rPr>
          <w:b/>
        </w:rPr>
        <w:t>Sony SEL55210 - 55-210mm Zoom Lens Essentials Kit Features</w:t>
      </w:r>
    </w:p>
    <w:p w:rsidR="00343E37" w:rsidRDefault="00343E37" w:rsidP="00343E37">
      <w:pPr>
        <w:pStyle w:val="ListParagraph"/>
        <w:numPr>
          <w:ilvl w:val="0"/>
          <w:numId w:val="2"/>
        </w:numPr>
      </w:pPr>
      <w:r w:rsidRPr="003510C9">
        <w:rPr>
          <w:b/>
        </w:rPr>
        <w:t>Direct Manual Focus.</w:t>
      </w:r>
      <w:r>
        <w:t xml:space="preserve"> This enables the users to fine tune the focus control and making it operable even in the autofocus mode.</w:t>
      </w:r>
    </w:p>
    <w:p w:rsidR="00343E37" w:rsidRDefault="00343E37" w:rsidP="00343E37">
      <w:pPr>
        <w:pStyle w:val="ListParagraph"/>
        <w:numPr>
          <w:ilvl w:val="0"/>
          <w:numId w:val="2"/>
        </w:numPr>
      </w:pPr>
      <w:r w:rsidRPr="003510C9">
        <w:rPr>
          <w:b/>
        </w:rPr>
        <w:t>Image Stabilization</w:t>
      </w:r>
      <w:r>
        <w:t>. It features an in-built optical image stabilization that delivers about 4-stops for shake control. This makes the lens extra functional even in low light conditions. It also makes video shooting easy.</w:t>
      </w:r>
    </w:p>
    <w:p w:rsidR="00343E37" w:rsidRDefault="00343E37" w:rsidP="00343E37">
      <w:pPr>
        <w:pStyle w:val="ListParagraph"/>
        <w:numPr>
          <w:ilvl w:val="0"/>
          <w:numId w:val="2"/>
        </w:numPr>
      </w:pPr>
      <w:r w:rsidRPr="003510C9">
        <w:rPr>
          <w:b/>
        </w:rPr>
        <w:t>Fast Maximum Aperture</w:t>
      </w:r>
      <w:r>
        <w:t>. This ensures that you images are free of blurs. It also makes it possible to capture fast action objects. The aperture is controlled by an in-lens stepping motor.</w:t>
      </w:r>
    </w:p>
    <w:p w:rsidR="001245AD" w:rsidRPr="00536ECC" w:rsidRDefault="00E744BE" w:rsidP="00343E37">
      <w:pPr>
        <w:rPr>
          <w:b/>
        </w:rPr>
      </w:pPr>
      <w:r w:rsidRPr="00536ECC">
        <w:rPr>
          <w:b/>
        </w:rPr>
        <w:t>Pros</w:t>
      </w:r>
    </w:p>
    <w:p w:rsidR="00D239B6" w:rsidRDefault="00D239B6" w:rsidP="00D239B6">
      <w:pPr>
        <w:pStyle w:val="ListParagraph"/>
        <w:numPr>
          <w:ilvl w:val="0"/>
          <w:numId w:val="3"/>
        </w:numPr>
      </w:pPr>
      <w:r>
        <w:t>High quality images</w:t>
      </w:r>
    </w:p>
    <w:p w:rsidR="00D239B6" w:rsidRDefault="00D239B6" w:rsidP="00D239B6">
      <w:pPr>
        <w:pStyle w:val="ListParagraph"/>
        <w:numPr>
          <w:ilvl w:val="0"/>
          <w:numId w:val="3"/>
        </w:numPr>
      </w:pPr>
      <w:r>
        <w:t>Well built</w:t>
      </w:r>
    </w:p>
    <w:p w:rsidR="00704530" w:rsidRDefault="00765AC6" w:rsidP="00D239B6">
      <w:pPr>
        <w:pStyle w:val="ListParagraph"/>
        <w:numPr>
          <w:ilvl w:val="0"/>
          <w:numId w:val="3"/>
        </w:numPr>
      </w:pPr>
      <w:r>
        <w:t>Easy to use</w:t>
      </w:r>
    </w:p>
    <w:p w:rsidR="004B3D3F" w:rsidRDefault="004B3D3F" w:rsidP="00D239B6">
      <w:pPr>
        <w:pStyle w:val="ListParagraph"/>
        <w:numPr>
          <w:ilvl w:val="0"/>
          <w:numId w:val="3"/>
        </w:numPr>
      </w:pPr>
      <w:r>
        <w:t>Easy to handles</w:t>
      </w:r>
    </w:p>
    <w:p w:rsidR="004B3D3F" w:rsidRPr="00536ECC" w:rsidRDefault="004B3D3F" w:rsidP="004B3D3F">
      <w:pPr>
        <w:rPr>
          <w:b/>
        </w:rPr>
      </w:pPr>
      <w:r w:rsidRPr="00536ECC">
        <w:rPr>
          <w:b/>
        </w:rPr>
        <w:t>Cons</w:t>
      </w:r>
    </w:p>
    <w:p w:rsidR="001D3E51" w:rsidRDefault="001D3E51" w:rsidP="001D3E51">
      <w:pPr>
        <w:pStyle w:val="ListParagraph"/>
        <w:numPr>
          <w:ilvl w:val="0"/>
          <w:numId w:val="3"/>
        </w:numPr>
      </w:pPr>
      <w:r>
        <w:t>Poor IQ on longer zooms</w:t>
      </w:r>
    </w:p>
    <w:p w:rsidR="00F72B4C" w:rsidRPr="00536ECC" w:rsidRDefault="00F72B4C" w:rsidP="00F72B4C">
      <w:pPr>
        <w:rPr>
          <w:b/>
        </w:rPr>
      </w:pPr>
      <w:r w:rsidRPr="00536ECC">
        <w:rPr>
          <w:b/>
        </w:rPr>
        <w:t>Sony SEL55210 - 55-210mm Zoom Lens Essentials Kit Reviews</w:t>
      </w:r>
    </w:p>
    <w:p w:rsidR="00DC0A44" w:rsidRDefault="00DC0A44" w:rsidP="00DC0A44">
      <w:r>
        <w:t xml:space="preserve">One of the recent customers who purchased the </w:t>
      </w:r>
      <w:r w:rsidRPr="00D32841">
        <w:t>Sony SEL55210 - 55-210mm Zoom Lens Essentials Kit</w:t>
      </w:r>
      <w:r>
        <w:t xml:space="preserve"> said, “</w:t>
      </w:r>
      <w:r w:rsidR="00390617" w:rsidRPr="00E9038A">
        <w:rPr>
          <w:i/>
        </w:rPr>
        <w:t xml:space="preserve">This is an amazing kit that comes with everything I need in my digital photography. </w:t>
      </w:r>
      <w:r w:rsidR="00582768" w:rsidRPr="00E9038A">
        <w:rPr>
          <w:i/>
        </w:rPr>
        <w:t>The lens is well</w:t>
      </w:r>
      <w:r w:rsidR="0094288B" w:rsidRPr="00E9038A">
        <w:rPr>
          <w:i/>
        </w:rPr>
        <w:t xml:space="preserve"> designed </w:t>
      </w:r>
      <w:r w:rsidR="00345DF7" w:rsidRPr="00E9038A">
        <w:rPr>
          <w:i/>
        </w:rPr>
        <w:t>and very easy to use.</w:t>
      </w:r>
      <w:r w:rsidR="000A4BFC" w:rsidRPr="00E9038A">
        <w:rPr>
          <w:i/>
        </w:rPr>
        <w:t xml:space="preserve"> I have used the kit for the last three months and I am really satisfied with its performance.</w:t>
      </w:r>
      <w:r w:rsidR="00E225A2" w:rsidRPr="00E9038A">
        <w:rPr>
          <w:i/>
        </w:rPr>
        <w:t>”</w:t>
      </w:r>
    </w:p>
    <w:p w:rsidR="00F72B4C" w:rsidRDefault="009E37C6" w:rsidP="00F72B4C">
      <w:r>
        <w:t xml:space="preserve">The </w:t>
      </w:r>
      <w:r w:rsidRPr="00D32841">
        <w:t>Sony SEL55210 - 55-210mm Zoom Lens Essentials Kit</w:t>
      </w:r>
      <w:r w:rsidR="003B46A3">
        <w:t xml:space="preserve"> </w:t>
      </w:r>
      <w:r w:rsidR="000F32D6">
        <w:t>can be used to take photos in any given area.</w:t>
      </w:r>
      <w:r w:rsidR="00296F36">
        <w:t xml:space="preserve"> The lens </w:t>
      </w:r>
      <w:r w:rsidR="002D16C7">
        <w:t xml:space="preserve">delivers standard </w:t>
      </w:r>
      <w:r w:rsidR="00E57B3A">
        <w:t>magnification making it an ideal lens for taking nature shots.</w:t>
      </w:r>
    </w:p>
    <w:sectPr w:rsidR="00F72B4C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F7F1E"/>
    <w:multiLevelType w:val="hybridMultilevel"/>
    <w:tmpl w:val="5ADAE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F2F89"/>
    <w:multiLevelType w:val="hybridMultilevel"/>
    <w:tmpl w:val="96D62CF2"/>
    <w:lvl w:ilvl="0" w:tplc="97BA5D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4028E"/>
    <w:multiLevelType w:val="hybridMultilevel"/>
    <w:tmpl w:val="52F2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32841"/>
    <w:rsid w:val="00011251"/>
    <w:rsid w:val="00011335"/>
    <w:rsid w:val="00082BE5"/>
    <w:rsid w:val="000A4BFC"/>
    <w:rsid w:val="000C7F1A"/>
    <w:rsid w:val="000F32D6"/>
    <w:rsid w:val="001245AD"/>
    <w:rsid w:val="001A3903"/>
    <w:rsid w:val="001B1B80"/>
    <w:rsid w:val="001D3E51"/>
    <w:rsid w:val="001E17BE"/>
    <w:rsid w:val="00247478"/>
    <w:rsid w:val="00270BA6"/>
    <w:rsid w:val="00281689"/>
    <w:rsid w:val="00296F36"/>
    <w:rsid w:val="002D16C7"/>
    <w:rsid w:val="00343E37"/>
    <w:rsid w:val="00345DF7"/>
    <w:rsid w:val="00390617"/>
    <w:rsid w:val="003A5F77"/>
    <w:rsid w:val="003B46A3"/>
    <w:rsid w:val="003C7281"/>
    <w:rsid w:val="003E5FEA"/>
    <w:rsid w:val="00461C8F"/>
    <w:rsid w:val="00481A33"/>
    <w:rsid w:val="004B3D3F"/>
    <w:rsid w:val="005056C7"/>
    <w:rsid w:val="00536ECC"/>
    <w:rsid w:val="00582768"/>
    <w:rsid w:val="005A7803"/>
    <w:rsid w:val="005F0782"/>
    <w:rsid w:val="00671911"/>
    <w:rsid w:val="006F581F"/>
    <w:rsid w:val="00701DFA"/>
    <w:rsid w:val="00704530"/>
    <w:rsid w:val="00720F38"/>
    <w:rsid w:val="00765AC6"/>
    <w:rsid w:val="007800C5"/>
    <w:rsid w:val="00791703"/>
    <w:rsid w:val="00836C50"/>
    <w:rsid w:val="008C3A46"/>
    <w:rsid w:val="008F583E"/>
    <w:rsid w:val="0094288B"/>
    <w:rsid w:val="009D031C"/>
    <w:rsid w:val="009E37C6"/>
    <w:rsid w:val="00A51AF6"/>
    <w:rsid w:val="00A61EF1"/>
    <w:rsid w:val="00AA4BC3"/>
    <w:rsid w:val="00B85589"/>
    <w:rsid w:val="00BD0EA4"/>
    <w:rsid w:val="00BF207F"/>
    <w:rsid w:val="00C83086"/>
    <w:rsid w:val="00CB4076"/>
    <w:rsid w:val="00CF5571"/>
    <w:rsid w:val="00D239B6"/>
    <w:rsid w:val="00D32841"/>
    <w:rsid w:val="00DC0A44"/>
    <w:rsid w:val="00E225A2"/>
    <w:rsid w:val="00E27B9A"/>
    <w:rsid w:val="00E5319E"/>
    <w:rsid w:val="00E57B3A"/>
    <w:rsid w:val="00E744BE"/>
    <w:rsid w:val="00E9038A"/>
    <w:rsid w:val="00EE368C"/>
    <w:rsid w:val="00EE7530"/>
    <w:rsid w:val="00F72B4C"/>
    <w:rsid w:val="00FE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66</cp:revision>
  <dcterms:created xsi:type="dcterms:W3CDTF">2013-07-22T17:17:00Z</dcterms:created>
  <dcterms:modified xsi:type="dcterms:W3CDTF">2013-07-22T19:27:00Z</dcterms:modified>
</cp:coreProperties>
</file>