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A2" w:rsidRDefault="008823A2"/>
    <w:p w:rsidR="00EE7530" w:rsidRPr="008823A2" w:rsidRDefault="0090445F">
      <w:pPr>
        <w:rPr>
          <w:b/>
        </w:rPr>
      </w:pPr>
      <w:r w:rsidRPr="008823A2">
        <w:rPr>
          <w:b/>
        </w:rPr>
        <w:t>Canon EF 50mm F1.4 USM Medium Telephoto Lens</w:t>
      </w:r>
    </w:p>
    <w:p w:rsidR="008E3385" w:rsidRPr="009B4494" w:rsidRDefault="008E3385" w:rsidP="008E3385">
      <w:r>
        <w:t xml:space="preserve">The </w:t>
      </w:r>
      <w:r w:rsidRPr="0090445F">
        <w:t>Canon EF 50mm F1.4 USM Medium Telephoto Lens</w:t>
      </w:r>
      <w:r>
        <w:t xml:space="preserve"> is designed to offer </w:t>
      </w:r>
      <w:r w:rsidR="00A31DEE">
        <w:t xml:space="preserve">optimal </w:t>
      </w:r>
      <w:r w:rsidR="00561F3E">
        <w:t xml:space="preserve">mixture of image quality and versatility. </w:t>
      </w:r>
      <w:r w:rsidR="00042C33">
        <w:t xml:space="preserve">It has a rapid focusing </w:t>
      </w:r>
      <w:r w:rsidR="00153160">
        <w:t xml:space="preserve">system </w:t>
      </w:r>
      <w:r w:rsidR="008A05C9">
        <w:t xml:space="preserve">and </w:t>
      </w:r>
      <w:r w:rsidR="00880C1A">
        <w:t>maximum aperture</w:t>
      </w:r>
      <w:r w:rsidR="00607657">
        <w:t>.</w:t>
      </w:r>
      <w:r w:rsidR="00F06808">
        <w:t xml:space="preserve"> This is a high performance</w:t>
      </w:r>
      <w:r w:rsidR="003A776E">
        <w:t xml:space="preserve"> standard </w:t>
      </w:r>
      <w:r w:rsidR="00780CBF">
        <w:t>lens, which</w:t>
      </w:r>
      <w:r w:rsidR="00050ABA">
        <w:t xml:space="preserve"> can be used in any given field of photography. </w:t>
      </w:r>
      <w:r w:rsidR="00F37729">
        <w:t>The lens is</w:t>
      </w:r>
      <w:r w:rsidR="00E85EFC">
        <w:t xml:space="preserve"> versatile </w:t>
      </w:r>
      <w:r w:rsidR="00A83373">
        <w:t>and compact.</w:t>
      </w:r>
      <w:r w:rsidR="00894B28">
        <w:t xml:space="preserve"> They are able to </w:t>
      </w:r>
      <w:r w:rsidR="00584FCE">
        <w:t>capture clean, crisp image.</w:t>
      </w:r>
      <w:r w:rsidR="006D4BDC">
        <w:t xml:space="preserve"> This lens is appropriate </w:t>
      </w:r>
      <w:r w:rsidR="00BA68EC">
        <w:t>for photographing travel areas and landscapes</w:t>
      </w:r>
      <w:r w:rsidR="001513AE">
        <w:t>.</w:t>
      </w:r>
      <w:r w:rsidR="009B4494">
        <w:t xml:space="preserve"> It can also be used</w:t>
      </w:r>
      <w:r w:rsidR="00F37729">
        <w:t xml:space="preserve"> </w:t>
      </w:r>
      <w:r w:rsidR="00D57DD8">
        <w:t>for reportage and portraits.</w:t>
      </w:r>
    </w:p>
    <w:p w:rsidR="00780CBF" w:rsidRPr="008823A2" w:rsidRDefault="00780CBF" w:rsidP="00780CBF">
      <w:pPr>
        <w:rPr>
          <w:b/>
        </w:rPr>
      </w:pPr>
      <w:r w:rsidRPr="008823A2">
        <w:rPr>
          <w:b/>
        </w:rPr>
        <w:t>Canon EF 50mm F1.4 USM Medium Telephoto Lens Features</w:t>
      </w:r>
    </w:p>
    <w:p w:rsidR="00F35DE9" w:rsidRDefault="008E68E2" w:rsidP="008E68E2">
      <w:pPr>
        <w:pStyle w:val="ListParagraph"/>
        <w:numPr>
          <w:ilvl w:val="0"/>
          <w:numId w:val="1"/>
        </w:numPr>
      </w:pPr>
      <w:r w:rsidRPr="008823A2">
        <w:rPr>
          <w:b/>
        </w:rPr>
        <w:t>Super Spectra Coating</w:t>
      </w:r>
      <w:r w:rsidR="00600697" w:rsidRPr="008823A2">
        <w:rPr>
          <w:b/>
        </w:rPr>
        <w:t>.</w:t>
      </w:r>
      <w:r w:rsidR="00600697">
        <w:t xml:space="preserve"> </w:t>
      </w:r>
      <w:r w:rsidR="007F62F7">
        <w:t xml:space="preserve"> This ensures </w:t>
      </w:r>
      <w:r w:rsidR="00B66E1A">
        <w:t xml:space="preserve">that your images </w:t>
      </w:r>
      <w:r w:rsidR="00071C50">
        <w:t xml:space="preserve">acquire </w:t>
      </w:r>
      <w:r w:rsidR="00CD2CAD">
        <w:t xml:space="preserve">enhanced contrast and accurate color </w:t>
      </w:r>
      <w:r w:rsidR="004055F9">
        <w:t>balance.</w:t>
      </w:r>
      <w:r w:rsidR="00DD35FB">
        <w:t xml:space="preserve"> The feature also reduces </w:t>
      </w:r>
      <w:r w:rsidR="00F915B5">
        <w:t xml:space="preserve">ghosting and </w:t>
      </w:r>
      <w:r w:rsidR="008A143B">
        <w:t>flare</w:t>
      </w:r>
      <w:r w:rsidR="00CC5A64">
        <w:t>.</w:t>
      </w:r>
      <w:r w:rsidR="00CB799C">
        <w:t xml:space="preserve"> This </w:t>
      </w:r>
      <w:r w:rsidR="00C37819">
        <w:t>common problem</w:t>
      </w:r>
      <w:r w:rsidR="00D753A2">
        <w:t xml:space="preserve"> is caused by the light bouncing </w:t>
      </w:r>
      <w:r w:rsidR="00022E21">
        <w:t>off the sensor.</w:t>
      </w:r>
    </w:p>
    <w:p w:rsidR="00610FEC" w:rsidRDefault="006A7E63" w:rsidP="008E68E2">
      <w:pPr>
        <w:pStyle w:val="ListParagraph"/>
        <w:numPr>
          <w:ilvl w:val="0"/>
          <w:numId w:val="1"/>
        </w:numPr>
      </w:pPr>
      <w:r w:rsidRPr="008823A2">
        <w:rPr>
          <w:b/>
        </w:rPr>
        <w:t>Ultrasonic Focusing</w:t>
      </w:r>
      <w:r>
        <w:t xml:space="preserve">. </w:t>
      </w:r>
      <w:r w:rsidR="00A1312B">
        <w:t>The ultrasonic motor is able to</w:t>
      </w:r>
      <w:r w:rsidR="00B208EC">
        <w:t xml:space="preserve"> drive the autofocus quite fast and very quiet.</w:t>
      </w:r>
      <w:r w:rsidR="00556E28">
        <w:t xml:space="preserve"> This ensures that the point of focus is accurately reached</w:t>
      </w:r>
      <w:r w:rsidR="009E058F">
        <w:t xml:space="preserve"> without overshooting.</w:t>
      </w:r>
      <w:r w:rsidR="00EF3FBB">
        <w:t xml:space="preserve"> You can also adjust </w:t>
      </w:r>
      <w:r w:rsidR="0038203D">
        <w:t xml:space="preserve">the focus with the manual override. </w:t>
      </w:r>
    </w:p>
    <w:p w:rsidR="009A5928" w:rsidRDefault="00B92CCD" w:rsidP="008E68E2">
      <w:pPr>
        <w:pStyle w:val="ListParagraph"/>
        <w:numPr>
          <w:ilvl w:val="0"/>
          <w:numId w:val="1"/>
        </w:numPr>
      </w:pPr>
      <w:r>
        <w:t>S</w:t>
      </w:r>
      <w:r w:rsidRPr="008823A2">
        <w:rPr>
          <w:b/>
        </w:rPr>
        <w:t>mooth Background Blur</w:t>
      </w:r>
      <w:r>
        <w:t>.</w:t>
      </w:r>
      <w:r w:rsidR="00F83266">
        <w:t xml:space="preserve"> </w:t>
      </w:r>
      <w:r w:rsidR="00C5180B">
        <w:t>With</w:t>
      </w:r>
      <w:r w:rsidR="005370D6">
        <w:t xml:space="preserve"> the </w:t>
      </w:r>
      <w:r w:rsidR="00CF38A7">
        <w:t xml:space="preserve">circular </w:t>
      </w:r>
      <w:r w:rsidR="00E74224">
        <w:t>aperture diaphragm</w:t>
      </w:r>
      <w:r w:rsidR="00E71F7F">
        <w:t>, the focus regions are made softer and with uniform feel.</w:t>
      </w:r>
    </w:p>
    <w:p w:rsidR="00BC258C" w:rsidRPr="004C017F" w:rsidRDefault="00BC258C" w:rsidP="00BC258C">
      <w:pPr>
        <w:rPr>
          <w:b/>
        </w:rPr>
      </w:pPr>
      <w:r w:rsidRPr="004C017F">
        <w:rPr>
          <w:b/>
        </w:rPr>
        <w:t>Pros</w:t>
      </w:r>
    </w:p>
    <w:p w:rsidR="005831CA" w:rsidRDefault="00DB61DF" w:rsidP="005831CA">
      <w:pPr>
        <w:pStyle w:val="ListParagraph"/>
        <w:numPr>
          <w:ilvl w:val="0"/>
          <w:numId w:val="1"/>
        </w:numPr>
      </w:pPr>
      <w:r>
        <w:t>Cleaning cloth</w:t>
      </w:r>
    </w:p>
    <w:p w:rsidR="00DB61DF" w:rsidRDefault="00DB61DF" w:rsidP="005831CA">
      <w:pPr>
        <w:pStyle w:val="ListParagraph"/>
        <w:numPr>
          <w:ilvl w:val="0"/>
          <w:numId w:val="1"/>
        </w:numPr>
      </w:pPr>
      <w:r>
        <w:t>High quality images</w:t>
      </w:r>
    </w:p>
    <w:p w:rsidR="00672C2C" w:rsidRDefault="00F501B1" w:rsidP="005831CA">
      <w:pPr>
        <w:pStyle w:val="ListParagraph"/>
        <w:numPr>
          <w:ilvl w:val="0"/>
          <w:numId w:val="1"/>
        </w:numPr>
      </w:pPr>
      <w:r>
        <w:t>Complete kit</w:t>
      </w:r>
    </w:p>
    <w:p w:rsidR="00174646" w:rsidRDefault="00975E71" w:rsidP="005831CA">
      <w:pPr>
        <w:pStyle w:val="ListParagraph"/>
        <w:numPr>
          <w:ilvl w:val="0"/>
          <w:numId w:val="1"/>
        </w:numPr>
      </w:pPr>
      <w:r>
        <w:t>Easy to use</w:t>
      </w:r>
    </w:p>
    <w:p w:rsidR="00D503B5" w:rsidRPr="00DA733A" w:rsidRDefault="00D503B5" w:rsidP="00D503B5">
      <w:pPr>
        <w:rPr>
          <w:b/>
        </w:rPr>
      </w:pPr>
      <w:r w:rsidRPr="00DA733A">
        <w:rPr>
          <w:b/>
        </w:rPr>
        <w:t>Canon EF 50mm F1.4 USM Medium Telephoto Lens Reviews</w:t>
      </w:r>
    </w:p>
    <w:p w:rsidR="00343F67" w:rsidRPr="00DA733A" w:rsidRDefault="00343F67" w:rsidP="00343F67">
      <w:pPr>
        <w:rPr>
          <w:i/>
        </w:rPr>
      </w:pPr>
      <w:r>
        <w:t xml:space="preserve">One of </w:t>
      </w:r>
      <w:r w:rsidR="005C3F41">
        <w:t>T</w:t>
      </w:r>
      <w:r>
        <w:t xml:space="preserve">he recent customers who purchased the </w:t>
      </w:r>
      <w:r w:rsidRPr="0090445F">
        <w:t>Canon EF 50mm F1.4 USM Medium Telephoto Lens</w:t>
      </w:r>
      <w:r>
        <w:t xml:space="preserve"> said, </w:t>
      </w:r>
      <w:r w:rsidRPr="00DA733A">
        <w:rPr>
          <w:i/>
        </w:rPr>
        <w:t>“</w:t>
      </w:r>
      <w:r w:rsidR="005C3F41" w:rsidRPr="00DA733A">
        <w:rPr>
          <w:i/>
        </w:rPr>
        <w:t>This is a wonderful lens for people who love travelling.</w:t>
      </w:r>
      <w:r w:rsidR="0007511B" w:rsidRPr="00DA733A">
        <w:rPr>
          <w:i/>
        </w:rPr>
        <w:t xml:space="preserve"> The images are of high quality </w:t>
      </w:r>
      <w:r w:rsidR="003F09B2" w:rsidRPr="00DA733A">
        <w:rPr>
          <w:i/>
        </w:rPr>
        <w:t>without blurs.</w:t>
      </w:r>
      <w:r w:rsidR="00FC3798" w:rsidRPr="00DA733A">
        <w:rPr>
          <w:i/>
        </w:rPr>
        <w:t xml:space="preserve"> I have been using it for the last three months and now I believe </w:t>
      </w:r>
      <w:r w:rsidR="00AA11BF" w:rsidRPr="00DA733A">
        <w:rPr>
          <w:i/>
        </w:rPr>
        <w:t>I am becoming a professional photographer.</w:t>
      </w:r>
      <w:r w:rsidR="007437CB" w:rsidRPr="00DA733A">
        <w:rPr>
          <w:i/>
        </w:rPr>
        <w:t>”</w:t>
      </w:r>
    </w:p>
    <w:p w:rsidR="007770DF" w:rsidRDefault="00EE774A">
      <w:r>
        <w:t xml:space="preserve">The </w:t>
      </w:r>
      <w:r w:rsidRPr="0090445F">
        <w:t>Canon EF 50mm F1.4 USM Medium Telephoto Lens</w:t>
      </w:r>
      <w:r>
        <w:t xml:space="preserve"> </w:t>
      </w:r>
      <w:r w:rsidR="002D2961">
        <w:t>is standard lens</w:t>
      </w:r>
      <w:r w:rsidR="00D60135">
        <w:t xml:space="preserve"> designed to deliver high performance.</w:t>
      </w:r>
      <w:r w:rsidR="0070160E">
        <w:t xml:space="preserve"> With the </w:t>
      </w:r>
      <w:r w:rsidR="00C42013">
        <w:t>extra-small</w:t>
      </w:r>
      <w:r w:rsidR="00C20283">
        <w:t xml:space="preserve"> focus</w:t>
      </w:r>
      <w:r w:rsidR="00DC0F62">
        <w:t xml:space="preserve"> and manual </w:t>
      </w:r>
      <w:r w:rsidR="00792641">
        <w:t>focusing,</w:t>
      </w:r>
      <w:r w:rsidR="00DC0F62">
        <w:t xml:space="preserve"> you can take your photography to the next level.</w:t>
      </w:r>
    </w:p>
    <w:sectPr w:rsidR="007770DF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F5432"/>
    <w:multiLevelType w:val="hybridMultilevel"/>
    <w:tmpl w:val="8DD6E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0445F"/>
    <w:rsid w:val="00022E21"/>
    <w:rsid w:val="00042C33"/>
    <w:rsid w:val="00050ABA"/>
    <w:rsid w:val="00071C50"/>
    <w:rsid w:val="0007511B"/>
    <w:rsid w:val="001174AE"/>
    <w:rsid w:val="001513AE"/>
    <w:rsid w:val="00153160"/>
    <w:rsid w:val="00174646"/>
    <w:rsid w:val="00247BB1"/>
    <w:rsid w:val="002702D2"/>
    <w:rsid w:val="00270BA6"/>
    <w:rsid w:val="002D2961"/>
    <w:rsid w:val="00324607"/>
    <w:rsid w:val="00343F67"/>
    <w:rsid w:val="00365864"/>
    <w:rsid w:val="0038203D"/>
    <w:rsid w:val="003A776E"/>
    <w:rsid w:val="003F09B2"/>
    <w:rsid w:val="004055F9"/>
    <w:rsid w:val="00423509"/>
    <w:rsid w:val="004C017F"/>
    <w:rsid w:val="005370D6"/>
    <w:rsid w:val="00556E28"/>
    <w:rsid w:val="00561F3E"/>
    <w:rsid w:val="005831CA"/>
    <w:rsid w:val="00584FCE"/>
    <w:rsid w:val="005C3F41"/>
    <w:rsid w:val="00600697"/>
    <w:rsid w:val="00607657"/>
    <w:rsid w:val="006100ED"/>
    <w:rsid w:val="00610FEC"/>
    <w:rsid w:val="00672C2C"/>
    <w:rsid w:val="006A7E63"/>
    <w:rsid w:val="006D4BDC"/>
    <w:rsid w:val="0070160E"/>
    <w:rsid w:val="007437CB"/>
    <w:rsid w:val="007770DF"/>
    <w:rsid w:val="00780CBF"/>
    <w:rsid w:val="00792641"/>
    <w:rsid w:val="007F0923"/>
    <w:rsid w:val="007F62F7"/>
    <w:rsid w:val="00880C1A"/>
    <w:rsid w:val="008823A2"/>
    <w:rsid w:val="00894B28"/>
    <w:rsid w:val="008A05C9"/>
    <w:rsid w:val="008A143B"/>
    <w:rsid w:val="008E3385"/>
    <w:rsid w:val="008E68E2"/>
    <w:rsid w:val="008F583E"/>
    <w:rsid w:val="0090445F"/>
    <w:rsid w:val="00975E71"/>
    <w:rsid w:val="009A5928"/>
    <w:rsid w:val="009B4494"/>
    <w:rsid w:val="009E058F"/>
    <w:rsid w:val="00A1312B"/>
    <w:rsid w:val="00A31DEE"/>
    <w:rsid w:val="00A51AF6"/>
    <w:rsid w:val="00A61EF1"/>
    <w:rsid w:val="00A83373"/>
    <w:rsid w:val="00AA11BF"/>
    <w:rsid w:val="00B208EC"/>
    <w:rsid w:val="00B66E1A"/>
    <w:rsid w:val="00B92CCD"/>
    <w:rsid w:val="00BA68EC"/>
    <w:rsid w:val="00BC258C"/>
    <w:rsid w:val="00C20283"/>
    <w:rsid w:val="00C37819"/>
    <w:rsid w:val="00C42013"/>
    <w:rsid w:val="00C5180B"/>
    <w:rsid w:val="00CB799C"/>
    <w:rsid w:val="00CC5A64"/>
    <w:rsid w:val="00CD2CAD"/>
    <w:rsid w:val="00CF38A7"/>
    <w:rsid w:val="00D503B5"/>
    <w:rsid w:val="00D57DD8"/>
    <w:rsid w:val="00D60135"/>
    <w:rsid w:val="00D753A2"/>
    <w:rsid w:val="00DA733A"/>
    <w:rsid w:val="00DB61DF"/>
    <w:rsid w:val="00DC0F62"/>
    <w:rsid w:val="00DD35FB"/>
    <w:rsid w:val="00E71F7F"/>
    <w:rsid w:val="00E74224"/>
    <w:rsid w:val="00E76B73"/>
    <w:rsid w:val="00E85EFC"/>
    <w:rsid w:val="00EE7530"/>
    <w:rsid w:val="00EE774A"/>
    <w:rsid w:val="00EF3FBB"/>
    <w:rsid w:val="00F06808"/>
    <w:rsid w:val="00F35DE9"/>
    <w:rsid w:val="00F37729"/>
    <w:rsid w:val="00F501B1"/>
    <w:rsid w:val="00F83266"/>
    <w:rsid w:val="00F915B5"/>
    <w:rsid w:val="00FC3798"/>
    <w:rsid w:val="00FE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91</cp:revision>
  <dcterms:created xsi:type="dcterms:W3CDTF">2013-07-22T13:50:00Z</dcterms:created>
  <dcterms:modified xsi:type="dcterms:W3CDTF">2013-07-22T14:05:00Z</dcterms:modified>
</cp:coreProperties>
</file>