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245" w:rsidRPr="00A350C7" w:rsidRDefault="00270360">
      <w:pPr>
        <w:rPr>
          <w:b/>
          <w:sz w:val="32"/>
          <w:szCs w:val="32"/>
        </w:rPr>
      </w:pPr>
      <w:r w:rsidRPr="00A350C7">
        <w:rPr>
          <w:b/>
          <w:sz w:val="32"/>
          <w:szCs w:val="32"/>
        </w:rPr>
        <w:t>B+W 72mm Circular Polarizer with Multi-Resistant Coating</w:t>
      </w:r>
    </w:p>
    <w:p w:rsidR="00270360" w:rsidRDefault="00270360">
      <w:r w:rsidRPr="00270360">
        <w:t>B+W 72mm Circular Polarizer with Multi-Resistant Coating</w:t>
      </w:r>
      <w:r w:rsidR="00A350C7">
        <w:t xml:space="preserve"> </w:t>
      </w:r>
      <w:r w:rsidR="00A350C7" w:rsidRPr="00A350C7">
        <w:t>uses a rotating B+W F-Pro filter mount for added creative options. The mount has a front accessory thread and is made of brass. Compared to the earlier standard mount, the F-Pro mount, introduced in 2001, has become thinner. Now it can be used with wide angle lenses, including most 24mm focal lengths on a full frame body, without vignetting. Another advantage of the F-Pro mount is its modified retaining ring, which is no longer threaded in from the front, but holds the filter glass in place from the back. When removing a filter or lens hood that has been screwed on too tight to the filter, the retaining ring is not at risk of loosening.</w:t>
      </w:r>
      <w:bookmarkStart w:id="0" w:name="_GoBack"/>
      <w:bookmarkEnd w:id="0"/>
    </w:p>
    <w:p w:rsidR="00270360" w:rsidRPr="00A350C7" w:rsidRDefault="00270360">
      <w:pPr>
        <w:rPr>
          <w:b/>
          <w:sz w:val="28"/>
          <w:szCs w:val="28"/>
        </w:rPr>
      </w:pPr>
      <w:r w:rsidRPr="00A350C7">
        <w:rPr>
          <w:b/>
          <w:sz w:val="28"/>
          <w:szCs w:val="28"/>
        </w:rPr>
        <w:t>B+W 72mm Circular Polarizer with Multi-Resistant Coating-Product Features</w:t>
      </w:r>
    </w:p>
    <w:p w:rsidR="00A350C7" w:rsidRDefault="00A350C7" w:rsidP="00A350C7">
      <w:pPr>
        <w:pStyle w:val="ListParagraph"/>
        <w:numPr>
          <w:ilvl w:val="0"/>
          <w:numId w:val="1"/>
        </w:numPr>
      </w:pPr>
      <w:r w:rsidRPr="00A350C7">
        <w:t>F-Pro Brass Filter Mount</w:t>
      </w:r>
      <w:r>
        <w:t xml:space="preserve">. One </w:t>
      </w:r>
      <w:r w:rsidRPr="00A350C7">
        <w:t>advantage of the F-Pro mount is its modified retaining ring, which is no longer threaded in from the front, but holds the filter glass in place from the back.</w:t>
      </w:r>
    </w:p>
    <w:p w:rsidR="00A350C7" w:rsidRDefault="00A350C7" w:rsidP="00A350C7">
      <w:pPr>
        <w:pStyle w:val="ListParagraph"/>
        <w:numPr>
          <w:ilvl w:val="0"/>
          <w:numId w:val="1"/>
        </w:numPr>
      </w:pPr>
      <w:r>
        <w:t xml:space="preserve">MRC coating. </w:t>
      </w:r>
      <w:r w:rsidRPr="00A350C7">
        <w:t>For photographers, the main advantage of MRC coating is its ability to combat flare and ghosting.</w:t>
      </w:r>
    </w:p>
    <w:p w:rsidR="00A350C7" w:rsidRDefault="00A350C7" w:rsidP="00A350C7">
      <w:pPr>
        <w:pStyle w:val="ListParagraph"/>
        <w:numPr>
          <w:ilvl w:val="0"/>
          <w:numId w:val="1"/>
        </w:numPr>
      </w:pPr>
    </w:p>
    <w:p w:rsidR="00270360" w:rsidRPr="00A350C7" w:rsidRDefault="00270360">
      <w:pPr>
        <w:rPr>
          <w:b/>
          <w:sz w:val="28"/>
          <w:szCs w:val="28"/>
        </w:rPr>
      </w:pPr>
      <w:r w:rsidRPr="00A350C7">
        <w:rPr>
          <w:b/>
          <w:sz w:val="28"/>
          <w:szCs w:val="28"/>
        </w:rPr>
        <w:t>B+W 72mm Circular Polarizer with Multi-Resistant Coating-Product Pros</w:t>
      </w:r>
    </w:p>
    <w:p w:rsidR="00A350C7" w:rsidRDefault="00A350C7" w:rsidP="00A350C7">
      <w:pPr>
        <w:pStyle w:val="ListParagraph"/>
        <w:numPr>
          <w:ilvl w:val="0"/>
          <w:numId w:val="2"/>
        </w:numPr>
      </w:pPr>
      <w:r>
        <w:t>Outstanding construction</w:t>
      </w:r>
    </w:p>
    <w:p w:rsidR="00A350C7" w:rsidRDefault="00A350C7" w:rsidP="00A350C7">
      <w:pPr>
        <w:pStyle w:val="ListParagraph"/>
        <w:numPr>
          <w:ilvl w:val="0"/>
          <w:numId w:val="2"/>
        </w:numPr>
      </w:pPr>
      <w:r>
        <w:t>MRC coating to resist flare</w:t>
      </w:r>
    </w:p>
    <w:p w:rsidR="00A350C7" w:rsidRDefault="00A350C7" w:rsidP="00A350C7">
      <w:pPr>
        <w:pStyle w:val="ListParagraph"/>
        <w:numPr>
          <w:ilvl w:val="0"/>
          <w:numId w:val="2"/>
        </w:numPr>
      </w:pPr>
      <w:r>
        <w:t>Great optical quality</w:t>
      </w:r>
    </w:p>
    <w:p w:rsidR="00270360" w:rsidRPr="00A350C7" w:rsidRDefault="00270360">
      <w:pPr>
        <w:rPr>
          <w:b/>
          <w:sz w:val="28"/>
          <w:szCs w:val="28"/>
        </w:rPr>
      </w:pPr>
      <w:r w:rsidRPr="00A350C7">
        <w:rPr>
          <w:b/>
          <w:sz w:val="28"/>
          <w:szCs w:val="28"/>
        </w:rPr>
        <w:t>B+W 72mm Circular Polarizer with Multi-Resistant Coating-Product Cons</w:t>
      </w:r>
    </w:p>
    <w:p w:rsidR="00A350C7" w:rsidRDefault="00A350C7" w:rsidP="00A350C7">
      <w:pPr>
        <w:pStyle w:val="ListParagraph"/>
        <w:numPr>
          <w:ilvl w:val="0"/>
          <w:numId w:val="3"/>
        </w:numPr>
      </w:pPr>
      <w:r>
        <w:t>A bit expensive</w:t>
      </w:r>
    </w:p>
    <w:p w:rsidR="00270360" w:rsidRPr="00A350C7" w:rsidRDefault="00270360">
      <w:pPr>
        <w:rPr>
          <w:b/>
          <w:sz w:val="28"/>
          <w:szCs w:val="28"/>
        </w:rPr>
      </w:pPr>
      <w:r w:rsidRPr="00A350C7">
        <w:rPr>
          <w:b/>
          <w:sz w:val="28"/>
          <w:szCs w:val="28"/>
        </w:rPr>
        <w:t>B+W 72mm Circular Polarizer with Multi-Resistant Coating Customer Reviews</w:t>
      </w:r>
    </w:p>
    <w:p w:rsidR="00270360" w:rsidRDefault="00A350C7">
      <w:r>
        <w:t xml:space="preserve">One of the recent customers of </w:t>
      </w:r>
      <w:r w:rsidR="00270360" w:rsidRPr="00270360">
        <w:t>B+W 72mm Circular Polarizer with Multi-Resistant Coating</w:t>
      </w:r>
      <w:r>
        <w:t xml:space="preserve"> said, “</w:t>
      </w:r>
      <w:r w:rsidRPr="00A350C7">
        <w:t>I wanted to bring out a deeper blue sky, and This filter did the trick! You get what you pay for, I'm glad I bought this one!”</w:t>
      </w:r>
    </w:p>
    <w:p w:rsidR="00270360" w:rsidRDefault="00270360">
      <w:r w:rsidRPr="00270360">
        <w:t>B+W 72mm Circular Polarizer with Multi-Resistant Coating</w:t>
      </w:r>
      <w:r w:rsidR="00A350C7">
        <w:t xml:space="preserve"> is a h</w:t>
      </w:r>
      <w:r w:rsidR="00A350C7" w:rsidRPr="00A350C7">
        <w:t>ighly efficient standard circular polarizing filter for all cameras with beam splitters in the light paths of their TTL exposure meter and with autofocus lenses.</w:t>
      </w:r>
    </w:p>
    <w:sectPr w:rsidR="00270360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2479F"/>
    <w:multiLevelType w:val="hybridMultilevel"/>
    <w:tmpl w:val="CDF48B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424E34"/>
    <w:multiLevelType w:val="hybridMultilevel"/>
    <w:tmpl w:val="EC7AB9DC"/>
    <w:lvl w:ilvl="0" w:tplc="0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71D70F09"/>
    <w:multiLevelType w:val="hybridMultilevel"/>
    <w:tmpl w:val="E00259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360"/>
    <w:rsid w:val="00015867"/>
    <w:rsid w:val="000443C4"/>
    <w:rsid w:val="00054376"/>
    <w:rsid w:val="00066CE5"/>
    <w:rsid w:val="00096719"/>
    <w:rsid w:val="000B2890"/>
    <w:rsid w:val="00155547"/>
    <w:rsid w:val="0016466D"/>
    <w:rsid w:val="00181E57"/>
    <w:rsid w:val="001B2A98"/>
    <w:rsid w:val="001E2C1B"/>
    <w:rsid w:val="001F707B"/>
    <w:rsid w:val="00247F8B"/>
    <w:rsid w:val="00270360"/>
    <w:rsid w:val="00274C29"/>
    <w:rsid w:val="00294864"/>
    <w:rsid w:val="00294B96"/>
    <w:rsid w:val="002B1FA4"/>
    <w:rsid w:val="002D41FD"/>
    <w:rsid w:val="002E3851"/>
    <w:rsid w:val="002E766E"/>
    <w:rsid w:val="002F378A"/>
    <w:rsid w:val="00313851"/>
    <w:rsid w:val="00334FE8"/>
    <w:rsid w:val="0034072E"/>
    <w:rsid w:val="0035272B"/>
    <w:rsid w:val="00361EE8"/>
    <w:rsid w:val="003E4D51"/>
    <w:rsid w:val="00432EE2"/>
    <w:rsid w:val="00437DAA"/>
    <w:rsid w:val="00452FA6"/>
    <w:rsid w:val="004B4A04"/>
    <w:rsid w:val="004C6D89"/>
    <w:rsid w:val="00511F5F"/>
    <w:rsid w:val="00534FA6"/>
    <w:rsid w:val="00541382"/>
    <w:rsid w:val="00547A44"/>
    <w:rsid w:val="005A71EB"/>
    <w:rsid w:val="005B544F"/>
    <w:rsid w:val="00610893"/>
    <w:rsid w:val="0065378C"/>
    <w:rsid w:val="00677508"/>
    <w:rsid w:val="006A3431"/>
    <w:rsid w:val="006B3D92"/>
    <w:rsid w:val="00792CA2"/>
    <w:rsid w:val="007D5039"/>
    <w:rsid w:val="008C1860"/>
    <w:rsid w:val="008F268F"/>
    <w:rsid w:val="009231D7"/>
    <w:rsid w:val="00962E3B"/>
    <w:rsid w:val="00973EFE"/>
    <w:rsid w:val="009C32C9"/>
    <w:rsid w:val="009F5B72"/>
    <w:rsid w:val="00A10105"/>
    <w:rsid w:val="00A350C7"/>
    <w:rsid w:val="00A46C9E"/>
    <w:rsid w:val="00A7712D"/>
    <w:rsid w:val="00AB3F6C"/>
    <w:rsid w:val="00AB5456"/>
    <w:rsid w:val="00AC5653"/>
    <w:rsid w:val="00AF4BF2"/>
    <w:rsid w:val="00AF4F3A"/>
    <w:rsid w:val="00B40B70"/>
    <w:rsid w:val="00B748CC"/>
    <w:rsid w:val="00C52E80"/>
    <w:rsid w:val="00CC549A"/>
    <w:rsid w:val="00CE3059"/>
    <w:rsid w:val="00D27D20"/>
    <w:rsid w:val="00D6427C"/>
    <w:rsid w:val="00DA7E79"/>
    <w:rsid w:val="00DB2C79"/>
    <w:rsid w:val="00DC097E"/>
    <w:rsid w:val="00DD20E9"/>
    <w:rsid w:val="00DE7748"/>
    <w:rsid w:val="00E001E4"/>
    <w:rsid w:val="00EA7830"/>
    <w:rsid w:val="00EC5245"/>
    <w:rsid w:val="00F33BF7"/>
    <w:rsid w:val="00F43231"/>
    <w:rsid w:val="00F81506"/>
    <w:rsid w:val="00F81C46"/>
    <w:rsid w:val="00FA2ACE"/>
    <w:rsid w:val="00FD6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50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50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281</Words>
  <Characters>1605</Characters>
  <Application>Microsoft Office Word</Application>
  <DocSecurity>0</DocSecurity>
  <Lines>13</Lines>
  <Paragraphs>3</Paragraphs>
  <ScaleCrop>false</ScaleCrop>
  <Company/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bande</dc:creator>
  <cp:lastModifiedBy>bande</cp:lastModifiedBy>
  <cp:revision>2</cp:revision>
  <dcterms:created xsi:type="dcterms:W3CDTF">2013-07-21T13:56:00Z</dcterms:created>
  <dcterms:modified xsi:type="dcterms:W3CDTF">2013-07-21T14:09:00Z</dcterms:modified>
</cp:coreProperties>
</file>