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1B1" w:rsidRDefault="000141B1"/>
    <w:p w:rsidR="00EE7530" w:rsidRPr="00D23130" w:rsidRDefault="00103A0C">
      <w:pPr>
        <w:rPr>
          <w:b/>
        </w:rPr>
      </w:pPr>
      <w:r w:rsidRPr="00D23130">
        <w:rPr>
          <w:b/>
        </w:rPr>
        <w:t>Anatex Fleur Table with 4 Attached Stools</w:t>
      </w:r>
    </w:p>
    <w:p w:rsidR="00122193" w:rsidRDefault="00122193" w:rsidP="00122193">
      <w:r>
        <w:t xml:space="preserve">The </w:t>
      </w:r>
      <w:r w:rsidRPr="00103A0C">
        <w:t>Anatex Fleur Table with 4 Attached Stools</w:t>
      </w:r>
      <w:r>
        <w:t xml:space="preserve"> </w:t>
      </w:r>
      <w:r w:rsidR="004822DC">
        <w:t xml:space="preserve">is deluxe </w:t>
      </w:r>
      <w:r w:rsidR="00B82C47">
        <w:t xml:space="preserve">version </w:t>
      </w:r>
      <w:r w:rsidR="00CC6776">
        <w:t xml:space="preserve">of the </w:t>
      </w:r>
      <w:r w:rsidR="00B41FCC">
        <w:t>classic Fleur Rollercoaster table.</w:t>
      </w:r>
      <w:r w:rsidR="00580C3E">
        <w:t xml:space="preserve"> This toy </w:t>
      </w:r>
      <w:r w:rsidR="0007743E">
        <w:t xml:space="preserve">provides a wonderful </w:t>
      </w:r>
      <w:r w:rsidR="00A959C5">
        <w:t xml:space="preserve">activity </w:t>
      </w:r>
      <w:r w:rsidR="00863D05">
        <w:t>centre</w:t>
      </w:r>
      <w:r w:rsidR="00A959C5">
        <w:t xml:space="preserve"> </w:t>
      </w:r>
      <w:r w:rsidR="00C7467C">
        <w:t>for schools</w:t>
      </w:r>
      <w:r w:rsidR="00755A05">
        <w:t>, waiting rooms</w:t>
      </w:r>
      <w:r w:rsidR="004A7ABE">
        <w:t>, play areas</w:t>
      </w:r>
      <w:r w:rsidR="002A52E2">
        <w:t xml:space="preserve">, at home </w:t>
      </w:r>
      <w:r w:rsidR="00516FE1">
        <w:t xml:space="preserve">and </w:t>
      </w:r>
      <w:r w:rsidR="002A0238">
        <w:t>doctor’s offices.</w:t>
      </w:r>
      <w:r w:rsidR="004613D1">
        <w:t xml:space="preserve"> </w:t>
      </w:r>
      <w:r w:rsidR="00CE4D1B">
        <w:t>With this toy</w:t>
      </w:r>
      <w:r w:rsidR="00CD0424">
        <w:t xml:space="preserve">, children will learn </w:t>
      </w:r>
      <w:r w:rsidR="00E1115E">
        <w:t>counting</w:t>
      </w:r>
      <w:r w:rsidR="000E0596">
        <w:t xml:space="preserve">, </w:t>
      </w:r>
      <w:r w:rsidR="000D0680">
        <w:t>colour</w:t>
      </w:r>
      <w:r w:rsidR="000E0596">
        <w:t xml:space="preserve"> recognitio</w:t>
      </w:r>
      <w:r w:rsidR="00B47351">
        <w:t>n, cooperative play</w:t>
      </w:r>
      <w:r w:rsidR="001B026D">
        <w:t>, and eye</w:t>
      </w:r>
      <w:r w:rsidR="00544694">
        <w:t xml:space="preserve">-hand </w:t>
      </w:r>
      <w:r w:rsidR="00AA214D">
        <w:t xml:space="preserve">coordination. </w:t>
      </w:r>
      <w:r w:rsidR="00636B1F">
        <w:t xml:space="preserve">It has an innovative design </w:t>
      </w:r>
      <w:r w:rsidR="005F7DFB">
        <w:t>with 4 attached seats.</w:t>
      </w:r>
      <w:r w:rsidR="00EC51D5">
        <w:t xml:space="preserve"> This allows kids </w:t>
      </w:r>
      <w:r w:rsidR="004314A2">
        <w:t>to sit comfortably as they play.</w:t>
      </w:r>
      <w:r w:rsidR="00842CB2">
        <w:t xml:space="preserve"> The table is made </w:t>
      </w:r>
      <w:r w:rsidR="003F24B6">
        <w:t>from high</w:t>
      </w:r>
      <w:r w:rsidR="00DF52F2">
        <w:t xml:space="preserve">est-quality wood </w:t>
      </w:r>
      <w:r w:rsidR="003018D2">
        <w:t xml:space="preserve">and build </w:t>
      </w:r>
      <w:r w:rsidR="00E23E97">
        <w:t>for many years of use.</w:t>
      </w:r>
      <w:r w:rsidR="00E54C79">
        <w:t xml:space="preserve"> The toy offers </w:t>
      </w:r>
      <w:r w:rsidR="00AC0926">
        <w:t xml:space="preserve">your children </w:t>
      </w:r>
      <w:r w:rsidR="00C446AA">
        <w:t>many hours of play and fun.</w:t>
      </w:r>
    </w:p>
    <w:p w:rsidR="00C95502" w:rsidRPr="00D23130" w:rsidRDefault="00C95502" w:rsidP="00C95502">
      <w:pPr>
        <w:rPr>
          <w:b/>
        </w:rPr>
      </w:pPr>
      <w:r w:rsidRPr="00D23130">
        <w:rPr>
          <w:b/>
        </w:rPr>
        <w:t xml:space="preserve">Anatex Fleur Table with 4 Attached Stools </w:t>
      </w:r>
      <w:r w:rsidR="00950231" w:rsidRPr="00D23130">
        <w:rPr>
          <w:b/>
        </w:rPr>
        <w:t>Features</w:t>
      </w:r>
    </w:p>
    <w:p w:rsidR="00445AE5" w:rsidRDefault="009E59ED" w:rsidP="009E59ED">
      <w:pPr>
        <w:pStyle w:val="ListParagraph"/>
        <w:numPr>
          <w:ilvl w:val="0"/>
          <w:numId w:val="1"/>
        </w:numPr>
      </w:pPr>
      <w:r w:rsidRPr="00D23130">
        <w:rPr>
          <w:b/>
        </w:rPr>
        <w:t>Durable</w:t>
      </w:r>
      <w:r>
        <w:t>.</w:t>
      </w:r>
      <w:r w:rsidR="00D9096B">
        <w:t xml:space="preserve"> This is a long lasting designed for many years of use.</w:t>
      </w:r>
      <w:r w:rsidR="0021614C">
        <w:t xml:space="preserve"> It is made from high quality wood.</w:t>
      </w:r>
      <w:r w:rsidR="00F23C36">
        <w:t xml:space="preserve"> It can therefore </w:t>
      </w:r>
      <w:r w:rsidR="00B6690D">
        <w:t>be part of your playground for many years.</w:t>
      </w:r>
    </w:p>
    <w:p w:rsidR="00495850" w:rsidRDefault="00C27F6E" w:rsidP="009E59ED">
      <w:pPr>
        <w:pStyle w:val="ListParagraph"/>
        <w:numPr>
          <w:ilvl w:val="0"/>
          <w:numId w:val="1"/>
        </w:numPr>
      </w:pPr>
      <w:r w:rsidRPr="00D23130">
        <w:rPr>
          <w:b/>
        </w:rPr>
        <w:t>Educational toy</w:t>
      </w:r>
      <w:r>
        <w:t>.</w:t>
      </w:r>
      <w:r w:rsidR="00352315">
        <w:t xml:space="preserve"> This is a learning centre where kids will be able to learn </w:t>
      </w:r>
      <w:r w:rsidR="00C204EF">
        <w:t>different skills such as counting</w:t>
      </w:r>
      <w:r w:rsidR="00EF18DA">
        <w:t>, cooperative play and more.</w:t>
      </w:r>
      <w:r w:rsidR="006304E0">
        <w:t xml:space="preserve"> </w:t>
      </w:r>
      <w:r w:rsidR="003465F1">
        <w:t>2 to 4 kids design it for use</w:t>
      </w:r>
      <w:r w:rsidR="006304E0">
        <w:t>.</w:t>
      </w:r>
    </w:p>
    <w:p w:rsidR="002F6AAF" w:rsidRDefault="00F143F8" w:rsidP="009E59ED">
      <w:pPr>
        <w:pStyle w:val="ListParagraph"/>
        <w:numPr>
          <w:ilvl w:val="0"/>
          <w:numId w:val="1"/>
        </w:numPr>
      </w:pPr>
      <w:r w:rsidRPr="00D23130">
        <w:rPr>
          <w:b/>
        </w:rPr>
        <w:t>Four attached seats</w:t>
      </w:r>
      <w:r>
        <w:t>.</w:t>
      </w:r>
      <w:r w:rsidR="000B3734">
        <w:t xml:space="preserve"> The seats are designed </w:t>
      </w:r>
      <w:r w:rsidR="006C591F">
        <w:t xml:space="preserve">to </w:t>
      </w:r>
      <w:r w:rsidR="002E2B50">
        <w:t>offer comfort to the kids as they play.</w:t>
      </w:r>
      <w:r w:rsidR="00165865">
        <w:t xml:space="preserve"> They are made of soft materials.</w:t>
      </w:r>
    </w:p>
    <w:p w:rsidR="00381880" w:rsidRPr="00D23130" w:rsidRDefault="00E9667B" w:rsidP="00381880">
      <w:pPr>
        <w:rPr>
          <w:b/>
        </w:rPr>
      </w:pPr>
      <w:r w:rsidRPr="00D23130">
        <w:rPr>
          <w:b/>
        </w:rPr>
        <w:t>Pros</w:t>
      </w:r>
    </w:p>
    <w:p w:rsidR="00B769A9" w:rsidRDefault="009F40C4" w:rsidP="00B769A9">
      <w:pPr>
        <w:pStyle w:val="ListParagraph"/>
        <w:numPr>
          <w:ilvl w:val="0"/>
          <w:numId w:val="1"/>
        </w:numPr>
      </w:pPr>
      <w:r>
        <w:t>Nice table design</w:t>
      </w:r>
    </w:p>
    <w:p w:rsidR="00692880" w:rsidRDefault="00C648D6" w:rsidP="00B769A9">
      <w:pPr>
        <w:pStyle w:val="ListParagraph"/>
        <w:numPr>
          <w:ilvl w:val="0"/>
          <w:numId w:val="1"/>
        </w:numPr>
      </w:pPr>
      <w:r>
        <w:t xml:space="preserve">Nice </w:t>
      </w:r>
      <w:r w:rsidR="007B70C8">
        <w:t>colours</w:t>
      </w:r>
      <w:r>
        <w:t xml:space="preserve"> selection</w:t>
      </w:r>
    </w:p>
    <w:p w:rsidR="00F727A4" w:rsidRPr="00CA37F3" w:rsidRDefault="00F727A4" w:rsidP="00F727A4">
      <w:pPr>
        <w:rPr>
          <w:b/>
        </w:rPr>
      </w:pPr>
      <w:r w:rsidRPr="00CA37F3">
        <w:rPr>
          <w:b/>
        </w:rPr>
        <w:t>Anatex Fleur Table with 4 Attached Stools Reviews</w:t>
      </w:r>
    </w:p>
    <w:p w:rsidR="004F596C" w:rsidRPr="00CA37F3" w:rsidRDefault="000A3FD9" w:rsidP="004F596C">
      <w:pPr>
        <w:rPr>
          <w:i/>
        </w:rPr>
      </w:pPr>
      <w:r>
        <w:t xml:space="preserve">One of the recent customers who purchased the </w:t>
      </w:r>
      <w:r w:rsidR="004F596C" w:rsidRPr="00103A0C">
        <w:t>Anatex Fleur Table with 4 Attached Stools</w:t>
      </w:r>
      <w:r w:rsidR="004F596C">
        <w:t xml:space="preserve"> said, </w:t>
      </w:r>
      <w:r w:rsidR="004F596C" w:rsidRPr="00CA37F3">
        <w:rPr>
          <w:i/>
        </w:rPr>
        <w:t>“</w:t>
      </w:r>
      <w:r w:rsidR="00724DBA" w:rsidRPr="00CA37F3">
        <w:rPr>
          <w:i/>
        </w:rPr>
        <w:t>This is an amazing table.</w:t>
      </w:r>
      <w:r w:rsidR="00A16174" w:rsidRPr="00CA37F3">
        <w:rPr>
          <w:i/>
        </w:rPr>
        <w:t xml:space="preserve"> I have two kids </w:t>
      </w:r>
      <w:r w:rsidR="002564AD" w:rsidRPr="00CA37F3">
        <w:rPr>
          <w:i/>
        </w:rPr>
        <w:t xml:space="preserve">and </w:t>
      </w:r>
      <w:r w:rsidR="00312A6E" w:rsidRPr="00CA37F3">
        <w:rPr>
          <w:i/>
        </w:rPr>
        <w:t xml:space="preserve">I </w:t>
      </w:r>
      <w:r w:rsidR="002564AD" w:rsidRPr="00CA37F3">
        <w:rPr>
          <w:i/>
        </w:rPr>
        <w:t xml:space="preserve">wanted something they can play with their friends </w:t>
      </w:r>
      <w:r w:rsidR="009F24B1" w:rsidRPr="00CA37F3">
        <w:rPr>
          <w:i/>
        </w:rPr>
        <w:t>during their free time.</w:t>
      </w:r>
      <w:r w:rsidR="00AC21BF" w:rsidRPr="00CA37F3">
        <w:rPr>
          <w:i/>
        </w:rPr>
        <w:t xml:space="preserve"> I wanted something fun and </w:t>
      </w:r>
      <w:r w:rsidR="00312A6E" w:rsidRPr="00CA37F3">
        <w:rPr>
          <w:i/>
        </w:rPr>
        <w:t>educative. I</w:t>
      </w:r>
      <w:r w:rsidR="00655458" w:rsidRPr="00CA37F3">
        <w:rPr>
          <w:i/>
        </w:rPr>
        <w:t xml:space="preserve"> am glad I found this table.</w:t>
      </w:r>
      <w:r w:rsidR="00142247" w:rsidRPr="00CA37F3">
        <w:rPr>
          <w:i/>
        </w:rPr>
        <w:t xml:space="preserve"> It is a good design and with many </w:t>
      </w:r>
      <w:r w:rsidR="00D305F3" w:rsidRPr="00CA37F3">
        <w:rPr>
          <w:i/>
        </w:rPr>
        <w:t>games to play with.</w:t>
      </w:r>
      <w:r w:rsidR="006030AB" w:rsidRPr="00CA37F3">
        <w:rPr>
          <w:i/>
        </w:rPr>
        <w:t xml:space="preserve"> I highly recommend it.</w:t>
      </w:r>
      <w:r w:rsidR="009D0557" w:rsidRPr="00CA37F3">
        <w:rPr>
          <w:i/>
        </w:rPr>
        <w:t>”</w:t>
      </w:r>
    </w:p>
    <w:p w:rsidR="00D708A3" w:rsidRDefault="00D708A3" w:rsidP="00D708A3">
      <w:r>
        <w:t xml:space="preserve">The </w:t>
      </w:r>
      <w:r w:rsidRPr="00103A0C">
        <w:t>Anatex Fleur Table with 4 Attached Stools</w:t>
      </w:r>
      <w:r>
        <w:t xml:space="preserve"> is an educative toy that can offer </w:t>
      </w:r>
      <w:r w:rsidR="008B1711">
        <w:t xml:space="preserve">up to four children </w:t>
      </w:r>
      <w:r w:rsidR="00017C2A">
        <w:t>long hours of fun and enjoyment.</w:t>
      </w:r>
      <w:r w:rsidR="00E07B7A">
        <w:t xml:space="preserve"> </w:t>
      </w:r>
      <w:r w:rsidR="00026569">
        <w:t xml:space="preserve">It is a station </w:t>
      </w:r>
      <w:r w:rsidR="00985ECF">
        <w:t xml:space="preserve">where kids can sit comfortably </w:t>
      </w:r>
      <w:r w:rsidR="007E4579">
        <w:t>while learning and playing.</w:t>
      </w:r>
    </w:p>
    <w:p w:rsidR="00D708A3" w:rsidRPr="00655458" w:rsidRDefault="00D708A3" w:rsidP="004F596C"/>
    <w:p w:rsidR="000A3FD9" w:rsidRDefault="000A3FD9" w:rsidP="00F727A4"/>
    <w:p w:rsidR="001D5521" w:rsidRDefault="001D5521" w:rsidP="00C95502"/>
    <w:p w:rsidR="00954962" w:rsidRDefault="00954962" w:rsidP="00122193"/>
    <w:p w:rsidR="00105ECA" w:rsidRDefault="00105ECA" w:rsidP="00122193"/>
    <w:p w:rsidR="007E07E6" w:rsidRDefault="007E07E6"/>
    <w:sectPr w:rsidR="007E07E6" w:rsidSect="00EE75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6D632D"/>
    <w:multiLevelType w:val="hybridMultilevel"/>
    <w:tmpl w:val="5F220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103A0C"/>
    <w:rsid w:val="000141B1"/>
    <w:rsid w:val="00017C2A"/>
    <w:rsid w:val="00026569"/>
    <w:rsid w:val="0007743E"/>
    <w:rsid w:val="000A3FD9"/>
    <w:rsid w:val="000B3734"/>
    <w:rsid w:val="000D0680"/>
    <w:rsid w:val="000E0596"/>
    <w:rsid w:val="000F1F91"/>
    <w:rsid w:val="00103A0C"/>
    <w:rsid w:val="00105ECA"/>
    <w:rsid w:val="00122193"/>
    <w:rsid w:val="00142247"/>
    <w:rsid w:val="00165865"/>
    <w:rsid w:val="001803E0"/>
    <w:rsid w:val="001B026D"/>
    <w:rsid w:val="001D5521"/>
    <w:rsid w:val="0021614C"/>
    <w:rsid w:val="002564AD"/>
    <w:rsid w:val="00270BA6"/>
    <w:rsid w:val="002A0238"/>
    <w:rsid w:val="002A52E2"/>
    <w:rsid w:val="002E2B50"/>
    <w:rsid w:val="002F6AAF"/>
    <w:rsid w:val="003018D2"/>
    <w:rsid w:val="00312A6E"/>
    <w:rsid w:val="003465F1"/>
    <w:rsid w:val="00352315"/>
    <w:rsid w:val="00381880"/>
    <w:rsid w:val="003A6191"/>
    <w:rsid w:val="003E3B39"/>
    <w:rsid w:val="003F24B6"/>
    <w:rsid w:val="004314A2"/>
    <w:rsid w:val="00445AE5"/>
    <w:rsid w:val="004613D1"/>
    <w:rsid w:val="004822DC"/>
    <w:rsid w:val="00495850"/>
    <w:rsid w:val="004A7ABE"/>
    <w:rsid w:val="004F596C"/>
    <w:rsid w:val="00516FE1"/>
    <w:rsid w:val="00544694"/>
    <w:rsid w:val="00580C3E"/>
    <w:rsid w:val="005F7DFB"/>
    <w:rsid w:val="00600CD1"/>
    <w:rsid w:val="006030AB"/>
    <w:rsid w:val="006304E0"/>
    <w:rsid w:val="00636B1F"/>
    <w:rsid w:val="00655458"/>
    <w:rsid w:val="00692880"/>
    <w:rsid w:val="006C591F"/>
    <w:rsid w:val="00724DBA"/>
    <w:rsid w:val="00755A05"/>
    <w:rsid w:val="007B70C8"/>
    <w:rsid w:val="007E07E6"/>
    <w:rsid w:val="007E4579"/>
    <w:rsid w:val="00842CB2"/>
    <w:rsid w:val="00863D05"/>
    <w:rsid w:val="008B1711"/>
    <w:rsid w:val="008F583E"/>
    <w:rsid w:val="00950231"/>
    <w:rsid w:val="00954962"/>
    <w:rsid w:val="00985ECF"/>
    <w:rsid w:val="009D0557"/>
    <w:rsid w:val="009E59ED"/>
    <w:rsid w:val="009F24B1"/>
    <w:rsid w:val="009F40C4"/>
    <w:rsid w:val="00A16174"/>
    <w:rsid w:val="00A51AF6"/>
    <w:rsid w:val="00A61EF1"/>
    <w:rsid w:val="00A959C5"/>
    <w:rsid w:val="00AA214D"/>
    <w:rsid w:val="00AC0926"/>
    <w:rsid w:val="00AC21BF"/>
    <w:rsid w:val="00B41FCC"/>
    <w:rsid w:val="00B47351"/>
    <w:rsid w:val="00B6690D"/>
    <w:rsid w:val="00B769A9"/>
    <w:rsid w:val="00B82C47"/>
    <w:rsid w:val="00C204EF"/>
    <w:rsid w:val="00C27F6E"/>
    <w:rsid w:val="00C446AA"/>
    <w:rsid w:val="00C648D6"/>
    <w:rsid w:val="00C7467C"/>
    <w:rsid w:val="00C95502"/>
    <w:rsid w:val="00CA37F3"/>
    <w:rsid w:val="00CC6776"/>
    <w:rsid w:val="00CD0424"/>
    <w:rsid w:val="00CE4D1B"/>
    <w:rsid w:val="00D23130"/>
    <w:rsid w:val="00D305F3"/>
    <w:rsid w:val="00D5248E"/>
    <w:rsid w:val="00D708A3"/>
    <w:rsid w:val="00D9096B"/>
    <w:rsid w:val="00DF52F2"/>
    <w:rsid w:val="00E07B7A"/>
    <w:rsid w:val="00E1115E"/>
    <w:rsid w:val="00E23E97"/>
    <w:rsid w:val="00E4094A"/>
    <w:rsid w:val="00E54C79"/>
    <w:rsid w:val="00E9667B"/>
    <w:rsid w:val="00EC51D5"/>
    <w:rsid w:val="00EE7530"/>
    <w:rsid w:val="00EF18DA"/>
    <w:rsid w:val="00F143F8"/>
    <w:rsid w:val="00F23C36"/>
    <w:rsid w:val="00F47C92"/>
    <w:rsid w:val="00F727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530"/>
    <w:rPr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59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82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303</Words>
  <Characters>1480</Characters>
  <Application>Microsoft Office Word</Application>
  <DocSecurity>0</DocSecurity>
  <Lines>25</Lines>
  <Paragraphs>14</Paragraphs>
  <ScaleCrop>false</ScaleCrop>
  <Company/>
  <LinksUpToDate>false</LinksUpToDate>
  <CharactersWithSpaces>1769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100</cp:revision>
  <dcterms:created xsi:type="dcterms:W3CDTF">2013-10-08T05:43:00Z</dcterms:created>
  <dcterms:modified xsi:type="dcterms:W3CDTF">2013-10-08T06:49:00Z</dcterms:modified>
</cp:coreProperties>
</file>