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720" w:rsidRDefault="00A53720"/>
    <w:p w:rsidR="00EE7530" w:rsidRPr="00A53720" w:rsidRDefault="00377453">
      <w:pPr>
        <w:rPr>
          <w:b/>
        </w:rPr>
      </w:pPr>
      <w:r w:rsidRPr="00A53720">
        <w:rPr>
          <w:b/>
        </w:rPr>
        <w:t>Wall-E Interaction Eve</w:t>
      </w:r>
    </w:p>
    <w:p w:rsidR="000474E7" w:rsidRDefault="000474E7" w:rsidP="000474E7">
      <w:r>
        <w:t xml:space="preserve">The </w:t>
      </w:r>
      <w:r w:rsidRPr="00377453">
        <w:t>Wall-E Interaction Eve</w:t>
      </w:r>
      <w:r>
        <w:t xml:space="preserve"> </w:t>
      </w:r>
      <w:r w:rsidR="006533DB">
        <w:t xml:space="preserve">is a great toy </w:t>
      </w:r>
      <w:r w:rsidR="00CC5BFB">
        <w:t xml:space="preserve">with different fun activities. </w:t>
      </w:r>
      <w:r w:rsidR="00043F88">
        <w:t>It is just a cool action robot.</w:t>
      </w:r>
      <w:r w:rsidR="00E85B82">
        <w:t xml:space="preserve"> You can raise its right arm </w:t>
      </w:r>
      <w:r w:rsidR="00AE296B">
        <w:t>to hear the different cannon blaster sounds.</w:t>
      </w:r>
      <w:r w:rsidR="009A0C26">
        <w:t xml:space="preserve"> It features </w:t>
      </w:r>
      <w:r w:rsidR="00D372E8">
        <w:t xml:space="preserve">amazing </w:t>
      </w:r>
      <w:r w:rsidR="003A7D8B">
        <w:t xml:space="preserve">light-up </w:t>
      </w:r>
      <w:r w:rsidR="007803A5">
        <w:t>eye expressions</w:t>
      </w:r>
      <w:r w:rsidR="00FB2337">
        <w:t>, actions</w:t>
      </w:r>
      <w:r w:rsidR="00893459">
        <w:t xml:space="preserve">, sound effects and original </w:t>
      </w:r>
      <w:r w:rsidR="00E60A78">
        <w:t xml:space="preserve">movie voice. </w:t>
      </w:r>
      <w:r w:rsidR="00084C75">
        <w:t>The Eve will respond when you talk to it</w:t>
      </w:r>
      <w:r w:rsidR="00CB4298">
        <w:t xml:space="preserve">, press a button or push it along. </w:t>
      </w:r>
      <w:r w:rsidR="00157DE7">
        <w:t>It comes to life with the motorized animated actions</w:t>
      </w:r>
      <w:r w:rsidR="004827C8">
        <w:t xml:space="preserve"> and cool light-up features.</w:t>
      </w:r>
      <w:r w:rsidR="00763D19">
        <w:t xml:space="preserve"> </w:t>
      </w:r>
      <w:r w:rsidR="00AC1219">
        <w:t>The Eve</w:t>
      </w:r>
      <w:r w:rsidR="00113C5F">
        <w:t xml:space="preserve"> requires </w:t>
      </w:r>
      <w:r w:rsidR="00BA6E5C">
        <w:t>3 AA batteries to run.</w:t>
      </w:r>
      <w:r w:rsidR="00FB2A0B">
        <w:t xml:space="preserve"> The batteries are included.</w:t>
      </w:r>
    </w:p>
    <w:p w:rsidR="006D5BE0" w:rsidRPr="00A53720" w:rsidRDefault="006D5BE0" w:rsidP="006D5BE0">
      <w:pPr>
        <w:rPr>
          <w:b/>
        </w:rPr>
      </w:pPr>
      <w:r w:rsidRPr="00A53720">
        <w:rPr>
          <w:b/>
        </w:rPr>
        <w:t>Wall-E Interaction Eve Features</w:t>
      </w:r>
    </w:p>
    <w:p w:rsidR="00841F51" w:rsidRDefault="00841F51" w:rsidP="00841F51">
      <w:pPr>
        <w:pStyle w:val="ListParagraph"/>
        <w:numPr>
          <w:ilvl w:val="0"/>
          <w:numId w:val="1"/>
        </w:numPr>
      </w:pPr>
      <w:r w:rsidRPr="00A53720">
        <w:rPr>
          <w:b/>
        </w:rPr>
        <w:t>Fun activities</w:t>
      </w:r>
      <w:r w:rsidR="007A460D">
        <w:t xml:space="preserve">. </w:t>
      </w:r>
      <w:r w:rsidR="00FB321E">
        <w:t xml:space="preserve">Your child </w:t>
      </w:r>
      <w:r w:rsidR="003951B8">
        <w:t>can enjoy different activities with this toy.</w:t>
      </w:r>
      <w:r w:rsidR="009B1252">
        <w:t xml:space="preserve"> It has </w:t>
      </w:r>
      <w:r w:rsidR="0082047C">
        <w:t>amazing light-up</w:t>
      </w:r>
      <w:r w:rsidR="009A1C03">
        <w:t xml:space="preserve"> eye expressions</w:t>
      </w:r>
      <w:r w:rsidR="00EA0A7B">
        <w:t>, original movie voice</w:t>
      </w:r>
      <w:r w:rsidR="00697FB1">
        <w:t>, sound effects</w:t>
      </w:r>
      <w:r w:rsidR="006E21DA">
        <w:t xml:space="preserve">, </w:t>
      </w:r>
      <w:r w:rsidR="003C6110">
        <w:t>actions</w:t>
      </w:r>
      <w:r w:rsidR="006E21DA">
        <w:t xml:space="preserve"> and much more</w:t>
      </w:r>
      <w:r w:rsidR="003C6110">
        <w:t xml:space="preserve">. </w:t>
      </w:r>
    </w:p>
    <w:p w:rsidR="002E65C9" w:rsidRDefault="002E65C9" w:rsidP="00841F51">
      <w:pPr>
        <w:pStyle w:val="ListParagraph"/>
        <w:numPr>
          <w:ilvl w:val="0"/>
          <w:numId w:val="1"/>
        </w:numPr>
      </w:pPr>
      <w:r w:rsidRPr="00A53720">
        <w:rPr>
          <w:b/>
        </w:rPr>
        <w:t>Durable</w:t>
      </w:r>
      <w:r>
        <w:t>.</w:t>
      </w:r>
      <w:r w:rsidR="00515E5E">
        <w:t xml:space="preserve"> This is a long lasting toy designed for many years</w:t>
      </w:r>
      <w:r w:rsidR="006C4E6A">
        <w:t xml:space="preserve">. </w:t>
      </w:r>
      <w:r w:rsidR="008F0306">
        <w:t xml:space="preserve">It </w:t>
      </w:r>
      <w:r w:rsidR="00A051A9">
        <w:t>is made from high quality materials.</w:t>
      </w:r>
      <w:r w:rsidR="007A1A09">
        <w:t xml:space="preserve"> It is able to withstand </w:t>
      </w:r>
      <w:r w:rsidR="00A04C74">
        <w:t>rough handling.</w:t>
      </w:r>
    </w:p>
    <w:p w:rsidR="00C04C0B" w:rsidRDefault="00C04C0B" w:rsidP="00841F51">
      <w:pPr>
        <w:pStyle w:val="ListParagraph"/>
        <w:numPr>
          <w:ilvl w:val="0"/>
          <w:numId w:val="1"/>
        </w:numPr>
      </w:pPr>
      <w:r w:rsidRPr="00A53720">
        <w:rPr>
          <w:b/>
        </w:rPr>
        <w:t>Interactive</w:t>
      </w:r>
      <w:r w:rsidR="00773754">
        <w:t xml:space="preserve">. </w:t>
      </w:r>
      <w:r w:rsidR="00356588">
        <w:t>With this Eve</w:t>
      </w:r>
      <w:r w:rsidR="00310045">
        <w:t xml:space="preserve"> you can talk to it</w:t>
      </w:r>
      <w:r w:rsidR="00DB1DBD">
        <w:t>, push it along</w:t>
      </w:r>
      <w:r w:rsidR="006F4843">
        <w:t>, press the button</w:t>
      </w:r>
      <w:r w:rsidR="00217494">
        <w:t xml:space="preserve">, rise to the Cannon blaster </w:t>
      </w:r>
      <w:r w:rsidR="002D054B">
        <w:t xml:space="preserve">sounds </w:t>
      </w:r>
      <w:r w:rsidR="008B3E03">
        <w:t xml:space="preserve">and reacts to the Interaction Wall-E. </w:t>
      </w:r>
      <w:r w:rsidR="00DC0AFB">
        <w:t xml:space="preserve">This makes it quite </w:t>
      </w:r>
      <w:r w:rsidR="00ED6C7C">
        <w:t xml:space="preserve">enjoyable and fun to </w:t>
      </w:r>
      <w:r w:rsidR="00E1272E">
        <w:t>play with.</w:t>
      </w:r>
    </w:p>
    <w:p w:rsidR="00416C8E" w:rsidRPr="00A53720" w:rsidRDefault="006C7EF7" w:rsidP="00416C8E">
      <w:pPr>
        <w:rPr>
          <w:b/>
        </w:rPr>
      </w:pPr>
      <w:r w:rsidRPr="00A53720">
        <w:rPr>
          <w:b/>
        </w:rPr>
        <w:t>Pros</w:t>
      </w:r>
    </w:p>
    <w:p w:rsidR="003836B9" w:rsidRDefault="003836B9" w:rsidP="003836B9">
      <w:pPr>
        <w:pStyle w:val="ListParagraph"/>
        <w:numPr>
          <w:ilvl w:val="0"/>
          <w:numId w:val="1"/>
        </w:numPr>
      </w:pPr>
      <w:r>
        <w:t>Enjoyable</w:t>
      </w:r>
    </w:p>
    <w:p w:rsidR="00B92684" w:rsidRDefault="00B92684" w:rsidP="003836B9">
      <w:pPr>
        <w:pStyle w:val="ListParagraph"/>
        <w:numPr>
          <w:ilvl w:val="0"/>
          <w:numId w:val="1"/>
        </w:numPr>
      </w:pPr>
      <w:r>
        <w:t>Feels like an Apple product</w:t>
      </w:r>
    </w:p>
    <w:p w:rsidR="00C04C0B" w:rsidRDefault="00B33F6D" w:rsidP="003836B9">
      <w:pPr>
        <w:pStyle w:val="ListParagraph"/>
        <w:numPr>
          <w:ilvl w:val="0"/>
          <w:numId w:val="1"/>
        </w:numPr>
      </w:pPr>
      <w:r>
        <w:t>Sturdy</w:t>
      </w:r>
    </w:p>
    <w:p w:rsidR="000C53C2" w:rsidRPr="00A53720" w:rsidRDefault="000C53C2" w:rsidP="000C53C2">
      <w:pPr>
        <w:rPr>
          <w:b/>
        </w:rPr>
      </w:pPr>
      <w:r w:rsidRPr="00A53720">
        <w:rPr>
          <w:b/>
        </w:rPr>
        <w:t>Cons</w:t>
      </w:r>
    </w:p>
    <w:p w:rsidR="00BD6031" w:rsidRDefault="00411C4F" w:rsidP="00BD6031">
      <w:pPr>
        <w:pStyle w:val="ListParagraph"/>
        <w:numPr>
          <w:ilvl w:val="0"/>
          <w:numId w:val="1"/>
        </w:numPr>
      </w:pPr>
      <w:r>
        <w:t>Kind of loud at times</w:t>
      </w:r>
    </w:p>
    <w:p w:rsidR="00416C8E" w:rsidRPr="00A53720" w:rsidRDefault="00416C8E" w:rsidP="00416C8E">
      <w:pPr>
        <w:rPr>
          <w:b/>
        </w:rPr>
      </w:pPr>
      <w:r w:rsidRPr="00A53720">
        <w:rPr>
          <w:b/>
        </w:rPr>
        <w:t xml:space="preserve">Wall-E Interaction Eve Reviews </w:t>
      </w:r>
    </w:p>
    <w:p w:rsidR="00343C36" w:rsidRDefault="00343C36" w:rsidP="00343C36">
      <w:r>
        <w:t xml:space="preserve">One of the recent customers who purchased the </w:t>
      </w:r>
      <w:r w:rsidRPr="00377453">
        <w:t>Wall-E Interaction Eve</w:t>
      </w:r>
      <w:r>
        <w:t xml:space="preserve"> said, “</w:t>
      </w:r>
      <w:r w:rsidR="00A53720" w:rsidRPr="00A53720">
        <w:rPr>
          <w:i/>
        </w:rPr>
        <w:t>This</w:t>
      </w:r>
      <w:r w:rsidR="007505D1" w:rsidRPr="00A53720">
        <w:rPr>
          <w:i/>
        </w:rPr>
        <w:t xml:space="preserve"> is an amazing toy.</w:t>
      </w:r>
      <w:r w:rsidR="00A93949" w:rsidRPr="00A53720">
        <w:rPr>
          <w:i/>
        </w:rPr>
        <w:t xml:space="preserve"> At </w:t>
      </w:r>
      <w:r w:rsidR="00AD59A5" w:rsidRPr="00A53720">
        <w:rPr>
          <w:i/>
        </w:rPr>
        <w:t>first,</w:t>
      </w:r>
      <w:r w:rsidR="00A93949" w:rsidRPr="00A53720">
        <w:rPr>
          <w:i/>
        </w:rPr>
        <w:t xml:space="preserve"> I thought it will break if roughly handled but I was wrong.</w:t>
      </w:r>
      <w:r w:rsidR="00C33F58" w:rsidRPr="00A53720">
        <w:rPr>
          <w:i/>
        </w:rPr>
        <w:t xml:space="preserve"> This toy is durable.</w:t>
      </w:r>
      <w:r w:rsidR="00CB7973" w:rsidRPr="00A53720">
        <w:rPr>
          <w:i/>
        </w:rPr>
        <w:t xml:space="preserve"> It is fun and my daughter plays with it for many hours.</w:t>
      </w:r>
      <w:r w:rsidR="00E6748E" w:rsidRPr="00A53720">
        <w:rPr>
          <w:i/>
        </w:rPr>
        <w:t xml:space="preserve"> I am glad for its purchase.</w:t>
      </w:r>
      <w:r w:rsidR="00D341CD" w:rsidRPr="00A53720">
        <w:rPr>
          <w:i/>
        </w:rPr>
        <w:t xml:space="preserve"> I highly recommend this toy.</w:t>
      </w:r>
      <w:r w:rsidR="00CC19BF" w:rsidRPr="00A53720">
        <w:rPr>
          <w:i/>
        </w:rPr>
        <w:t>”</w:t>
      </w:r>
    </w:p>
    <w:p w:rsidR="00DC503B" w:rsidRDefault="00DC503B" w:rsidP="00DC503B">
      <w:r>
        <w:t xml:space="preserve">The </w:t>
      </w:r>
      <w:r w:rsidRPr="00377453">
        <w:t>Wall-E Interaction Eve</w:t>
      </w:r>
      <w:r>
        <w:t xml:space="preserve"> is a great toy </w:t>
      </w:r>
      <w:r w:rsidR="0011616A">
        <w:t xml:space="preserve">designed for special occasions such as </w:t>
      </w:r>
      <w:r w:rsidR="009711A5">
        <w:t xml:space="preserve">birthdays or Christmas. </w:t>
      </w:r>
      <w:r w:rsidR="005308C9">
        <w:t>It is durable</w:t>
      </w:r>
      <w:r w:rsidR="00B65C36">
        <w:t xml:space="preserve">, sturdy and well constructed. </w:t>
      </w:r>
      <w:r w:rsidR="00EB417E">
        <w:t xml:space="preserve">It can be </w:t>
      </w:r>
      <w:r w:rsidR="00B70CCE">
        <w:t xml:space="preserve">a great addition </w:t>
      </w:r>
      <w:r w:rsidR="003C407B">
        <w:t>to the home play area and waiting rooms.</w:t>
      </w:r>
    </w:p>
    <w:sectPr w:rsidR="00DC503B" w:rsidSect="00156C70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51ABE"/>
    <w:multiLevelType w:val="hybridMultilevel"/>
    <w:tmpl w:val="AB0C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7453"/>
    <w:rsid w:val="00043F88"/>
    <w:rsid w:val="000474E7"/>
    <w:rsid w:val="00081679"/>
    <w:rsid w:val="00084C75"/>
    <w:rsid w:val="000C53C2"/>
    <w:rsid w:val="00113C5F"/>
    <w:rsid w:val="0011616A"/>
    <w:rsid w:val="00156C70"/>
    <w:rsid w:val="00157DE7"/>
    <w:rsid w:val="00196C65"/>
    <w:rsid w:val="001B4553"/>
    <w:rsid w:val="00217494"/>
    <w:rsid w:val="00270BA6"/>
    <w:rsid w:val="002D054B"/>
    <w:rsid w:val="002E65C9"/>
    <w:rsid w:val="00310045"/>
    <w:rsid w:val="00343C36"/>
    <w:rsid w:val="00356588"/>
    <w:rsid w:val="00377453"/>
    <w:rsid w:val="003836B9"/>
    <w:rsid w:val="003951B8"/>
    <w:rsid w:val="003A7D8B"/>
    <w:rsid w:val="003C407B"/>
    <w:rsid w:val="003C6110"/>
    <w:rsid w:val="003E3B39"/>
    <w:rsid w:val="00411C4F"/>
    <w:rsid w:val="00416C8E"/>
    <w:rsid w:val="004827C8"/>
    <w:rsid w:val="00515E5E"/>
    <w:rsid w:val="005308C9"/>
    <w:rsid w:val="00593D4F"/>
    <w:rsid w:val="006533DB"/>
    <w:rsid w:val="00697FB1"/>
    <w:rsid w:val="006C4E6A"/>
    <w:rsid w:val="006C7EF7"/>
    <w:rsid w:val="006D5BE0"/>
    <w:rsid w:val="006E21DA"/>
    <w:rsid w:val="006F4843"/>
    <w:rsid w:val="007505D1"/>
    <w:rsid w:val="00763D19"/>
    <w:rsid w:val="00773754"/>
    <w:rsid w:val="007803A5"/>
    <w:rsid w:val="007A1A09"/>
    <w:rsid w:val="007A460D"/>
    <w:rsid w:val="0082047C"/>
    <w:rsid w:val="00841F51"/>
    <w:rsid w:val="00893459"/>
    <w:rsid w:val="008B3E03"/>
    <w:rsid w:val="008F0306"/>
    <w:rsid w:val="008F583E"/>
    <w:rsid w:val="009711A5"/>
    <w:rsid w:val="009A0C26"/>
    <w:rsid w:val="009A1C03"/>
    <w:rsid w:val="009B1252"/>
    <w:rsid w:val="00A04C74"/>
    <w:rsid w:val="00A051A9"/>
    <w:rsid w:val="00A51AF6"/>
    <w:rsid w:val="00A53720"/>
    <w:rsid w:val="00A61EF1"/>
    <w:rsid w:val="00A70B98"/>
    <w:rsid w:val="00A93949"/>
    <w:rsid w:val="00AC1219"/>
    <w:rsid w:val="00AD59A5"/>
    <w:rsid w:val="00AE296B"/>
    <w:rsid w:val="00B33F6D"/>
    <w:rsid w:val="00B65C36"/>
    <w:rsid w:val="00B70CCE"/>
    <w:rsid w:val="00B92684"/>
    <w:rsid w:val="00BA6E5C"/>
    <w:rsid w:val="00BD6031"/>
    <w:rsid w:val="00C04C0B"/>
    <w:rsid w:val="00C33F58"/>
    <w:rsid w:val="00CB4298"/>
    <w:rsid w:val="00CB7973"/>
    <w:rsid w:val="00CC19BF"/>
    <w:rsid w:val="00CC5BFB"/>
    <w:rsid w:val="00D168C7"/>
    <w:rsid w:val="00D341CD"/>
    <w:rsid w:val="00D372E8"/>
    <w:rsid w:val="00DB1DBD"/>
    <w:rsid w:val="00DC0AFB"/>
    <w:rsid w:val="00DC503B"/>
    <w:rsid w:val="00E1272E"/>
    <w:rsid w:val="00E4094A"/>
    <w:rsid w:val="00E60A78"/>
    <w:rsid w:val="00E6748E"/>
    <w:rsid w:val="00E85B82"/>
    <w:rsid w:val="00EA0A7B"/>
    <w:rsid w:val="00EB417E"/>
    <w:rsid w:val="00ED6C7C"/>
    <w:rsid w:val="00EE7530"/>
    <w:rsid w:val="00FB2337"/>
    <w:rsid w:val="00FB2A0B"/>
    <w:rsid w:val="00FB3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F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90</cp:revision>
  <dcterms:created xsi:type="dcterms:W3CDTF">2013-10-11T08:35:00Z</dcterms:created>
  <dcterms:modified xsi:type="dcterms:W3CDTF">2013-10-11T08:50:00Z</dcterms:modified>
</cp:coreProperties>
</file>