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F133A9" w:rsidRDefault="00A601DE">
      <w:pPr>
        <w:rPr>
          <w:b/>
        </w:rPr>
      </w:pPr>
      <w:r w:rsidRPr="00F133A9">
        <w:rPr>
          <w:b/>
        </w:rPr>
        <w:t>Anatex Pyramid of Play</w:t>
      </w:r>
    </w:p>
    <w:p w:rsidR="00866C46" w:rsidRDefault="00866C46" w:rsidP="00866C46">
      <w:r>
        <w:t xml:space="preserve">The </w:t>
      </w:r>
      <w:r w:rsidRPr="00A601DE">
        <w:t>Anatex Pyramid of Play</w:t>
      </w:r>
      <w:r>
        <w:t xml:space="preserve"> </w:t>
      </w:r>
      <w:r w:rsidR="00911E2A">
        <w:t>is a combination of five different toys into one.</w:t>
      </w:r>
      <w:r w:rsidR="00A170D2">
        <w:t xml:space="preserve"> It combines the Caterpillar Pathfinder, L</w:t>
      </w:r>
      <w:r w:rsidR="007F46FC">
        <w:t>a</w:t>
      </w:r>
      <w:r w:rsidR="00A170D2">
        <w:t>dybug</w:t>
      </w:r>
      <w:r w:rsidR="007F46FC">
        <w:t xml:space="preserve"> Counter</w:t>
      </w:r>
      <w:r w:rsidR="002E50FB">
        <w:t>,</w:t>
      </w:r>
      <w:r w:rsidR="00C212DE">
        <w:t xml:space="preserve"> </w:t>
      </w:r>
      <w:r w:rsidR="00FE0F7B">
        <w:t>Gear</w:t>
      </w:r>
      <w:r w:rsidR="00FC0C74">
        <w:t xml:space="preserve"> fun</w:t>
      </w:r>
      <w:r w:rsidR="009D0040">
        <w:t xml:space="preserve">, </w:t>
      </w:r>
      <w:r w:rsidR="00904F67">
        <w:t>marble run</w:t>
      </w:r>
      <w:r w:rsidR="00027861">
        <w:t xml:space="preserve">, and </w:t>
      </w:r>
      <w:r w:rsidR="00916F85">
        <w:t>Busy Rollercoaster</w:t>
      </w:r>
      <w:r w:rsidR="00AC7DC0">
        <w:t xml:space="preserve"> challenge.</w:t>
      </w:r>
      <w:r w:rsidR="00EA1F44">
        <w:t xml:space="preserve"> It offers a station where </w:t>
      </w:r>
      <w:r w:rsidR="00557C9B">
        <w:t>you</w:t>
      </w:r>
      <w:r w:rsidR="005C3C87">
        <w:t>r kid</w:t>
      </w:r>
      <w:r w:rsidR="00C36F1E">
        <w:t>s</w:t>
      </w:r>
      <w:r w:rsidR="00557C9B">
        <w:t xml:space="preserve"> learn a multitude </w:t>
      </w:r>
      <w:r w:rsidR="00C36F1E">
        <w:t>of developmental and learning skills.</w:t>
      </w:r>
      <w:r w:rsidR="00A65C3C">
        <w:t xml:space="preserve"> </w:t>
      </w:r>
      <w:r w:rsidR="00E80302">
        <w:t xml:space="preserve">Children can have plenty of hours </w:t>
      </w:r>
      <w:r w:rsidR="00384E20">
        <w:t>playing different games with this pyramid.</w:t>
      </w:r>
      <w:r w:rsidR="00621B9C">
        <w:t xml:space="preserve"> It has an attractive </w:t>
      </w:r>
      <w:r w:rsidR="00A406EF">
        <w:t>design.</w:t>
      </w:r>
      <w:r w:rsidR="00346BD3">
        <w:t xml:space="preserve"> It is a great </w:t>
      </w:r>
      <w:r w:rsidR="000B55DF">
        <w:t>addition to entertainment centres</w:t>
      </w:r>
      <w:r w:rsidR="00D46360">
        <w:t>, home playing areas</w:t>
      </w:r>
      <w:r w:rsidR="00111553">
        <w:t xml:space="preserve">, waiting rooms and </w:t>
      </w:r>
      <w:r w:rsidR="00DF3A5E">
        <w:t>schools.</w:t>
      </w:r>
      <w:r w:rsidR="00111B9E">
        <w:t xml:space="preserve"> The toy is perfect for children </w:t>
      </w:r>
      <w:r w:rsidR="009D30A6">
        <w:t>in between 2 and 5 years.</w:t>
      </w:r>
      <w:r w:rsidR="00906C95">
        <w:t xml:space="preserve"> The use of this toy has been found to help </w:t>
      </w:r>
      <w:r w:rsidR="00593D26">
        <w:t xml:space="preserve">children </w:t>
      </w:r>
      <w:r w:rsidR="00CD2AEC">
        <w:t xml:space="preserve">to improve their problem solving </w:t>
      </w:r>
      <w:r w:rsidR="006F476B">
        <w:t>ideas.</w:t>
      </w:r>
    </w:p>
    <w:p w:rsidR="00AA1944" w:rsidRPr="00F133A9" w:rsidRDefault="00AA1944" w:rsidP="00AA1944">
      <w:pPr>
        <w:rPr>
          <w:b/>
        </w:rPr>
      </w:pPr>
      <w:r w:rsidRPr="00F133A9">
        <w:rPr>
          <w:b/>
        </w:rPr>
        <w:t>Anatex Pyramid of Play Features</w:t>
      </w:r>
    </w:p>
    <w:p w:rsidR="00861336" w:rsidRDefault="00861336" w:rsidP="00861336">
      <w:pPr>
        <w:pStyle w:val="ListParagraph"/>
        <w:numPr>
          <w:ilvl w:val="0"/>
          <w:numId w:val="1"/>
        </w:numPr>
      </w:pPr>
      <w:r w:rsidRPr="002F2D98">
        <w:rPr>
          <w:b/>
        </w:rPr>
        <w:t>Durable.</w:t>
      </w:r>
      <w:r>
        <w:t xml:space="preserve"> This is a long lasting cube designed for many years. It is made from tough and high-quality wood. It can therefore be part of your collection in the children play ground for many years.</w:t>
      </w:r>
    </w:p>
    <w:p w:rsidR="00861336" w:rsidRDefault="00861336" w:rsidP="00861336">
      <w:pPr>
        <w:pStyle w:val="ListParagraph"/>
        <w:numPr>
          <w:ilvl w:val="0"/>
          <w:numId w:val="1"/>
        </w:numPr>
      </w:pPr>
      <w:r w:rsidRPr="002F2D98">
        <w:rPr>
          <w:b/>
        </w:rPr>
        <w:t>Easy to clean</w:t>
      </w:r>
      <w:r>
        <w:t>. It is quite easy to clean and maintain this cube. It can be cleaned easily by using warm water and mild soap.</w:t>
      </w:r>
    </w:p>
    <w:p w:rsidR="00861336" w:rsidRDefault="00861336" w:rsidP="00861336">
      <w:pPr>
        <w:pStyle w:val="ListParagraph"/>
        <w:numPr>
          <w:ilvl w:val="0"/>
          <w:numId w:val="1"/>
        </w:numPr>
      </w:pPr>
      <w:r w:rsidRPr="002F2D98">
        <w:rPr>
          <w:b/>
        </w:rPr>
        <w:t>Education toy.</w:t>
      </w:r>
      <w:r>
        <w:t xml:space="preserve"> The toy can help children learn different skills while playing. They can learn the alphabet, fun gears, counting the abacus and many others.</w:t>
      </w:r>
    </w:p>
    <w:p w:rsidR="00AA1944" w:rsidRPr="00F133A9" w:rsidRDefault="00861336" w:rsidP="00866C46">
      <w:pPr>
        <w:rPr>
          <w:b/>
        </w:rPr>
      </w:pPr>
      <w:r w:rsidRPr="00F133A9">
        <w:rPr>
          <w:b/>
        </w:rPr>
        <w:t>Pros</w:t>
      </w:r>
    </w:p>
    <w:p w:rsidR="00996416" w:rsidRDefault="00996416" w:rsidP="00996416">
      <w:pPr>
        <w:pStyle w:val="ListParagraph"/>
        <w:numPr>
          <w:ilvl w:val="0"/>
          <w:numId w:val="2"/>
        </w:numPr>
      </w:pPr>
      <w:r>
        <w:t>Nice design</w:t>
      </w:r>
    </w:p>
    <w:p w:rsidR="00E85C56" w:rsidRDefault="00E85C56" w:rsidP="00996416">
      <w:pPr>
        <w:pStyle w:val="ListParagraph"/>
        <w:numPr>
          <w:ilvl w:val="0"/>
          <w:numId w:val="2"/>
        </w:numPr>
      </w:pPr>
      <w:r>
        <w:t>Easy to clean</w:t>
      </w:r>
    </w:p>
    <w:p w:rsidR="004227CE" w:rsidRDefault="004227CE" w:rsidP="004227CE">
      <w:r w:rsidRPr="00A601DE">
        <w:t>Anatex Pyramid of Play</w:t>
      </w:r>
      <w:r>
        <w:t xml:space="preserve"> Reviews</w:t>
      </w:r>
    </w:p>
    <w:p w:rsidR="00952DCA" w:rsidRDefault="00952DCA" w:rsidP="00952DCA">
      <w:r>
        <w:t xml:space="preserve">One of the recent customers who purchased the </w:t>
      </w:r>
      <w:r w:rsidRPr="00A601DE">
        <w:t>Anatex Pyramid of Play</w:t>
      </w:r>
      <w:r>
        <w:t xml:space="preserve"> said, “</w:t>
      </w:r>
      <w:r w:rsidR="00785097" w:rsidRPr="00261B12">
        <w:rPr>
          <w:i/>
        </w:rPr>
        <w:t xml:space="preserve">I bought this </w:t>
      </w:r>
      <w:r w:rsidR="006C3422" w:rsidRPr="00261B12">
        <w:rPr>
          <w:i/>
        </w:rPr>
        <w:t>toy for my children.</w:t>
      </w:r>
      <w:r w:rsidR="00BD37B6" w:rsidRPr="00261B12">
        <w:rPr>
          <w:i/>
        </w:rPr>
        <w:t xml:space="preserve"> I wanted something that will keep them busy during the Christmas.</w:t>
      </w:r>
      <w:r w:rsidR="002766BA" w:rsidRPr="00261B12">
        <w:rPr>
          <w:i/>
        </w:rPr>
        <w:t xml:space="preserve"> It is quite cheaper compared with purchasing all the five different toys </w:t>
      </w:r>
      <w:r w:rsidR="00D56A7C" w:rsidRPr="00261B12">
        <w:rPr>
          <w:i/>
        </w:rPr>
        <w:t>separately.</w:t>
      </w:r>
      <w:r w:rsidR="004F454E" w:rsidRPr="00261B12">
        <w:rPr>
          <w:i/>
        </w:rPr>
        <w:t xml:space="preserve"> I like its </w:t>
      </w:r>
      <w:r w:rsidR="00916F85" w:rsidRPr="00261B12">
        <w:rPr>
          <w:i/>
        </w:rPr>
        <w:t>durability;</w:t>
      </w:r>
      <w:r w:rsidR="00DB5EB8" w:rsidRPr="00261B12">
        <w:rPr>
          <w:i/>
        </w:rPr>
        <w:t xml:space="preserve"> it is just a great toy. I highly recommend it.</w:t>
      </w:r>
      <w:r w:rsidR="0076049D" w:rsidRPr="00261B12">
        <w:rPr>
          <w:i/>
        </w:rPr>
        <w:t>”</w:t>
      </w:r>
    </w:p>
    <w:p w:rsidR="00C06932" w:rsidRDefault="00C06932" w:rsidP="00C06932">
      <w:r>
        <w:t xml:space="preserve">The </w:t>
      </w:r>
      <w:r w:rsidRPr="00A601DE">
        <w:t>Anatex Pyramid of Play</w:t>
      </w:r>
      <w:r>
        <w:t xml:space="preserve"> </w:t>
      </w:r>
      <w:r w:rsidR="00F10946">
        <w:t xml:space="preserve">is a nice gift one can give to a kid </w:t>
      </w:r>
      <w:r w:rsidR="00B36935">
        <w:t xml:space="preserve">during festival seasons like the Christmas or birthday. </w:t>
      </w:r>
      <w:r w:rsidR="008B02DF">
        <w:t xml:space="preserve">The toy offers a perfect entertaining and learning </w:t>
      </w:r>
      <w:r w:rsidR="0051370D">
        <w:t>centre.</w:t>
      </w:r>
    </w:p>
    <w:sectPr w:rsidR="00C06932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1132"/>
    <w:multiLevelType w:val="hybridMultilevel"/>
    <w:tmpl w:val="C72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A31E6F"/>
    <w:multiLevelType w:val="hybridMultilevel"/>
    <w:tmpl w:val="03949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601DE"/>
    <w:rsid w:val="00027861"/>
    <w:rsid w:val="000B55DF"/>
    <w:rsid w:val="00105ECA"/>
    <w:rsid w:val="00111553"/>
    <w:rsid w:val="00111B9E"/>
    <w:rsid w:val="00261B12"/>
    <w:rsid w:val="00270BA6"/>
    <w:rsid w:val="002766BA"/>
    <w:rsid w:val="002A23D8"/>
    <w:rsid w:val="002E50FB"/>
    <w:rsid w:val="00326854"/>
    <w:rsid w:val="00346BD3"/>
    <w:rsid w:val="00384E20"/>
    <w:rsid w:val="003E3B39"/>
    <w:rsid w:val="004227CE"/>
    <w:rsid w:val="004373A3"/>
    <w:rsid w:val="004F454E"/>
    <w:rsid w:val="0051370D"/>
    <w:rsid w:val="00557C9B"/>
    <w:rsid w:val="00593D26"/>
    <w:rsid w:val="005C3C87"/>
    <w:rsid w:val="00600CD1"/>
    <w:rsid w:val="00621B9C"/>
    <w:rsid w:val="006C3422"/>
    <w:rsid w:val="006F476B"/>
    <w:rsid w:val="0076049D"/>
    <w:rsid w:val="00785097"/>
    <w:rsid w:val="007E6E8F"/>
    <w:rsid w:val="007F46FC"/>
    <w:rsid w:val="00861336"/>
    <w:rsid w:val="00866C46"/>
    <w:rsid w:val="008B02DF"/>
    <w:rsid w:val="008F583E"/>
    <w:rsid w:val="00904F67"/>
    <w:rsid w:val="00906C95"/>
    <w:rsid w:val="00911E2A"/>
    <w:rsid w:val="00916F85"/>
    <w:rsid w:val="009223BE"/>
    <w:rsid w:val="00952DCA"/>
    <w:rsid w:val="00996416"/>
    <w:rsid w:val="009D0040"/>
    <w:rsid w:val="009D30A6"/>
    <w:rsid w:val="00A170D2"/>
    <w:rsid w:val="00A406EF"/>
    <w:rsid w:val="00A51AF6"/>
    <w:rsid w:val="00A601DE"/>
    <w:rsid w:val="00A61EF1"/>
    <w:rsid w:val="00A65C3C"/>
    <w:rsid w:val="00AA1944"/>
    <w:rsid w:val="00AC7DC0"/>
    <w:rsid w:val="00B36935"/>
    <w:rsid w:val="00B73603"/>
    <w:rsid w:val="00BD37B6"/>
    <w:rsid w:val="00C06932"/>
    <w:rsid w:val="00C212DE"/>
    <w:rsid w:val="00C36F1E"/>
    <w:rsid w:val="00CB6E72"/>
    <w:rsid w:val="00CD2AEC"/>
    <w:rsid w:val="00D46360"/>
    <w:rsid w:val="00D52A03"/>
    <w:rsid w:val="00D56A7C"/>
    <w:rsid w:val="00DB5EB8"/>
    <w:rsid w:val="00DF3A5E"/>
    <w:rsid w:val="00E0164F"/>
    <w:rsid w:val="00E4094A"/>
    <w:rsid w:val="00E80302"/>
    <w:rsid w:val="00E85C56"/>
    <w:rsid w:val="00EA1F44"/>
    <w:rsid w:val="00EE7530"/>
    <w:rsid w:val="00F10946"/>
    <w:rsid w:val="00F133A9"/>
    <w:rsid w:val="00FC0C74"/>
    <w:rsid w:val="00FE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296</Words>
  <Characters>1443</Characters>
  <Application>Microsoft Office Word</Application>
  <DocSecurity>0</DocSecurity>
  <Lines>24</Lines>
  <Paragraphs>13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72</cp:revision>
  <dcterms:created xsi:type="dcterms:W3CDTF">2013-10-08T09:18:00Z</dcterms:created>
  <dcterms:modified xsi:type="dcterms:W3CDTF">2013-10-08T11:55:00Z</dcterms:modified>
</cp:coreProperties>
</file>