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B6" w:rsidRDefault="006443B6"/>
    <w:p w:rsidR="00EE7530" w:rsidRPr="006443B6" w:rsidRDefault="00BF473D">
      <w:pPr>
        <w:rPr>
          <w:b/>
        </w:rPr>
      </w:pPr>
      <w:r w:rsidRPr="006443B6">
        <w:rPr>
          <w:b/>
        </w:rPr>
        <w:t>B. Zany Zoo Wooden Activity Cube</w:t>
      </w:r>
    </w:p>
    <w:p w:rsidR="00BD017F" w:rsidRDefault="00BD017F" w:rsidP="00BD017F">
      <w:r>
        <w:t xml:space="preserve">The </w:t>
      </w:r>
      <w:r w:rsidRPr="00DA0283">
        <w:t>B. Zany Zoo</w:t>
      </w:r>
      <w:r>
        <w:t xml:space="preserve"> Wooden Activity </w:t>
      </w:r>
      <w:r w:rsidRPr="00BF473D">
        <w:t>Cube</w:t>
      </w:r>
      <w:r>
        <w:t xml:space="preserve"> </w:t>
      </w:r>
      <w:r w:rsidR="00697316">
        <w:t>is an amazing toy designed for children.</w:t>
      </w:r>
      <w:r w:rsidR="00CD1BB1">
        <w:t xml:space="preserve"> It is a wooden cube </w:t>
      </w:r>
      <w:r w:rsidR="006C64AB">
        <w:t>with zoo theme</w:t>
      </w:r>
      <w:r w:rsidR="00075D90">
        <w:t xml:space="preserve"> will delight your child</w:t>
      </w:r>
      <w:r w:rsidR="001869CD">
        <w:t>.</w:t>
      </w:r>
      <w:r w:rsidR="00075D90">
        <w:t xml:space="preserve"> It </w:t>
      </w:r>
      <w:r w:rsidR="000C0006">
        <w:t xml:space="preserve">features </w:t>
      </w:r>
      <w:r w:rsidR="00696B71">
        <w:t xml:space="preserve">zigzag paths and </w:t>
      </w:r>
      <w:r w:rsidR="00192AC7">
        <w:t>lofty</w:t>
      </w:r>
      <w:r w:rsidR="00696B71">
        <w:t xml:space="preserve">-loo routes </w:t>
      </w:r>
      <w:r w:rsidR="00C851B0">
        <w:t>with spinners.</w:t>
      </w:r>
      <w:r w:rsidR="00247683">
        <w:t xml:space="preserve"> This toy will keep your child busy and entertained for long hours </w:t>
      </w:r>
      <w:r w:rsidR="00CE6115">
        <w:t xml:space="preserve">as they learn the </w:t>
      </w:r>
      <w:r w:rsidR="00192AC7">
        <w:t>colours</w:t>
      </w:r>
      <w:r w:rsidR="007527EA">
        <w:t xml:space="preserve"> and shapes.</w:t>
      </w:r>
      <w:r w:rsidR="00261AF3">
        <w:t xml:space="preserve"> With this </w:t>
      </w:r>
      <w:r w:rsidR="00192AC7">
        <w:t>toy,</w:t>
      </w:r>
      <w:r w:rsidR="00261AF3">
        <w:t xml:space="preserve"> </w:t>
      </w:r>
      <w:r w:rsidR="00C914D8">
        <w:t xml:space="preserve">your child will be able to </w:t>
      </w:r>
      <w:r w:rsidR="000029CC">
        <w:t xml:space="preserve">develop their fine motor skills and </w:t>
      </w:r>
      <w:r w:rsidR="00A27C44">
        <w:t>practice</w:t>
      </w:r>
      <w:r w:rsidR="003A31A8">
        <w:t xml:space="preserve"> eye-hand coordination.</w:t>
      </w:r>
      <w:r w:rsidR="00603379">
        <w:t xml:space="preserve"> </w:t>
      </w:r>
      <w:r w:rsidR="00F81DA6">
        <w:t xml:space="preserve">The toy has </w:t>
      </w:r>
      <w:r w:rsidR="00CC34D2">
        <w:t xml:space="preserve">plenty of spinners, illustrated </w:t>
      </w:r>
      <w:r w:rsidR="00890508">
        <w:t>animals</w:t>
      </w:r>
      <w:r w:rsidR="00222AA5">
        <w:t xml:space="preserve">, bead </w:t>
      </w:r>
      <w:r w:rsidR="00DF6A64">
        <w:t>roller coasters</w:t>
      </w:r>
      <w:r w:rsidR="00AA5F44">
        <w:t xml:space="preserve"> and functional doors </w:t>
      </w:r>
      <w:r w:rsidR="00EA0A1A">
        <w:t xml:space="preserve">that will have your child </w:t>
      </w:r>
      <w:r w:rsidR="00401E0B">
        <w:t xml:space="preserve">actively engaged and </w:t>
      </w:r>
      <w:r w:rsidR="003B30F4">
        <w:t>having a blast.</w:t>
      </w:r>
    </w:p>
    <w:p w:rsidR="00A445EC" w:rsidRPr="006443B6" w:rsidRDefault="00153FE5" w:rsidP="00153FE5">
      <w:pPr>
        <w:rPr>
          <w:b/>
        </w:rPr>
      </w:pPr>
      <w:r w:rsidRPr="006443B6">
        <w:rPr>
          <w:b/>
        </w:rPr>
        <w:t>B. Zany Zoo Wooden Activity Cube Features</w:t>
      </w:r>
    </w:p>
    <w:p w:rsidR="00926C76" w:rsidRDefault="00871D67" w:rsidP="00153FE5">
      <w:pPr>
        <w:pStyle w:val="ListParagraph"/>
        <w:numPr>
          <w:ilvl w:val="0"/>
          <w:numId w:val="2"/>
        </w:numPr>
      </w:pPr>
      <w:r w:rsidRPr="006443B6">
        <w:rPr>
          <w:b/>
        </w:rPr>
        <w:t>Durable.</w:t>
      </w:r>
      <w:r w:rsidR="00A445EC">
        <w:t xml:space="preserve"> This </w:t>
      </w:r>
      <w:r w:rsidR="00010D97">
        <w:t xml:space="preserve">is a long lasting </w:t>
      </w:r>
      <w:r w:rsidR="00F81D57">
        <w:t>toy designed for many years of use.</w:t>
      </w:r>
      <w:r w:rsidR="004465AA">
        <w:t xml:space="preserve"> The toy is made from high quality materials for added </w:t>
      </w:r>
      <w:r w:rsidR="00364F44">
        <w:t xml:space="preserve">longevity. </w:t>
      </w:r>
      <w:r w:rsidR="001A55A2">
        <w:t>It is made from high quality wood.</w:t>
      </w:r>
    </w:p>
    <w:p w:rsidR="00926C76" w:rsidRDefault="00835723" w:rsidP="00153FE5">
      <w:pPr>
        <w:pStyle w:val="ListParagraph"/>
        <w:numPr>
          <w:ilvl w:val="0"/>
          <w:numId w:val="2"/>
        </w:numPr>
      </w:pPr>
      <w:r w:rsidRPr="006443B6">
        <w:rPr>
          <w:b/>
        </w:rPr>
        <w:t xml:space="preserve">Beautiful </w:t>
      </w:r>
      <w:r w:rsidR="00C548B7" w:rsidRPr="006443B6">
        <w:rPr>
          <w:b/>
        </w:rPr>
        <w:t>Design</w:t>
      </w:r>
      <w:r w:rsidR="00C548B7">
        <w:t>.</w:t>
      </w:r>
      <w:r w:rsidR="00D33837">
        <w:t xml:space="preserve"> </w:t>
      </w:r>
      <w:r w:rsidR="001C2DA3">
        <w:t xml:space="preserve">The toy comes with a die-cut </w:t>
      </w:r>
      <w:r w:rsidR="00A400B6">
        <w:t>display box with gift tag</w:t>
      </w:r>
      <w:r w:rsidR="001520E3">
        <w:t xml:space="preserve">. </w:t>
      </w:r>
      <w:r w:rsidR="001111E9">
        <w:t>It also features bright colours to attract your child</w:t>
      </w:r>
      <w:r w:rsidR="00926C76">
        <w:t>.</w:t>
      </w:r>
    </w:p>
    <w:p w:rsidR="007D11BB" w:rsidRDefault="00FF29AD" w:rsidP="00153FE5">
      <w:pPr>
        <w:pStyle w:val="ListParagraph"/>
        <w:numPr>
          <w:ilvl w:val="0"/>
          <w:numId w:val="2"/>
        </w:numPr>
      </w:pPr>
      <w:r w:rsidRPr="006443B6">
        <w:rPr>
          <w:b/>
        </w:rPr>
        <w:t>Doors and compartments.</w:t>
      </w:r>
      <w:r w:rsidR="00BD313D">
        <w:t xml:space="preserve"> The toy has doors and compartments </w:t>
      </w:r>
      <w:r w:rsidR="0085540D">
        <w:t xml:space="preserve">to open and discover </w:t>
      </w:r>
      <w:r w:rsidR="00B30246">
        <w:t>different things.</w:t>
      </w:r>
      <w:r w:rsidR="00C901AC">
        <w:t xml:space="preserve"> This will keep your child</w:t>
      </w:r>
      <w:r w:rsidR="00183DF8">
        <w:t>ren</w:t>
      </w:r>
      <w:r w:rsidR="00C901AC">
        <w:t xml:space="preserve"> engaged </w:t>
      </w:r>
      <w:r w:rsidR="00183DF8">
        <w:t>for many hours as they have fun and at the same time learn new things.</w:t>
      </w:r>
    </w:p>
    <w:p w:rsidR="009B395F" w:rsidRPr="006443B6" w:rsidRDefault="009B395F" w:rsidP="00153FE5">
      <w:pPr>
        <w:rPr>
          <w:b/>
        </w:rPr>
      </w:pPr>
      <w:r w:rsidRPr="006443B6">
        <w:rPr>
          <w:b/>
        </w:rPr>
        <w:t>Pros</w:t>
      </w:r>
    </w:p>
    <w:p w:rsidR="00C93C3E" w:rsidRDefault="00C93C3E" w:rsidP="00C93C3E">
      <w:pPr>
        <w:pStyle w:val="ListParagraph"/>
        <w:numPr>
          <w:ilvl w:val="0"/>
          <w:numId w:val="1"/>
        </w:numPr>
      </w:pPr>
      <w:r>
        <w:t xml:space="preserve">Well </w:t>
      </w:r>
      <w:r w:rsidR="00F978CA">
        <w:t>made</w:t>
      </w:r>
    </w:p>
    <w:p w:rsidR="00EF1A8D" w:rsidRDefault="006F6213" w:rsidP="00C93C3E">
      <w:pPr>
        <w:pStyle w:val="ListParagraph"/>
        <w:numPr>
          <w:ilvl w:val="0"/>
          <w:numId w:val="1"/>
        </w:numPr>
      </w:pPr>
      <w:r>
        <w:t xml:space="preserve">Multitude </w:t>
      </w:r>
      <w:r w:rsidR="000344D6">
        <w:t>of fun and games</w:t>
      </w:r>
    </w:p>
    <w:p w:rsidR="00B02547" w:rsidRPr="006443B6" w:rsidRDefault="00B02547" w:rsidP="00B02547">
      <w:pPr>
        <w:rPr>
          <w:b/>
        </w:rPr>
      </w:pPr>
      <w:r w:rsidRPr="006443B6">
        <w:rPr>
          <w:b/>
        </w:rPr>
        <w:t>B. Zany Zoo Wooden Activity Cube Reviews</w:t>
      </w:r>
    </w:p>
    <w:p w:rsidR="00105D66" w:rsidRDefault="004619D5" w:rsidP="00105D66">
      <w:r>
        <w:t xml:space="preserve">One of the recent customers who purchased the </w:t>
      </w:r>
      <w:r w:rsidR="00105D66" w:rsidRPr="00DA0283">
        <w:t>B. Zany Zoo</w:t>
      </w:r>
      <w:r w:rsidR="00105D66">
        <w:t xml:space="preserve"> Wooden Activity </w:t>
      </w:r>
      <w:r w:rsidR="00105D66" w:rsidRPr="00BF473D">
        <w:t>Cube</w:t>
      </w:r>
      <w:r w:rsidR="00105D66">
        <w:t xml:space="preserve"> said, </w:t>
      </w:r>
      <w:r w:rsidR="004C3D58">
        <w:t>“</w:t>
      </w:r>
      <w:r w:rsidR="0089764D" w:rsidRPr="006443B6">
        <w:rPr>
          <w:i/>
        </w:rPr>
        <w:t>I love this toy because it is just great.</w:t>
      </w:r>
      <w:r w:rsidR="003564AD" w:rsidRPr="006443B6">
        <w:rPr>
          <w:i/>
        </w:rPr>
        <w:t xml:space="preserve"> It has helped my son </w:t>
      </w:r>
      <w:r w:rsidR="004C18E3" w:rsidRPr="006443B6">
        <w:rPr>
          <w:i/>
        </w:rPr>
        <w:t>with coordination</w:t>
      </w:r>
      <w:r w:rsidR="00A37708" w:rsidRPr="006443B6">
        <w:rPr>
          <w:i/>
        </w:rPr>
        <w:t>, learning alphabet, counting and much more.</w:t>
      </w:r>
      <w:r w:rsidR="003A4E56" w:rsidRPr="006443B6">
        <w:rPr>
          <w:i/>
        </w:rPr>
        <w:t xml:space="preserve"> </w:t>
      </w:r>
      <w:r w:rsidR="002F03F3" w:rsidRPr="006443B6">
        <w:rPr>
          <w:i/>
        </w:rPr>
        <w:t xml:space="preserve">My son is aged </w:t>
      </w:r>
      <w:r w:rsidR="003F5213" w:rsidRPr="006443B6">
        <w:rPr>
          <w:i/>
        </w:rPr>
        <w:t xml:space="preserve">20 months and loves </w:t>
      </w:r>
      <w:r w:rsidR="00254D60" w:rsidRPr="006443B6">
        <w:rPr>
          <w:i/>
        </w:rPr>
        <w:t>this toy as it is entertaining.</w:t>
      </w:r>
      <w:r w:rsidR="004D31E9" w:rsidRPr="006443B6">
        <w:rPr>
          <w:i/>
        </w:rPr>
        <w:t>”</w:t>
      </w:r>
    </w:p>
    <w:p w:rsidR="00520CB5" w:rsidRDefault="00CE699E" w:rsidP="00520CB5">
      <w:r>
        <w:t xml:space="preserve">The </w:t>
      </w:r>
      <w:r w:rsidR="00520CB5" w:rsidRPr="00DA0283">
        <w:t>B. Zany Zoo</w:t>
      </w:r>
      <w:r w:rsidR="00520CB5">
        <w:t xml:space="preserve"> Wooden Activity </w:t>
      </w:r>
      <w:r w:rsidR="00520CB5" w:rsidRPr="00BF473D">
        <w:t>Cube</w:t>
      </w:r>
      <w:r w:rsidR="003A5646">
        <w:t xml:space="preserve"> is a great toy </w:t>
      </w:r>
      <w:r w:rsidR="00833FB2">
        <w:t>for wonderful kids.</w:t>
      </w:r>
      <w:r w:rsidR="00F90EC0">
        <w:t xml:space="preserve"> It has endless </w:t>
      </w:r>
      <w:r w:rsidR="002A7103">
        <w:t>games and lots of fun.</w:t>
      </w:r>
      <w:r w:rsidR="004A45B0">
        <w:t xml:space="preserve"> It is a great </w:t>
      </w:r>
      <w:r w:rsidR="00785167">
        <w:t xml:space="preserve">gift for </w:t>
      </w:r>
      <w:r w:rsidR="005B61EF">
        <w:t xml:space="preserve">a Christmas </w:t>
      </w:r>
      <w:r w:rsidR="00AB6C37">
        <w:t>or birthday occasion.</w:t>
      </w:r>
    </w:p>
    <w:sectPr w:rsidR="00520CB5" w:rsidSect="00DA0283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8103D"/>
    <w:multiLevelType w:val="hybridMultilevel"/>
    <w:tmpl w:val="CF7AF7B0"/>
    <w:lvl w:ilvl="0" w:tplc="11DEB8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30B8B"/>
    <w:multiLevelType w:val="hybridMultilevel"/>
    <w:tmpl w:val="271CD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E2F5A"/>
    <w:multiLevelType w:val="hybridMultilevel"/>
    <w:tmpl w:val="1B1AF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A0283"/>
    <w:rsid w:val="0000206E"/>
    <w:rsid w:val="000029CC"/>
    <w:rsid w:val="00010D97"/>
    <w:rsid w:val="000147F8"/>
    <w:rsid w:val="000344D6"/>
    <w:rsid w:val="00075D90"/>
    <w:rsid w:val="000C0006"/>
    <w:rsid w:val="00105D66"/>
    <w:rsid w:val="001111E9"/>
    <w:rsid w:val="001520E3"/>
    <w:rsid w:val="00153FE5"/>
    <w:rsid w:val="00183DF8"/>
    <w:rsid w:val="001869CD"/>
    <w:rsid w:val="00192AC7"/>
    <w:rsid w:val="001A55A2"/>
    <w:rsid w:val="001B2C0E"/>
    <w:rsid w:val="001C2DA3"/>
    <w:rsid w:val="001C474E"/>
    <w:rsid w:val="00220160"/>
    <w:rsid w:val="00222AA5"/>
    <w:rsid w:val="00247683"/>
    <w:rsid w:val="00254D60"/>
    <w:rsid w:val="00261AF3"/>
    <w:rsid w:val="00270BA6"/>
    <w:rsid w:val="002A7103"/>
    <w:rsid w:val="002D1577"/>
    <w:rsid w:val="002F03F3"/>
    <w:rsid w:val="003564AD"/>
    <w:rsid w:val="00364F44"/>
    <w:rsid w:val="003A31A8"/>
    <w:rsid w:val="003A4E56"/>
    <w:rsid w:val="003A5646"/>
    <w:rsid w:val="003B30F4"/>
    <w:rsid w:val="003E3B39"/>
    <w:rsid w:val="003F5213"/>
    <w:rsid w:val="00401E0B"/>
    <w:rsid w:val="004465AA"/>
    <w:rsid w:val="004619D5"/>
    <w:rsid w:val="004654E9"/>
    <w:rsid w:val="004A45B0"/>
    <w:rsid w:val="004C18E3"/>
    <w:rsid w:val="004C3D58"/>
    <w:rsid w:val="004D31E9"/>
    <w:rsid w:val="00520CB5"/>
    <w:rsid w:val="0054504B"/>
    <w:rsid w:val="0056796A"/>
    <w:rsid w:val="005A1561"/>
    <w:rsid w:val="005B61EF"/>
    <w:rsid w:val="005E6422"/>
    <w:rsid w:val="005F7D3E"/>
    <w:rsid w:val="00603379"/>
    <w:rsid w:val="006443B6"/>
    <w:rsid w:val="00696B71"/>
    <w:rsid w:val="00697316"/>
    <w:rsid w:val="006C64AB"/>
    <w:rsid w:val="006F4EBF"/>
    <w:rsid w:val="006F6213"/>
    <w:rsid w:val="007527EA"/>
    <w:rsid w:val="0078043C"/>
    <w:rsid w:val="00785167"/>
    <w:rsid w:val="00787DA5"/>
    <w:rsid w:val="007D11BB"/>
    <w:rsid w:val="00833FB2"/>
    <w:rsid w:val="00835723"/>
    <w:rsid w:val="0085540D"/>
    <w:rsid w:val="00871D67"/>
    <w:rsid w:val="00890508"/>
    <w:rsid w:val="0089764D"/>
    <w:rsid w:val="008F583E"/>
    <w:rsid w:val="00926C76"/>
    <w:rsid w:val="0098598C"/>
    <w:rsid w:val="009B395F"/>
    <w:rsid w:val="00A0610F"/>
    <w:rsid w:val="00A27C44"/>
    <w:rsid w:val="00A37708"/>
    <w:rsid w:val="00A400B6"/>
    <w:rsid w:val="00A445EC"/>
    <w:rsid w:val="00A51AF6"/>
    <w:rsid w:val="00A61EF1"/>
    <w:rsid w:val="00AA5F44"/>
    <w:rsid w:val="00AB6C37"/>
    <w:rsid w:val="00B02547"/>
    <w:rsid w:val="00B30246"/>
    <w:rsid w:val="00B52935"/>
    <w:rsid w:val="00B74D84"/>
    <w:rsid w:val="00B956AA"/>
    <w:rsid w:val="00BD017F"/>
    <w:rsid w:val="00BD313D"/>
    <w:rsid w:val="00BF473D"/>
    <w:rsid w:val="00C548B7"/>
    <w:rsid w:val="00C851B0"/>
    <w:rsid w:val="00C901AC"/>
    <w:rsid w:val="00C914D8"/>
    <w:rsid w:val="00C93C3E"/>
    <w:rsid w:val="00CC34D2"/>
    <w:rsid w:val="00CD1BB1"/>
    <w:rsid w:val="00CE6115"/>
    <w:rsid w:val="00CE699E"/>
    <w:rsid w:val="00CE6E61"/>
    <w:rsid w:val="00D33837"/>
    <w:rsid w:val="00DA0283"/>
    <w:rsid w:val="00DC219C"/>
    <w:rsid w:val="00DF6A64"/>
    <w:rsid w:val="00E4094A"/>
    <w:rsid w:val="00E82236"/>
    <w:rsid w:val="00EA0A1A"/>
    <w:rsid w:val="00EE7530"/>
    <w:rsid w:val="00EF1A8D"/>
    <w:rsid w:val="00F33BB3"/>
    <w:rsid w:val="00F81D57"/>
    <w:rsid w:val="00F81DA6"/>
    <w:rsid w:val="00F90EC0"/>
    <w:rsid w:val="00F978CA"/>
    <w:rsid w:val="00FD6F16"/>
    <w:rsid w:val="00FF2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C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9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115</cp:revision>
  <dcterms:created xsi:type="dcterms:W3CDTF">2013-10-11T04:19:00Z</dcterms:created>
  <dcterms:modified xsi:type="dcterms:W3CDTF">2013-10-11T06:21:00Z</dcterms:modified>
</cp:coreProperties>
</file>