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2F2D98" w:rsidRDefault="004F468F">
      <w:pPr>
        <w:rPr>
          <w:b/>
        </w:rPr>
      </w:pPr>
      <w:r w:rsidRPr="002F2D98">
        <w:rPr>
          <w:b/>
        </w:rPr>
        <w:t>Anatex Deluxe Mini Play Cube</w:t>
      </w:r>
    </w:p>
    <w:p w:rsidR="009D3919" w:rsidRDefault="00A95D1C">
      <w:r>
        <w:t xml:space="preserve">The </w:t>
      </w:r>
      <w:r w:rsidRPr="004F468F">
        <w:t>Anatex Deluxe Mini Play Cube</w:t>
      </w:r>
      <w:r>
        <w:t xml:space="preserve"> </w:t>
      </w:r>
      <w:r w:rsidR="006906D8">
        <w:t xml:space="preserve">is an award-winning </w:t>
      </w:r>
      <w:r w:rsidR="00060FF6">
        <w:t>toy designed for kids.</w:t>
      </w:r>
      <w:r w:rsidR="00C361EF">
        <w:t xml:space="preserve"> It is one of the favourite </w:t>
      </w:r>
      <w:r w:rsidR="007362F9">
        <w:t xml:space="preserve">toys among </w:t>
      </w:r>
      <w:r w:rsidR="004A4FF4">
        <w:t xml:space="preserve">the children. </w:t>
      </w:r>
      <w:r w:rsidR="00DA3103">
        <w:t xml:space="preserve">The toy is small enough to fit </w:t>
      </w:r>
      <w:r w:rsidR="00ED2018">
        <w:t>on tabletop</w:t>
      </w:r>
      <w:r w:rsidR="00F026C1">
        <w:t>.</w:t>
      </w:r>
      <w:r w:rsidR="007A1854">
        <w:t xml:space="preserve"> It is packed with many things that keep the kids busy. </w:t>
      </w:r>
      <w:r w:rsidR="00602D0C">
        <w:t xml:space="preserve">Its dynamic </w:t>
      </w:r>
      <w:r w:rsidR="00B50A92">
        <w:t xml:space="preserve">activity panels are outfitted with </w:t>
      </w:r>
      <w:r w:rsidR="00FE0C17">
        <w:t>Pathfinder</w:t>
      </w:r>
      <w:r w:rsidR="009D5895">
        <w:t>, Mini Rollercoaster</w:t>
      </w:r>
      <w:r w:rsidR="00D269A9">
        <w:t xml:space="preserve"> express</w:t>
      </w:r>
      <w:r w:rsidR="00505046">
        <w:t>, counting abacus</w:t>
      </w:r>
      <w:r w:rsidR="009C53BC">
        <w:t>, learn the alphabet</w:t>
      </w:r>
      <w:r w:rsidR="005B06DC">
        <w:t xml:space="preserve"> and fun</w:t>
      </w:r>
      <w:r w:rsidR="00922074">
        <w:t xml:space="preserve"> gears.</w:t>
      </w:r>
      <w:r w:rsidR="00195C91">
        <w:t xml:space="preserve"> </w:t>
      </w:r>
      <w:r w:rsidR="00D21C6D">
        <w:t>With this toy</w:t>
      </w:r>
      <w:r w:rsidR="00F84AAB">
        <w:t xml:space="preserve">, </w:t>
      </w:r>
      <w:r w:rsidR="00230B58">
        <w:t xml:space="preserve">it is designed </w:t>
      </w:r>
      <w:r w:rsidR="00211163">
        <w:t xml:space="preserve">to play to the kids’ curiosity </w:t>
      </w:r>
      <w:r w:rsidR="00F11FB3">
        <w:t xml:space="preserve">and build </w:t>
      </w:r>
      <w:r w:rsidR="00CE346E">
        <w:t xml:space="preserve">their critical cognitive </w:t>
      </w:r>
      <w:r w:rsidR="00ED0ECA">
        <w:t>skills.</w:t>
      </w:r>
      <w:r w:rsidR="00AE76AC">
        <w:t xml:space="preserve"> This cube is a great </w:t>
      </w:r>
      <w:r w:rsidR="009E122F">
        <w:t xml:space="preserve">addition </w:t>
      </w:r>
      <w:r w:rsidR="00900E4D">
        <w:t xml:space="preserve">to the </w:t>
      </w:r>
      <w:r w:rsidR="00BD49FC">
        <w:t xml:space="preserve">rollercoaster bed maze, classrooms, home play areas and waiting </w:t>
      </w:r>
      <w:r w:rsidR="00570156">
        <w:t>rooms.</w:t>
      </w:r>
    </w:p>
    <w:p w:rsidR="006F0F03" w:rsidRPr="002F2D98" w:rsidRDefault="006F0F03" w:rsidP="006F0F03">
      <w:pPr>
        <w:rPr>
          <w:b/>
        </w:rPr>
      </w:pPr>
      <w:r w:rsidRPr="002F2D98">
        <w:rPr>
          <w:b/>
        </w:rPr>
        <w:t>Anatex Deluxe Mini Play Cube</w:t>
      </w:r>
      <w:r w:rsidR="00AD53F1" w:rsidRPr="002F2D98">
        <w:rPr>
          <w:b/>
        </w:rPr>
        <w:t xml:space="preserve"> Features</w:t>
      </w:r>
    </w:p>
    <w:p w:rsidR="00F34046" w:rsidRDefault="007B1220" w:rsidP="007B1220">
      <w:pPr>
        <w:pStyle w:val="ListParagraph"/>
        <w:numPr>
          <w:ilvl w:val="0"/>
          <w:numId w:val="1"/>
        </w:numPr>
      </w:pPr>
      <w:r w:rsidRPr="002F2D98">
        <w:rPr>
          <w:b/>
        </w:rPr>
        <w:t>Durable</w:t>
      </w:r>
      <w:r w:rsidR="009906F2" w:rsidRPr="002F2D98">
        <w:rPr>
          <w:b/>
        </w:rPr>
        <w:t>.</w:t>
      </w:r>
      <w:r w:rsidR="00FE6AF7">
        <w:t xml:space="preserve"> This is a long lasting </w:t>
      </w:r>
      <w:r w:rsidR="003621C2">
        <w:t>cube designed for many years.</w:t>
      </w:r>
      <w:r w:rsidR="00DF38ED">
        <w:t xml:space="preserve"> It is made from tough and </w:t>
      </w:r>
      <w:r w:rsidR="006071BF">
        <w:t>high-quality wood.</w:t>
      </w:r>
      <w:r w:rsidR="005502EC">
        <w:t xml:space="preserve"> It can therefore be part of your collection in the children play ground for many years.</w:t>
      </w:r>
    </w:p>
    <w:p w:rsidR="00C72CF5" w:rsidRDefault="00642493" w:rsidP="00503C0B">
      <w:pPr>
        <w:pStyle w:val="ListParagraph"/>
        <w:numPr>
          <w:ilvl w:val="0"/>
          <w:numId w:val="1"/>
        </w:numPr>
      </w:pPr>
      <w:r w:rsidRPr="002F2D98">
        <w:rPr>
          <w:b/>
        </w:rPr>
        <w:t>Easy to clean</w:t>
      </w:r>
      <w:r w:rsidR="009906F2">
        <w:t>.</w:t>
      </w:r>
      <w:r w:rsidR="00B23CD9">
        <w:t xml:space="preserve"> It is quite easy to clean and maintain this cube.</w:t>
      </w:r>
      <w:r w:rsidR="002A16B1">
        <w:t xml:space="preserve"> It can be cleaned easily </w:t>
      </w:r>
      <w:r w:rsidR="002536C3">
        <w:t>by using warm water and mild soap.</w:t>
      </w:r>
    </w:p>
    <w:p w:rsidR="00503C0B" w:rsidRDefault="000E072D" w:rsidP="00503C0B">
      <w:pPr>
        <w:pStyle w:val="ListParagraph"/>
        <w:numPr>
          <w:ilvl w:val="0"/>
          <w:numId w:val="1"/>
        </w:numPr>
      </w:pPr>
      <w:r w:rsidRPr="002F2D98">
        <w:rPr>
          <w:b/>
        </w:rPr>
        <w:t>Education toy.</w:t>
      </w:r>
      <w:r w:rsidR="002B5FD6">
        <w:t xml:space="preserve"> The toy can help </w:t>
      </w:r>
      <w:r w:rsidR="00180294">
        <w:t xml:space="preserve">children learn </w:t>
      </w:r>
      <w:r w:rsidR="005922AB">
        <w:t>different skills while playing.</w:t>
      </w:r>
      <w:r w:rsidR="00122A33">
        <w:t xml:space="preserve"> They can learn </w:t>
      </w:r>
      <w:r w:rsidR="00F940E4">
        <w:t>the alphabet, fun gears, coun</w:t>
      </w:r>
      <w:r w:rsidR="004E352F">
        <w:t>ting the abacus and many others.</w:t>
      </w:r>
    </w:p>
    <w:p w:rsidR="00C63D0C" w:rsidRPr="002F2D98" w:rsidRDefault="00AB008A" w:rsidP="00C63D0C">
      <w:pPr>
        <w:rPr>
          <w:b/>
        </w:rPr>
      </w:pPr>
      <w:r w:rsidRPr="002F2D98">
        <w:rPr>
          <w:b/>
        </w:rPr>
        <w:t>Pros</w:t>
      </w:r>
    </w:p>
    <w:p w:rsidR="0024354E" w:rsidRDefault="00034FA9" w:rsidP="0024354E">
      <w:pPr>
        <w:pStyle w:val="ListParagraph"/>
        <w:numPr>
          <w:ilvl w:val="0"/>
          <w:numId w:val="1"/>
        </w:numPr>
      </w:pPr>
      <w:r>
        <w:t>Safe to play with</w:t>
      </w:r>
    </w:p>
    <w:p w:rsidR="00166453" w:rsidRDefault="00166453" w:rsidP="0024354E">
      <w:pPr>
        <w:pStyle w:val="ListParagraph"/>
        <w:numPr>
          <w:ilvl w:val="0"/>
          <w:numId w:val="1"/>
        </w:numPr>
      </w:pPr>
      <w:r>
        <w:t xml:space="preserve">Ultimate sensory experience </w:t>
      </w:r>
    </w:p>
    <w:p w:rsidR="006E5A36" w:rsidRDefault="003C390A" w:rsidP="0024354E">
      <w:pPr>
        <w:pStyle w:val="ListParagraph"/>
        <w:numPr>
          <w:ilvl w:val="0"/>
          <w:numId w:val="1"/>
        </w:numPr>
      </w:pPr>
      <w:r>
        <w:t>Easy to assemble</w:t>
      </w:r>
    </w:p>
    <w:p w:rsidR="006E104A" w:rsidRPr="002F2D98" w:rsidRDefault="006E104A" w:rsidP="006E104A">
      <w:pPr>
        <w:rPr>
          <w:b/>
        </w:rPr>
      </w:pPr>
      <w:r w:rsidRPr="002F2D98">
        <w:rPr>
          <w:b/>
        </w:rPr>
        <w:t xml:space="preserve">Anatex Deluxe Mini Play Cube Reviews </w:t>
      </w:r>
    </w:p>
    <w:p w:rsidR="00BB7EBA" w:rsidRDefault="00BB7EBA" w:rsidP="00BB7EBA">
      <w:r>
        <w:t xml:space="preserve">One of the recent customers who purchased the </w:t>
      </w:r>
      <w:r w:rsidRPr="004F468F">
        <w:t>Anatex Deluxe Mini Play Cube</w:t>
      </w:r>
      <w:r>
        <w:t xml:space="preserve"> said, “</w:t>
      </w:r>
      <w:r w:rsidR="009B351D" w:rsidRPr="002F2D98">
        <w:rPr>
          <w:i/>
        </w:rPr>
        <w:t>I love this kid,</w:t>
      </w:r>
      <w:r w:rsidR="00BF2813" w:rsidRPr="002F2D98">
        <w:rPr>
          <w:i/>
        </w:rPr>
        <w:t xml:space="preserve"> I bought this </w:t>
      </w:r>
      <w:r w:rsidR="008C5788" w:rsidRPr="002F2D98">
        <w:rPr>
          <w:i/>
        </w:rPr>
        <w:t xml:space="preserve">toy for my </w:t>
      </w:r>
      <w:r w:rsidR="00E55B37" w:rsidRPr="002F2D98">
        <w:rPr>
          <w:i/>
        </w:rPr>
        <w:t>daughters. They love it very mu</w:t>
      </w:r>
      <w:r w:rsidR="00A5573E" w:rsidRPr="002F2D98">
        <w:rPr>
          <w:i/>
        </w:rPr>
        <w:t xml:space="preserve">ch and spend most of their time. Assembly </w:t>
      </w:r>
      <w:r w:rsidR="00D31452" w:rsidRPr="002F2D98">
        <w:rPr>
          <w:i/>
        </w:rPr>
        <w:t>was snap</w:t>
      </w:r>
      <w:r w:rsidR="00362466" w:rsidRPr="002F2D98">
        <w:rPr>
          <w:i/>
        </w:rPr>
        <w:t>. I am glad for my purchase</w:t>
      </w:r>
      <w:r w:rsidR="001E66C3" w:rsidRPr="002F2D98">
        <w:rPr>
          <w:i/>
        </w:rPr>
        <w:t>.</w:t>
      </w:r>
      <w:r w:rsidR="001C5A36" w:rsidRPr="002F2D98">
        <w:rPr>
          <w:i/>
        </w:rPr>
        <w:t xml:space="preserve"> I highly recommend.</w:t>
      </w:r>
      <w:r w:rsidR="007D13CE" w:rsidRPr="002F2D98">
        <w:rPr>
          <w:i/>
        </w:rPr>
        <w:t>”</w:t>
      </w:r>
    </w:p>
    <w:p w:rsidR="00494993" w:rsidRDefault="00B063A7" w:rsidP="00494993">
      <w:r>
        <w:t xml:space="preserve">The </w:t>
      </w:r>
      <w:r w:rsidR="00494993" w:rsidRPr="004F468F">
        <w:t>Anatex Deluxe Mini Play Cube</w:t>
      </w:r>
      <w:r w:rsidR="007372A6">
        <w:t xml:space="preserve"> is a great toy that can be offered as a Christmas gift.</w:t>
      </w:r>
      <w:r w:rsidR="005F5642">
        <w:t xml:space="preserve"> </w:t>
      </w:r>
      <w:r w:rsidR="004F6D6A">
        <w:t>The cube is sturdy</w:t>
      </w:r>
      <w:r w:rsidR="00203625">
        <w:t>, well made and robust.</w:t>
      </w:r>
      <w:r w:rsidR="00D71D4B">
        <w:t xml:space="preserve"> Assembly is quite easy and </w:t>
      </w:r>
      <w:r w:rsidR="009059C1">
        <w:t xml:space="preserve">requires </w:t>
      </w:r>
      <w:r w:rsidR="00AD7219">
        <w:t xml:space="preserve">simple tools such as screws. </w:t>
      </w:r>
    </w:p>
    <w:p w:rsidR="00B063A7" w:rsidRDefault="00B063A7" w:rsidP="00BB7EBA"/>
    <w:p w:rsidR="00BB7EBA" w:rsidRDefault="00BB7EBA" w:rsidP="006E104A"/>
    <w:p w:rsidR="006E104A" w:rsidRDefault="006E104A" w:rsidP="008101FA"/>
    <w:sectPr w:rsidR="006E104A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132"/>
    <w:multiLevelType w:val="hybridMultilevel"/>
    <w:tmpl w:val="C72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F468F"/>
    <w:rsid w:val="00034FA9"/>
    <w:rsid w:val="000360A9"/>
    <w:rsid w:val="00042FFC"/>
    <w:rsid w:val="00060FF6"/>
    <w:rsid w:val="000E072D"/>
    <w:rsid w:val="00122A33"/>
    <w:rsid w:val="00166453"/>
    <w:rsid w:val="00180294"/>
    <w:rsid w:val="00195C91"/>
    <w:rsid w:val="001C5A36"/>
    <w:rsid w:val="001D2EDE"/>
    <w:rsid w:val="001E66C3"/>
    <w:rsid w:val="00203625"/>
    <w:rsid w:val="00211163"/>
    <w:rsid w:val="00230B58"/>
    <w:rsid w:val="0024354E"/>
    <w:rsid w:val="002536C3"/>
    <w:rsid w:val="00270BA6"/>
    <w:rsid w:val="002A16B1"/>
    <w:rsid w:val="002B5FD6"/>
    <w:rsid w:val="002F2D98"/>
    <w:rsid w:val="003621C2"/>
    <w:rsid w:val="00362466"/>
    <w:rsid w:val="003A1B9A"/>
    <w:rsid w:val="003B383E"/>
    <w:rsid w:val="003C390A"/>
    <w:rsid w:val="003E3B39"/>
    <w:rsid w:val="003F44CC"/>
    <w:rsid w:val="00494993"/>
    <w:rsid w:val="004A4FF4"/>
    <w:rsid w:val="004D0E64"/>
    <w:rsid w:val="004E352F"/>
    <w:rsid w:val="004F468F"/>
    <w:rsid w:val="004F6D6A"/>
    <w:rsid w:val="00503C0B"/>
    <w:rsid w:val="00505046"/>
    <w:rsid w:val="005502EC"/>
    <w:rsid w:val="00570156"/>
    <w:rsid w:val="005922AB"/>
    <w:rsid w:val="005B06DC"/>
    <w:rsid w:val="005F5642"/>
    <w:rsid w:val="00600CD1"/>
    <w:rsid w:val="00602D0C"/>
    <w:rsid w:val="006071BF"/>
    <w:rsid w:val="00642493"/>
    <w:rsid w:val="006906D8"/>
    <w:rsid w:val="006E104A"/>
    <w:rsid w:val="006E5A36"/>
    <w:rsid w:val="006F0F03"/>
    <w:rsid w:val="007074C8"/>
    <w:rsid w:val="00712882"/>
    <w:rsid w:val="007362F9"/>
    <w:rsid w:val="007372A6"/>
    <w:rsid w:val="007A1854"/>
    <w:rsid w:val="007B1220"/>
    <w:rsid w:val="007D13CE"/>
    <w:rsid w:val="008101FA"/>
    <w:rsid w:val="008C5788"/>
    <w:rsid w:val="008F583E"/>
    <w:rsid w:val="00900E4D"/>
    <w:rsid w:val="009059C1"/>
    <w:rsid w:val="00922074"/>
    <w:rsid w:val="009832BF"/>
    <w:rsid w:val="009906F2"/>
    <w:rsid w:val="009B351D"/>
    <w:rsid w:val="009C53BC"/>
    <w:rsid w:val="009D3919"/>
    <w:rsid w:val="009D5895"/>
    <w:rsid w:val="009E122F"/>
    <w:rsid w:val="00A51AF6"/>
    <w:rsid w:val="00A5573E"/>
    <w:rsid w:val="00A61EF1"/>
    <w:rsid w:val="00A95D1C"/>
    <w:rsid w:val="00AB008A"/>
    <w:rsid w:val="00AD53F1"/>
    <w:rsid w:val="00AD7219"/>
    <w:rsid w:val="00AE76AC"/>
    <w:rsid w:val="00B063A7"/>
    <w:rsid w:val="00B23CD9"/>
    <w:rsid w:val="00B50A92"/>
    <w:rsid w:val="00BB7EBA"/>
    <w:rsid w:val="00BD49FC"/>
    <w:rsid w:val="00BF2813"/>
    <w:rsid w:val="00C361EF"/>
    <w:rsid w:val="00C5241F"/>
    <w:rsid w:val="00C63D0C"/>
    <w:rsid w:val="00C72CF5"/>
    <w:rsid w:val="00CB4E3D"/>
    <w:rsid w:val="00CE346E"/>
    <w:rsid w:val="00D21C6D"/>
    <w:rsid w:val="00D269A9"/>
    <w:rsid w:val="00D31452"/>
    <w:rsid w:val="00D71D4B"/>
    <w:rsid w:val="00DA3103"/>
    <w:rsid w:val="00DF38ED"/>
    <w:rsid w:val="00E06D9D"/>
    <w:rsid w:val="00E4094A"/>
    <w:rsid w:val="00E55B37"/>
    <w:rsid w:val="00ED0ECA"/>
    <w:rsid w:val="00ED2018"/>
    <w:rsid w:val="00EE7530"/>
    <w:rsid w:val="00F026C1"/>
    <w:rsid w:val="00F11FB3"/>
    <w:rsid w:val="00F34046"/>
    <w:rsid w:val="00F84AAB"/>
    <w:rsid w:val="00F940E4"/>
    <w:rsid w:val="00FD6F95"/>
    <w:rsid w:val="00FE0C17"/>
    <w:rsid w:val="00FE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2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1396</Characters>
  <Application>Microsoft Office Word</Application>
  <DocSecurity>0</DocSecurity>
  <Lines>23</Lines>
  <Paragraphs>13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119</cp:revision>
  <dcterms:created xsi:type="dcterms:W3CDTF">2013-10-08T08:21:00Z</dcterms:created>
  <dcterms:modified xsi:type="dcterms:W3CDTF">2013-10-08T08:45:00Z</dcterms:modified>
</cp:coreProperties>
</file>