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E66921" w:rsidRDefault="001F5D92">
      <w:pPr>
        <w:rPr>
          <w:b/>
        </w:rPr>
      </w:pPr>
      <w:r w:rsidRPr="00E66921">
        <w:rPr>
          <w:b/>
        </w:rPr>
        <w:t>Anatex Flip Top Dry Erase and Chalk Table with 1 Bench</w:t>
      </w:r>
    </w:p>
    <w:p w:rsidR="0093568F" w:rsidRDefault="0093568F" w:rsidP="0093568F">
      <w:r>
        <w:t xml:space="preserve">The </w:t>
      </w:r>
      <w:r w:rsidRPr="001F5D92">
        <w:t>Anatex Flip Top Dry Erase and Chalk Table with 1 Bench</w:t>
      </w:r>
      <w:r>
        <w:t xml:space="preserve"> </w:t>
      </w:r>
      <w:r w:rsidR="00285220">
        <w:t xml:space="preserve">is an amazing </w:t>
      </w:r>
      <w:r w:rsidR="00285462">
        <w:t>table</w:t>
      </w:r>
      <w:r w:rsidR="00706A89">
        <w:t xml:space="preserve"> for crafty </w:t>
      </w:r>
      <w:r w:rsidR="00357B43">
        <w:t>kids</w:t>
      </w:r>
      <w:r w:rsidR="008E034D">
        <w:t xml:space="preserve">. </w:t>
      </w:r>
      <w:r w:rsidR="002A5B11">
        <w:t xml:space="preserve">It has a </w:t>
      </w:r>
      <w:r w:rsidR="00AD33E2">
        <w:t xml:space="preserve">chalkboard table </w:t>
      </w:r>
      <w:r w:rsidR="00FD4612">
        <w:t xml:space="preserve">and </w:t>
      </w:r>
      <w:r w:rsidR="00AF6F00">
        <w:t>reversible dry-erase</w:t>
      </w:r>
      <w:r w:rsidR="00AD33E2">
        <w:t xml:space="preserve"> top</w:t>
      </w:r>
      <w:r w:rsidR="00EA15BB">
        <w:t>.</w:t>
      </w:r>
      <w:r w:rsidR="001708EA">
        <w:t xml:space="preserve"> The kids can easily</w:t>
      </w:r>
      <w:r w:rsidR="005D78A0">
        <w:t xml:space="preserve"> “flip</w:t>
      </w:r>
      <w:r w:rsidR="00383E7D">
        <w:t xml:space="preserve"> over”</w:t>
      </w:r>
      <w:r w:rsidR="004C7266">
        <w:t xml:space="preserve"> to change.</w:t>
      </w:r>
      <w:r w:rsidR="00C2223B">
        <w:t xml:space="preserve"> There is convenient </w:t>
      </w:r>
      <w:r w:rsidR="00DA2AEB">
        <w:t xml:space="preserve">space for storage under the </w:t>
      </w:r>
      <w:r w:rsidR="007366A8">
        <w:t>top</w:t>
      </w:r>
      <w:r w:rsidR="002E31AE">
        <w:t>.</w:t>
      </w:r>
      <w:r w:rsidR="00FE2690">
        <w:t xml:space="preserve"> It can accommodate </w:t>
      </w:r>
      <w:r w:rsidR="00E64F0E">
        <w:t xml:space="preserve">all the art </w:t>
      </w:r>
      <w:r w:rsidR="008752D1">
        <w:t>supplies,</w:t>
      </w:r>
      <w:r w:rsidR="00D94F62">
        <w:t xml:space="preserve"> drawing utensils </w:t>
      </w:r>
      <w:r w:rsidR="005E1EC9">
        <w:t>and the art accessories underneath.</w:t>
      </w:r>
      <w:r w:rsidR="005439AE">
        <w:t xml:space="preserve"> </w:t>
      </w:r>
      <w:r w:rsidR="00C32A23">
        <w:t xml:space="preserve">You can watch as your kids have fun creating exciting and new artwork all in their own time. </w:t>
      </w:r>
      <w:r w:rsidR="00BA53B1">
        <w:t>It also comes with one perfect sized bench for kids</w:t>
      </w:r>
      <w:r w:rsidR="001A4377">
        <w:t>.</w:t>
      </w:r>
      <w:r w:rsidR="00247F7C">
        <w:t xml:space="preserve"> </w:t>
      </w:r>
    </w:p>
    <w:p w:rsidR="00247F7C" w:rsidRPr="00E66921" w:rsidRDefault="00247F7C" w:rsidP="00247F7C">
      <w:pPr>
        <w:rPr>
          <w:b/>
        </w:rPr>
      </w:pPr>
      <w:r w:rsidRPr="00E66921">
        <w:rPr>
          <w:b/>
        </w:rPr>
        <w:t>Anatex Flip Top Dry Erase and Chalk Table with 1 Bench Features</w:t>
      </w:r>
    </w:p>
    <w:p w:rsidR="00FF6ECF" w:rsidRDefault="00FF6ECF" w:rsidP="00FF6ECF">
      <w:pPr>
        <w:pStyle w:val="ListParagraph"/>
        <w:numPr>
          <w:ilvl w:val="0"/>
          <w:numId w:val="1"/>
        </w:numPr>
      </w:pPr>
      <w:r w:rsidRPr="00E66921">
        <w:rPr>
          <w:b/>
        </w:rPr>
        <w:t>Bench.</w:t>
      </w:r>
      <w:r w:rsidR="00B63FFE" w:rsidRPr="00E66921">
        <w:rPr>
          <w:b/>
        </w:rPr>
        <w:t xml:space="preserve"> </w:t>
      </w:r>
      <w:r w:rsidR="00B63FFE">
        <w:t xml:space="preserve">It comes with perfect sized bench </w:t>
      </w:r>
      <w:r w:rsidR="00F22B6C">
        <w:t xml:space="preserve">for the kids to sit comfortably </w:t>
      </w:r>
      <w:r w:rsidR="001E6B48">
        <w:t>while drawing and painting.</w:t>
      </w:r>
      <w:r w:rsidR="00243005">
        <w:t xml:space="preserve"> There are additional benches that can be sold </w:t>
      </w:r>
      <w:r w:rsidR="00DA2568">
        <w:t>separately.</w:t>
      </w:r>
    </w:p>
    <w:p w:rsidR="00747D6E" w:rsidRDefault="00C34924" w:rsidP="00FF6ECF">
      <w:pPr>
        <w:pStyle w:val="ListParagraph"/>
        <w:numPr>
          <w:ilvl w:val="0"/>
          <w:numId w:val="1"/>
        </w:numPr>
      </w:pPr>
      <w:r w:rsidRPr="00E66921">
        <w:rPr>
          <w:b/>
        </w:rPr>
        <w:t>Educational toy.</w:t>
      </w:r>
      <w:r w:rsidR="00CA498D">
        <w:t xml:space="preserve"> This is an amazing toy </w:t>
      </w:r>
      <w:r w:rsidR="00CF7AF8">
        <w:t>that can be used at home</w:t>
      </w:r>
      <w:r w:rsidR="00AD6CB6">
        <w:t>, classroom</w:t>
      </w:r>
      <w:r w:rsidR="006368C8">
        <w:t>s and playrooms.</w:t>
      </w:r>
      <w:r w:rsidR="007908B4">
        <w:t xml:space="preserve"> </w:t>
      </w:r>
      <w:r w:rsidR="00C32A23">
        <w:t>Kids</w:t>
      </w:r>
      <w:r w:rsidR="007908B4">
        <w:t xml:space="preserve"> </w:t>
      </w:r>
      <w:r w:rsidR="002D3456">
        <w:t xml:space="preserve">can use it to learn </w:t>
      </w:r>
      <w:r w:rsidR="00B974BE">
        <w:t>art and craft.</w:t>
      </w:r>
      <w:r w:rsidR="003523EB">
        <w:t xml:space="preserve"> </w:t>
      </w:r>
      <w:r w:rsidR="00C32A23">
        <w:t>It</w:t>
      </w:r>
      <w:r w:rsidR="003523EB">
        <w:t xml:space="preserve"> will also </w:t>
      </w:r>
      <w:r w:rsidR="00A5088A">
        <w:t>increase the creativity and imagination.</w:t>
      </w:r>
    </w:p>
    <w:p w:rsidR="003F06AD" w:rsidRDefault="00EC69FF" w:rsidP="00FF6ECF">
      <w:pPr>
        <w:pStyle w:val="ListParagraph"/>
        <w:numPr>
          <w:ilvl w:val="0"/>
          <w:numId w:val="1"/>
        </w:numPr>
      </w:pPr>
      <w:r w:rsidRPr="00E66921">
        <w:rPr>
          <w:b/>
        </w:rPr>
        <w:t>Durable.</w:t>
      </w:r>
      <w:r w:rsidR="00434F3E">
        <w:t xml:space="preserve"> This is a long lasting </w:t>
      </w:r>
      <w:r w:rsidR="00773C1F">
        <w:t xml:space="preserve">toy designed for many years of </w:t>
      </w:r>
      <w:r w:rsidR="00EF7861">
        <w:t>use.</w:t>
      </w:r>
      <w:r w:rsidR="00FB353B">
        <w:t xml:space="preserve"> It is just built </w:t>
      </w:r>
      <w:r w:rsidR="00B729CE">
        <w:t>for many years of use and enjoyment.</w:t>
      </w:r>
      <w:r w:rsidR="00746FE4">
        <w:t xml:space="preserve"> It is made from tough and durable materials.</w:t>
      </w:r>
    </w:p>
    <w:p w:rsidR="001F051A" w:rsidRPr="00E66921" w:rsidRDefault="001F051A" w:rsidP="001F051A">
      <w:pPr>
        <w:rPr>
          <w:b/>
        </w:rPr>
      </w:pPr>
      <w:r w:rsidRPr="00E66921">
        <w:rPr>
          <w:b/>
        </w:rPr>
        <w:t>Pros</w:t>
      </w:r>
    </w:p>
    <w:p w:rsidR="00BA2EC2" w:rsidRDefault="00BA2EC2" w:rsidP="00BA2EC2">
      <w:pPr>
        <w:pStyle w:val="ListParagraph"/>
        <w:numPr>
          <w:ilvl w:val="0"/>
          <w:numId w:val="1"/>
        </w:numPr>
      </w:pPr>
      <w:r>
        <w:t>Easy to use</w:t>
      </w:r>
    </w:p>
    <w:p w:rsidR="00480048" w:rsidRDefault="00232527" w:rsidP="00BA2EC2">
      <w:pPr>
        <w:pStyle w:val="ListParagraph"/>
        <w:numPr>
          <w:ilvl w:val="0"/>
          <w:numId w:val="1"/>
        </w:numPr>
      </w:pPr>
      <w:r>
        <w:t xml:space="preserve">Espresso </w:t>
      </w:r>
    </w:p>
    <w:p w:rsidR="00570C66" w:rsidRDefault="00FB4320" w:rsidP="00BA2EC2">
      <w:pPr>
        <w:pStyle w:val="ListParagraph"/>
        <w:numPr>
          <w:ilvl w:val="0"/>
          <w:numId w:val="1"/>
        </w:numPr>
      </w:pPr>
      <w:r>
        <w:t>Dry-erase</w:t>
      </w:r>
    </w:p>
    <w:p w:rsidR="005D5ADD" w:rsidRDefault="00037D46" w:rsidP="00BA2EC2">
      <w:pPr>
        <w:pStyle w:val="ListParagraph"/>
        <w:numPr>
          <w:ilvl w:val="0"/>
          <w:numId w:val="1"/>
        </w:numPr>
      </w:pPr>
      <w:r>
        <w:t>Storage space</w:t>
      </w:r>
    </w:p>
    <w:p w:rsidR="001F1486" w:rsidRDefault="00963E0A" w:rsidP="001F1486">
      <w:pPr>
        <w:pStyle w:val="ListParagraph"/>
        <w:numPr>
          <w:ilvl w:val="0"/>
          <w:numId w:val="1"/>
        </w:numPr>
      </w:pPr>
      <w:r>
        <w:t>Sturdy</w:t>
      </w:r>
    </w:p>
    <w:p w:rsidR="00087850" w:rsidRPr="001A7212" w:rsidRDefault="00087850" w:rsidP="00087850">
      <w:pPr>
        <w:rPr>
          <w:b/>
        </w:rPr>
      </w:pPr>
      <w:r w:rsidRPr="001A7212">
        <w:rPr>
          <w:b/>
        </w:rPr>
        <w:t>Anatex Flip Top Dry Erase and Chalk Table with 1 Bench Reviews</w:t>
      </w:r>
    </w:p>
    <w:p w:rsidR="006979BD" w:rsidRDefault="00500F98" w:rsidP="006979BD">
      <w:r>
        <w:t xml:space="preserve">One of the recent customers who purchased the </w:t>
      </w:r>
      <w:r w:rsidR="006979BD" w:rsidRPr="001F5D92">
        <w:t>Anatex Flip Top Dry Erase and Chalk Table with 1 Bench</w:t>
      </w:r>
      <w:r w:rsidR="006979BD">
        <w:t xml:space="preserve"> said, “</w:t>
      </w:r>
      <w:r w:rsidR="004245AC" w:rsidRPr="001A7212">
        <w:rPr>
          <w:i/>
        </w:rPr>
        <w:t>My son loves drawing and painting.</w:t>
      </w:r>
      <w:r w:rsidR="006A6B1F" w:rsidRPr="001A7212">
        <w:rPr>
          <w:i/>
        </w:rPr>
        <w:t xml:space="preserve"> I wanted something </w:t>
      </w:r>
      <w:r w:rsidR="00320E42" w:rsidRPr="001A7212">
        <w:rPr>
          <w:i/>
        </w:rPr>
        <w:t>he can use to be an expert.</w:t>
      </w:r>
      <w:r w:rsidR="0081331A" w:rsidRPr="001A7212">
        <w:rPr>
          <w:i/>
        </w:rPr>
        <w:t xml:space="preserve"> The toy has really occupied most of his </w:t>
      </w:r>
      <w:r w:rsidR="00FA6829" w:rsidRPr="001A7212">
        <w:rPr>
          <w:i/>
        </w:rPr>
        <w:t>playtime</w:t>
      </w:r>
      <w:r w:rsidR="0081331A" w:rsidRPr="001A7212">
        <w:rPr>
          <w:i/>
        </w:rPr>
        <w:t>.</w:t>
      </w:r>
      <w:r w:rsidR="000802FE" w:rsidRPr="001A7212">
        <w:rPr>
          <w:i/>
        </w:rPr>
        <w:t xml:space="preserve"> His creativity is increasing with each day.</w:t>
      </w:r>
      <w:r w:rsidR="006176DB" w:rsidRPr="001A7212">
        <w:rPr>
          <w:i/>
        </w:rPr>
        <w:t xml:space="preserve"> I recommend this </w:t>
      </w:r>
      <w:r w:rsidR="005B7163" w:rsidRPr="001A7212">
        <w:rPr>
          <w:i/>
        </w:rPr>
        <w:t>toy.</w:t>
      </w:r>
      <w:r w:rsidR="008C0B05" w:rsidRPr="001A7212">
        <w:rPr>
          <w:i/>
        </w:rPr>
        <w:t>”</w:t>
      </w:r>
    </w:p>
    <w:p w:rsidR="003C5FEA" w:rsidRDefault="003C5FEA" w:rsidP="003C5FEA">
      <w:r>
        <w:t xml:space="preserve">The </w:t>
      </w:r>
      <w:r w:rsidRPr="001F5D92">
        <w:t>Anatex Flip Top Dry Erase and Chalk Table with 1 Bench</w:t>
      </w:r>
      <w:r>
        <w:t xml:space="preserve"> is an educational toy.</w:t>
      </w:r>
      <w:r w:rsidR="002E55DD">
        <w:t xml:space="preserve"> With this toy</w:t>
      </w:r>
      <w:r w:rsidR="00F06408">
        <w:t>, your kids will be able to learn different techniques of craft at their convenient time.</w:t>
      </w:r>
    </w:p>
    <w:sectPr w:rsidR="003C5FEA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66E45"/>
    <w:multiLevelType w:val="hybridMultilevel"/>
    <w:tmpl w:val="DAEC3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F5D92"/>
    <w:rsid w:val="00037D46"/>
    <w:rsid w:val="00043151"/>
    <w:rsid w:val="000802FE"/>
    <w:rsid w:val="00087850"/>
    <w:rsid w:val="000F474A"/>
    <w:rsid w:val="001708EA"/>
    <w:rsid w:val="001A4377"/>
    <w:rsid w:val="001A7212"/>
    <w:rsid w:val="001E6B48"/>
    <w:rsid w:val="001F051A"/>
    <w:rsid w:val="001F1486"/>
    <w:rsid w:val="001F5D92"/>
    <w:rsid w:val="00232527"/>
    <w:rsid w:val="00243005"/>
    <w:rsid w:val="00247F7C"/>
    <w:rsid w:val="00270BA6"/>
    <w:rsid w:val="00285220"/>
    <w:rsid w:val="00285462"/>
    <w:rsid w:val="002A5B11"/>
    <w:rsid w:val="002D3456"/>
    <w:rsid w:val="002E31AE"/>
    <w:rsid w:val="002E55DD"/>
    <w:rsid w:val="002F09BA"/>
    <w:rsid w:val="003123FF"/>
    <w:rsid w:val="00320E42"/>
    <w:rsid w:val="00322D7F"/>
    <w:rsid w:val="003523EB"/>
    <w:rsid w:val="00355F70"/>
    <w:rsid w:val="00357B43"/>
    <w:rsid w:val="00383E7D"/>
    <w:rsid w:val="003C5FEA"/>
    <w:rsid w:val="003E3B39"/>
    <w:rsid w:val="003F06AD"/>
    <w:rsid w:val="004245AC"/>
    <w:rsid w:val="004334BF"/>
    <w:rsid w:val="00434F3E"/>
    <w:rsid w:val="00480048"/>
    <w:rsid w:val="004C7266"/>
    <w:rsid w:val="00500F98"/>
    <w:rsid w:val="005439AE"/>
    <w:rsid w:val="00570C66"/>
    <w:rsid w:val="005B7163"/>
    <w:rsid w:val="005D5ADD"/>
    <w:rsid w:val="005D78A0"/>
    <w:rsid w:val="005E1EC9"/>
    <w:rsid w:val="00600CD1"/>
    <w:rsid w:val="006176DB"/>
    <w:rsid w:val="006368C8"/>
    <w:rsid w:val="0065176E"/>
    <w:rsid w:val="006979BD"/>
    <w:rsid w:val="006A6B1F"/>
    <w:rsid w:val="0070515B"/>
    <w:rsid w:val="00706A89"/>
    <w:rsid w:val="007366A8"/>
    <w:rsid w:val="00746FE4"/>
    <w:rsid w:val="00747D6E"/>
    <w:rsid w:val="00773C1F"/>
    <w:rsid w:val="007908B4"/>
    <w:rsid w:val="0081331A"/>
    <w:rsid w:val="008752D1"/>
    <w:rsid w:val="008C0B05"/>
    <w:rsid w:val="008E034D"/>
    <w:rsid w:val="008F583E"/>
    <w:rsid w:val="0093568F"/>
    <w:rsid w:val="00963E0A"/>
    <w:rsid w:val="00A5088A"/>
    <w:rsid w:val="00A51AF6"/>
    <w:rsid w:val="00A61EF1"/>
    <w:rsid w:val="00AD33E2"/>
    <w:rsid w:val="00AD6CB6"/>
    <w:rsid w:val="00AF6F00"/>
    <w:rsid w:val="00B2562B"/>
    <w:rsid w:val="00B63FFE"/>
    <w:rsid w:val="00B729CE"/>
    <w:rsid w:val="00B974BE"/>
    <w:rsid w:val="00BA2EC2"/>
    <w:rsid w:val="00BA53B1"/>
    <w:rsid w:val="00C2223B"/>
    <w:rsid w:val="00C32A23"/>
    <w:rsid w:val="00C34924"/>
    <w:rsid w:val="00CA498D"/>
    <w:rsid w:val="00CF7AF8"/>
    <w:rsid w:val="00D94F62"/>
    <w:rsid w:val="00DA2568"/>
    <w:rsid w:val="00DA2AEB"/>
    <w:rsid w:val="00E4094A"/>
    <w:rsid w:val="00E64F0E"/>
    <w:rsid w:val="00E66921"/>
    <w:rsid w:val="00EA15BB"/>
    <w:rsid w:val="00EC69FF"/>
    <w:rsid w:val="00EE7530"/>
    <w:rsid w:val="00EF7861"/>
    <w:rsid w:val="00F06408"/>
    <w:rsid w:val="00F22B6C"/>
    <w:rsid w:val="00F7538D"/>
    <w:rsid w:val="00FA6829"/>
    <w:rsid w:val="00FB353B"/>
    <w:rsid w:val="00FB4320"/>
    <w:rsid w:val="00FD4612"/>
    <w:rsid w:val="00FE2690"/>
    <w:rsid w:val="00FF6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E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6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1438</Characters>
  <Application>Microsoft Office Word</Application>
  <DocSecurity>0</DocSecurity>
  <Lines>24</Lines>
  <Paragraphs>13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95</cp:revision>
  <dcterms:created xsi:type="dcterms:W3CDTF">2013-10-08T05:25:00Z</dcterms:created>
  <dcterms:modified xsi:type="dcterms:W3CDTF">2013-10-08T05:43:00Z</dcterms:modified>
</cp:coreProperties>
</file>