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ACD" w:rsidRDefault="00CB2ACD"/>
    <w:p w:rsidR="00EE7530" w:rsidRPr="001D22D4" w:rsidRDefault="000F18A1">
      <w:pPr>
        <w:rPr>
          <w:b/>
        </w:rPr>
      </w:pPr>
      <w:r w:rsidRPr="001D22D4">
        <w:rPr>
          <w:b/>
        </w:rPr>
        <w:t>Madame Alexander Queen Victoria</w:t>
      </w:r>
    </w:p>
    <w:p w:rsidR="00DC2697" w:rsidRDefault="00DC2697" w:rsidP="00DC2697">
      <w:r>
        <w:t xml:space="preserve">The </w:t>
      </w:r>
      <w:r w:rsidRPr="000F18A1">
        <w:t>Madame Alexander Queen Victoria</w:t>
      </w:r>
      <w:r w:rsidR="007B0CD8">
        <w:t xml:space="preserve"> is a great </w:t>
      </w:r>
      <w:r w:rsidR="00C41758">
        <w:t>doll</w:t>
      </w:r>
      <w:r w:rsidR="00A13A49">
        <w:t xml:space="preserve"> designed for young girls.</w:t>
      </w:r>
      <w:r w:rsidR="003D2DE0">
        <w:t xml:space="preserve"> It is made </w:t>
      </w:r>
      <w:r w:rsidR="00C16AF6">
        <w:t xml:space="preserve">in resemblance of </w:t>
      </w:r>
      <w:r w:rsidR="00004662">
        <w:t>Queen</w:t>
      </w:r>
      <w:r w:rsidR="00C16AF6">
        <w:t xml:space="preserve"> </w:t>
      </w:r>
      <w:r w:rsidR="009E54FD">
        <w:t>Victoria.</w:t>
      </w:r>
      <w:r w:rsidR="00AF24E1">
        <w:t xml:space="preserve"> It has </w:t>
      </w:r>
      <w:r w:rsidR="008A2D80">
        <w:t xml:space="preserve">blue eyes and </w:t>
      </w:r>
      <w:r w:rsidR="00004662">
        <w:t>centre</w:t>
      </w:r>
      <w:r w:rsidR="008A2D80">
        <w:t xml:space="preserve">-parted </w:t>
      </w:r>
      <w:r w:rsidR="00F97445">
        <w:t>brunette hair.</w:t>
      </w:r>
      <w:r w:rsidR="00653C46">
        <w:t xml:space="preserve"> The dolly is dressed in gown </w:t>
      </w:r>
      <w:r w:rsidR="009D4D94">
        <w:t>of white satin with</w:t>
      </w:r>
      <w:r w:rsidR="00D94FB7">
        <w:t xml:space="preserve"> a full skirt</w:t>
      </w:r>
      <w:r w:rsidR="002E50BD">
        <w:t>.</w:t>
      </w:r>
      <w:r w:rsidR="00C24353">
        <w:t xml:space="preserve"> It features a fitted bodice </w:t>
      </w:r>
      <w:r w:rsidR="00311BD5">
        <w:t>and full</w:t>
      </w:r>
      <w:r w:rsidR="00AA2780">
        <w:t xml:space="preserve"> flounced sleeves.</w:t>
      </w:r>
      <w:r w:rsidR="0053663A">
        <w:t xml:space="preserve"> The veil of the </w:t>
      </w:r>
      <w:r w:rsidR="009C0469">
        <w:t>doll</w:t>
      </w:r>
      <w:r w:rsidR="006815C4">
        <w:t xml:space="preserve"> is an appealing combination of netting and lace.</w:t>
      </w:r>
      <w:r w:rsidR="00332877">
        <w:t xml:space="preserve"> The jewellery includes</w:t>
      </w:r>
      <w:r w:rsidR="009C24D6">
        <w:t xml:space="preserve"> </w:t>
      </w:r>
      <w:r w:rsidR="002F37CE">
        <w:t>necklace, gold pendant</w:t>
      </w:r>
      <w:r w:rsidR="00F03520">
        <w:t xml:space="preserve"> and white rhinestone </w:t>
      </w:r>
      <w:r w:rsidR="00732941">
        <w:t>necklace.</w:t>
      </w:r>
      <w:r w:rsidR="00BC451D">
        <w:t xml:space="preserve"> It is fully articulated</w:t>
      </w:r>
      <w:r w:rsidR="001C1310">
        <w:t xml:space="preserve"> and </w:t>
      </w:r>
      <w:r w:rsidR="00A56FD0">
        <w:t>well designed</w:t>
      </w:r>
      <w:r w:rsidR="00800215">
        <w:t xml:space="preserve">. </w:t>
      </w:r>
      <w:r w:rsidR="003A205D">
        <w:t xml:space="preserve">The colours are well </w:t>
      </w:r>
      <w:r w:rsidR="00A56FD0">
        <w:t>chosen</w:t>
      </w:r>
      <w:r w:rsidR="003A205D">
        <w:t xml:space="preserve"> </w:t>
      </w:r>
      <w:r w:rsidR="00DB1E9F">
        <w:t xml:space="preserve">adding extra beauty to this </w:t>
      </w:r>
      <w:r w:rsidR="006E2FB9">
        <w:t>doll.</w:t>
      </w:r>
    </w:p>
    <w:p w:rsidR="00004662" w:rsidRPr="001D22D4" w:rsidRDefault="00004662" w:rsidP="00004662">
      <w:pPr>
        <w:rPr>
          <w:b/>
        </w:rPr>
      </w:pPr>
      <w:r w:rsidRPr="001D22D4">
        <w:rPr>
          <w:b/>
        </w:rPr>
        <w:t>Madame Alexander Queen Victoria Features</w:t>
      </w:r>
    </w:p>
    <w:p w:rsidR="00887680" w:rsidRDefault="00887680" w:rsidP="00887680">
      <w:pPr>
        <w:pStyle w:val="ListParagraph"/>
        <w:numPr>
          <w:ilvl w:val="0"/>
          <w:numId w:val="1"/>
        </w:numPr>
      </w:pPr>
      <w:r w:rsidRPr="00821BE5">
        <w:rPr>
          <w:b/>
        </w:rPr>
        <w:t>Large size</w:t>
      </w:r>
      <w:r>
        <w:t>. The doll is 10 inches high. It is a perfect size for your young daughter to carry around your home.</w:t>
      </w:r>
    </w:p>
    <w:p w:rsidR="00887680" w:rsidRDefault="00887680" w:rsidP="00887680">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887680" w:rsidRDefault="00887680" w:rsidP="00887680">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887680" w:rsidRPr="001D22D4" w:rsidRDefault="006B7F4B" w:rsidP="00887680">
      <w:pPr>
        <w:rPr>
          <w:b/>
        </w:rPr>
      </w:pPr>
      <w:r w:rsidRPr="001D22D4">
        <w:rPr>
          <w:b/>
        </w:rPr>
        <w:t>Pros</w:t>
      </w:r>
    </w:p>
    <w:p w:rsidR="007C0709" w:rsidRDefault="00805DEC" w:rsidP="007C0709">
      <w:pPr>
        <w:pStyle w:val="ListParagraph"/>
        <w:numPr>
          <w:ilvl w:val="0"/>
          <w:numId w:val="2"/>
        </w:numPr>
      </w:pPr>
      <w:r>
        <w:t>Nice design</w:t>
      </w:r>
    </w:p>
    <w:p w:rsidR="007C0709" w:rsidRDefault="007C0709" w:rsidP="007C0709">
      <w:pPr>
        <w:pStyle w:val="ListParagraph"/>
        <w:numPr>
          <w:ilvl w:val="0"/>
          <w:numId w:val="2"/>
        </w:numPr>
      </w:pPr>
      <w:r>
        <w:t>Helicopter durable</w:t>
      </w:r>
    </w:p>
    <w:p w:rsidR="007634B9" w:rsidRDefault="007634B9" w:rsidP="007C0709">
      <w:pPr>
        <w:pStyle w:val="ListParagraph"/>
        <w:numPr>
          <w:ilvl w:val="0"/>
          <w:numId w:val="2"/>
        </w:numPr>
      </w:pPr>
      <w:r>
        <w:t>Nice looking</w:t>
      </w:r>
    </w:p>
    <w:p w:rsidR="00234698" w:rsidRDefault="001F7877" w:rsidP="007C0709">
      <w:pPr>
        <w:pStyle w:val="ListParagraph"/>
        <w:numPr>
          <w:ilvl w:val="0"/>
          <w:numId w:val="2"/>
        </w:numPr>
      </w:pPr>
      <w:r>
        <w:t>Portable</w:t>
      </w:r>
    </w:p>
    <w:p w:rsidR="00CB2ACD" w:rsidRDefault="00CB2ACD" w:rsidP="00CB2ACD">
      <w:r w:rsidRPr="000F18A1">
        <w:t>Madame Alexander Queen Victoria</w:t>
      </w:r>
      <w:r>
        <w:t xml:space="preserve"> </w:t>
      </w:r>
      <w:r w:rsidR="003942E2">
        <w:t>Reviews</w:t>
      </w:r>
    </w:p>
    <w:p w:rsidR="00491775" w:rsidRDefault="00491775" w:rsidP="00491775">
      <w:r>
        <w:t xml:space="preserve">One of the recent customers who purchased the </w:t>
      </w:r>
      <w:r w:rsidRPr="000F18A1">
        <w:t>Madame Alexander Queen Victoria</w:t>
      </w:r>
      <w:r>
        <w:t xml:space="preserve"> said, “</w:t>
      </w:r>
      <w:r w:rsidR="00222020" w:rsidRPr="0015169F">
        <w:rPr>
          <w:i/>
        </w:rPr>
        <w:t xml:space="preserve">I bought this doll for my 2 year old </w:t>
      </w:r>
      <w:r w:rsidR="0088180F" w:rsidRPr="0015169F">
        <w:rPr>
          <w:i/>
        </w:rPr>
        <w:t>lovely daughter.</w:t>
      </w:r>
      <w:r w:rsidR="00F82FAD" w:rsidRPr="0015169F">
        <w:rPr>
          <w:i/>
        </w:rPr>
        <w:t xml:space="preserve"> I wanted something she could </w:t>
      </w:r>
      <w:r w:rsidR="007103BD" w:rsidRPr="0015169F">
        <w:rPr>
          <w:i/>
        </w:rPr>
        <w:t xml:space="preserve">carry </w:t>
      </w:r>
      <w:r w:rsidR="00C7692A" w:rsidRPr="0015169F">
        <w:rPr>
          <w:i/>
        </w:rPr>
        <w:t>and admire.</w:t>
      </w:r>
      <w:r w:rsidR="004E5C9F" w:rsidRPr="0015169F">
        <w:rPr>
          <w:i/>
        </w:rPr>
        <w:t xml:space="preserve"> The doll is very beautiful and well made.</w:t>
      </w:r>
      <w:r w:rsidR="000123BB" w:rsidRPr="0015169F">
        <w:rPr>
          <w:i/>
        </w:rPr>
        <w:t xml:space="preserve"> I am planning to buy another for my niece </w:t>
      </w:r>
      <w:r w:rsidR="00BA5CCE" w:rsidRPr="0015169F">
        <w:rPr>
          <w:i/>
        </w:rPr>
        <w:t xml:space="preserve">who will be visiting us </w:t>
      </w:r>
      <w:r w:rsidR="0005547D" w:rsidRPr="0015169F">
        <w:rPr>
          <w:i/>
        </w:rPr>
        <w:t xml:space="preserve">during the Christmas. </w:t>
      </w:r>
      <w:r w:rsidR="00EF104C" w:rsidRPr="0015169F">
        <w:rPr>
          <w:i/>
        </w:rPr>
        <w:t>I love the doll since my lovely angel loves it too.</w:t>
      </w:r>
      <w:r w:rsidR="00BA1211" w:rsidRPr="0015169F">
        <w:rPr>
          <w:i/>
        </w:rPr>
        <w:t>”</w:t>
      </w:r>
    </w:p>
    <w:p w:rsidR="002F0454" w:rsidRDefault="002F0454" w:rsidP="002F0454">
      <w:r>
        <w:t xml:space="preserve">The </w:t>
      </w:r>
      <w:r w:rsidRPr="000F18A1">
        <w:t>Madame Alexander Queen Victoria</w:t>
      </w:r>
      <w:r>
        <w:t xml:space="preserve"> </w:t>
      </w:r>
      <w:r w:rsidR="00016F5E">
        <w:t xml:space="preserve">is a great toy designed for festival seasons like Christmas and birthdays. </w:t>
      </w:r>
      <w:r w:rsidR="00DC54F0">
        <w:t>It is designed for young girls.</w:t>
      </w:r>
      <w:r w:rsidR="00F10C1C">
        <w:t xml:space="preserve"> This dolly is a perfect gift </w:t>
      </w:r>
      <w:r w:rsidR="003A0B0B">
        <w:t>for Christmas.</w:t>
      </w:r>
    </w:p>
    <w:sectPr w:rsidR="002F0454"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1E1E6A"/>
    <w:multiLevelType w:val="hybridMultilevel"/>
    <w:tmpl w:val="F09C3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F18A1"/>
    <w:rsid w:val="00004662"/>
    <w:rsid w:val="000123BB"/>
    <w:rsid w:val="00016F5E"/>
    <w:rsid w:val="0005547D"/>
    <w:rsid w:val="000F18A1"/>
    <w:rsid w:val="0015169F"/>
    <w:rsid w:val="001C1310"/>
    <w:rsid w:val="001D22D4"/>
    <w:rsid w:val="001F7877"/>
    <w:rsid w:val="00222020"/>
    <w:rsid w:val="00234698"/>
    <w:rsid w:val="00270BA6"/>
    <w:rsid w:val="002E50BD"/>
    <w:rsid w:val="002F0454"/>
    <w:rsid w:val="002F37CE"/>
    <w:rsid w:val="00311BD5"/>
    <w:rsid w:val="00332877"/>
    <w:rsid w:val="003942E2"/>
    <w:rsid w:val="003A0B0B"/>
    <w:rsid w:val="003A11A9"/>
    <w:rsid w:val="003A205D"/>
    <w:rsid w:val="003D2DE0"/>
    <w:rsid w:val="003E3B39"/>
    <w:rsid w:val="00402E89"/>
    <w:rsid w:val="00491775"/>
    <w:rsid w:val="004E5C9F"/>
    <w:rsid w:val="0053663A"/>
    <w:rsid w:val="005A2FD1"/>
    <w:rsid w:val="005B4B84"/>
    <w:rsid w:val="00600CD1"/>
    <w:rsid w:val="006511DD"/>
    <w:rsid w:val="00653C46"/>
    <w:rsid w:val="006815C4"/>
    <w:rsid w:val="006B7F4B"/>
    <w:rsid w:val="006E2FB9"/>
    <w:rsid w:val="007103BD"/>
    <w:rsid w:val="00732941"/>
    <w:rsid w:val="007634B9"/>
    <w:rsid w:val="00771A40"/>
    <w:rsid w:val="007B0CD8"/>
    <w:rsid w:val="007C0709"/>
    <w:rsid w:val="00800215"/>
    <w:rsid w:val="00805DEC"/>
    <w:rsid w:val="0088180F"/>
    <w:rsid w:val="00887680"/>
    <w:rsid w:val="008A2D80"/>
    <w:rsid w:val="008F583E"/>
    <w:rsid w:val="009C0469"/>
    <w:rsid w:val="009C24D6"/>
    <w:rsid w:val="009D4D94"/>
    <w:rsid w:val="009E54FD"/>
    <w:rsid w:val="00A13A49"/>
    <w:rsid w:val="00A51AF6"/>
    <w:rsid w:val="00A56FD0"/>
    <w:rsid w:val="00A61EF1"/>
    <w:rsid w:val="00AA2780"/>
    <w:rsid w:val="00AF24E1"/>
    <w:rsid w:val="00B30D94"/>
    <w:rsid w:val="00BA1211"/>
    <w:rsid w:val="00BA5CCE"/>
    <w:rsid w:val="00BC451D"/>
    <w:rsid w:val="00C16AF6"/>
    <w:rsid w:val="00C24353"/>
    <w:rsid w:val="00C41758"/>
    <w:rsid w:val="00C7692A"/>
    <w:rsid w:val="00CB2ACD"/>
    <w:rsid w:val="00D94FB7"/>
    <w:rsid w:val="00DB1E9F"/>
    <w:rsid w:val="00DC2697"/>
    <w:rsid w:val="00DC54F0"/>
    <w:rsid w:val="00E4094A"/>
    <w:rsid w:val="00EE7530"/>
    <w:rsid w:val="00EF104C"/>
    <w:rsid w:val="00F03520"/>
    <w:rsid w:val="00F10C1C"/>
    <w:rsid w:val="00F82FAD"/>
    <w:rsid w:val="00F97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680"/>
    <w:pPr>
      <w:ind w:left="720"/>
      <w:contextualSpacing/>
    </w:pPr>
  </w:style>
</w:styles>
</file>

<file path=word/webSettings.xml><?xml version="1.0" encoding="utf-8"?>
<w:webSettings xmlns:r="http://schemas.openxmlformats.org/officeDocument/2006/relationships" xmlns:w="http://schemas.openxmlformats.org/wordprocessingml/2006/main">
  <w:divs>
    <w:div w:id="173102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1443</Characters>
  <Application>Microsoft Office Word</Application>
  <DocSecurity>0</DocSecurity>
  <Lines>24</Lines>
  <Paragraphs>13</Paragraphs>
  <ScaleCrop>false</ScaleCrop>
  <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69</cp:revision>
  <dcterms:created xsi:type="dcterms:W3CDTF">2013-10-07T08:50:00Z</dcterms:created>
  <dcterms:modified xsi:type="dcterms:W3CDTF">2013-10-07T09:04:00Z</dcterms:modified>
</cp:coreProperties>
</file>