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30" w:rsidRPr="009C45F2" w:rsidRDefault="007A6FE7">
      <w:pPr>
        <w:rPr>
          <w:b/>
        </w:rPr>
      </w:pPr>
      <w:r w:rsidRPr="009C45F2">
        <w:rPr>
          <w:b/>
        </w:rPr>
        <w:t>Hot Toys 3 Inch Mini Cosbaby Set of 6 Figures</w:t>
      </w:r>
    </w:p>
    <w:p w:rsidR="00895ADA" w:rsidRDefault="00895ADA" w:rsidP="00895ADA">
      <w:r>
        <w:t xml:space="preserve">The </w:t>
      </w:r>
      <w:r w:rsidRPr="007A6FE7">
        <w:t>Hot Toys 3 Inch Mini Cosbaby Set of 6 Figures</w:t>
      </w:r>
      <w:r>
        <w:t xml:space="preserve"> </w:t>
      </w:r>
      <w:r w:rsidR="00526322">
        <w:t xml:space="preserve">is an amazing set of toys </w:t>
      </w:r>
      <w:r w:rsidR="00ED182B">
        <w:t xml:space="preserve">that can drive your </w:t>
      </w:r>
      <w:r w:rsidR="00F77F1F">
        <w:t>child’</w:t>
      </w:r>
      <w:r w:rsidR="00870612">
        <w:t xml:space="preserve">s imagination. The package </w:t>
      </w:r>
      <w:r w:rsidR="00B336E1">
        <w:t xml:space="preserve">includes </w:t>
      </w:r>
      <w:r w:rsidR="00195A2D">
        <w:t>six designs and one secret version.</w:t>
      </w:r>
      <w:r w:rsidR="00CB314D">
        <w:t xml:space="preserve"> They include Pinocchio, Donald, Mickey</w:t>
      </w:r>
      <w:r w:rsidR="00AA5E41">
        <w:t>, Minnie</w:t>
      </w:r>
      <w:r w:rsidR="00571B86">
        <w:t xml:space="preserve">, Goofy, Stitch and Secret version. </w:t>
      </w:r>
      <w:r w:rsidR="0089467B">
        <w:t xml:space="preserve">It features </w:t>
      </w:r>
      <w:r w:rsidR="00892CB6">
        <w:t xml:space="preserve">snap kits with the joint articulations </w:t>
      </w:r>
      <w:r w:rsidR="00E45FDF">
        <w:t>and amazing detailed accessories.</w:t>
      </w:r>
      <w:r w:rsidR="00F11DDE">
        <w:t xml:space="preserve"> Each </w:t>
      </w:r>
      <w:r w:rsidR="00806798">
        <w:t>cosbaby stands at 3 inches</w:t>
      </w:r>
      <w:r w:rsidR="00D80F30">
        <w:t xml:space="preserve"> tall and features your favourite Disney friends in baby forms.</w:t>
      </w:r>
      <w:r w:rsidR="009B1DED">
        <w:t xml:space="preserve"> The unique </w:t>
      </w:r>
      <w:r w:rsidR="00A33E2D">
        <w:t>designs of each character are in special format.</w:t>
      </w:r>
    </w:p>
    <w:p w:rsidR="00357063" w:rsidRPr="009C45F2" w:rsidRDefault="00357063" w:rsidP="00357063">
      <w:pPr>
        <w:rPr>
          <w:b/>
        </w:rPr>
      </w:pPr>
      <w:r w:rsidRPr="009C45F2">
        <w:rPr>
          <w:b/>
        </w:rPr>
        <w:t>Hot Toys 3 Inch Mini Cosbaby Set of 6 Figures Features</w:t>
      </w:r>
    </w:p>
    <w:p w:rsidR="008F0E5F" w:rsidRDefault="008F0E5F" w:rsidP="008F0E5F">
      <w:pPr>
        <w:pStyle w:val="ListParagraph"/>
        <w:numPr>
          <w:ilvl w:val="0"/>
          <w:numId w:val="2"/>
        </w:numPr>
      </w:pPr>
      <w:r w:rsidRPr="00E96F1B">
        <w:rPr>
          <w:b/>
        </w:rPr>
        <w:t>Fun activities.</w:t>
      </w:r>
      <w:r>
        <w:t xml:space="preserve"> Your child can enjoy different and fun activities with this table set. She can discover many things and enjoy playing with it. The set can help her develop motor skills.</w:t>
      </w:r>
    </w:p>
    <w:p w:rsidR="00F30A94" w:rsidRDefault="004C7B4F" w:rsidP="00340AC4">
      <w:pPr>
        <w:pStyle w:val="ListParagraph"/>
        <w:numPr>
          <w:ilvl w:val="0"/>
          <w:numId w:val="1"/>
        </w:numPr>
      </w:pPr>
      <w:r w:rsidRPr="009C45F2">
        <w:rPr>
          <w:b/>
        </w:rPr>
        <w:t>Multiple points of articulation.</w:t>
      </w:r>
      <w:r>
        <w:t xml:space="preserve"> </w:t>
      </w:r>
      <w:r w:rsidR="00D20029">
        <w:t xml:space="preserve">The toys have different points of communicating. </w:t>
      </w:r>
      <w:r w:rsidR="00F6585E">
        <w:t xml:space="preserve">This adds to the excitement and </w:t>
      </w:r>
      <w:r w:rsidR="00C61AD6">
        <w:t xml:space="preserve">fun </w:t>
      </w:r>
      <w:r w:rsidR="001030A0">
        <w:t>of the children.</w:t>
      </w:r>
    </w:p>
    <w:p w:rsidR="00C26FD4" w:rsidRDefault="009170FF" w:rsidP="00340AC4">
      <w:pPr>
        <w:pStyle w:val="ListParagraph"/>
        <w:numPr>
          <w:ilvl w:val="0"/>
          <w:numId w:val="1"/>
        </w:numPr>
      </w:pPr>
      <w:r w:rsidRPr="009C45F2">
        <w:rPr>
          <w:b/>
        </w:rPr>
        <w:t>Plenty of games.</w:t>
      </w:r>
      <w:r w:rsidR="00B61611">
        <w:t xml:space="preserve"> Children can play different games and </w:t>
      </w:r>
      <w:r w:rsidR="00322533">
        <w:t>fun activities with the set of toys.</w:t>
      </w:r>
      <w:r w:rsidR="00DF7986">
        <w:t xml:space="preserve"> You are assured of many </w:t>
      </w:r>
      <w:r w:rsidR="00085B50">
        <w:t xml:space="preserve">hours of fun </w:t>
      </w:r>
      <w:r w:rsidR="00644259">
        <w:t>for your children with these toys</w:t>
      </w:r>
      <w:r w:rsidR="00227509">
        <w:t>.</w:t>
      </w:r>
    </w:p>
    <w:p w:rsidR="00227509" w:rsidRPr="009C45F2" w:rsidRDefault="00227509" w:rsidP="00227509">
      <w:pPr>
        <w:rPr>
          <w:b/>
        </w:rPr>
      </w:pPr>
      <w:r w:rsidRPr="009C45F2">
        <w:rPr>
          <w:b/>
        </w:rPr>
        <w:t>Pros</w:t>
      </w:r>
    </w:p>
    <w:p w:rsidR="003E0858" w:rsidRDefault="009A69DC" w:rsidP="003E0858">
      <w:pPr>
        <w:pStyle w:val="ListParagraph"/>
        <w:numPr>
          <w:ilvl w:val="0"/>
          <w:numId w:val="3"/>
        </w:numPr>
      </w:pPr>
      <w:r>
        <w:t>Lightweight toys</w:t>
      </w:r>
    </w:p>
    <w:p w:rsidR="0004596B" w:rsidRDefault="00612D83" w:rsidP="003E0858">
      <w:pPr>
        <w:pStyle w:val="ListParagraph"/>
        <w:numPr>
          <w:ilvl w:val="0"/>
          <w:numId w:val="3"/>
        </w:numPr>
      </w:pPr>
      <w:r>
        <w:t>Nice designs</w:t>
      </w:r>
    </w:p>
    <w:p w:rsidR="00612D83" w:rsidRDefault="003700A2" w:rsidP="003E0858">
      <w:pPr>
        <w:pStyle w:val="ListParagraph"/>
        <w:numPr>
          <w:ilvl w:val="0"/>
          <w:numId w:val="3"/>
        </w:numPr>
      </w:pPr>
      <w:r>
        <w:t xml:space="preserve">Bright colours </w:t>
      </w:r>
    </w:p>
    <w:p w:rsidR="00C36928" w:rsidRDefault="00565C36" w:rsidP="003E0858">
      <w:pPr>
        <w:pStyle w:val="ListParagraph"/>
        <w:numPr>
          <w:ilvl w:val="0"/>
          <w:numId w:val="3"/>
        </w:numPr>
      </w:pPr>
      <w:r>
        <w:t>Multiple</w:t>
      </w:r>
      <w:r w:rsidR="00C36928">
        <w:t xml:space="preserve"> points of articulation</w:t>
      </w:r>
    </w:p>
    <w:p w:rsidR="00D53684" w:rsidRDefault="00D53684" w:rsidP="003E0858">
      <w:pPr>
        <w:pStyle w:val="ListParagraph"/>
        <w:numPr>
          <w:ilvl w:val="0"/>
          <w:numId w:val="3"/>
        </w:numPr>
      </w:pPr>
      <w:r>
        <w:t>Complete set</w:t>
      </w:r>
    </w:p>
    <w:p w:rsidR="0096598D" w:rsidRPr="00F21B44" w:rsidRDefault="0096598D" w:rsidP="0096598D">
      <w:pPr>
        <w:rPr>
          <w:b/>
        </w:rPr>
      </w:pPr>
      <w:r w:rsidRPr="00F21B44">
        <w:rPr>
          <w:b/>
        </w:rPr>
        <w:t>Hot Toys 3 Inch Mini Cosbaby Set of 6 Figures Reviews</w:t>
      </w:r>
    </w:p>
    <w:p w:rsidR="00616783" w:rsidRDefault="00616783" w:rsidP="00616783">
      <w:r>
        <w:t xml:space="preserve">One of the recent customers who purchased the </w:t>
      </w:r>
      <w:r w:rsidRPr="007A6FE7">
        <w:t>Hot Toys 3 Inch Mini Cosbaby Set of 6 Figures</w:t>
      </w:r>
      <w:r>
        <w:t xml:space="preserve"> said, </w:t>
      </w:r>
      <w:r w:rsidRPr="00F21B44">
        <w:rPr>
          <w:i/>
        </w:rPr>
        <w:t>“</w:t>
      </w:r>
      <w:r w:rsidR="006E4041" w:rsidRPr="00F21B44">
        <w:rPr>
          <w:i/>
        </w:rPr>
        <w:t>At first I was sceptical about it.</w:t>
      </w:r>
      <w:r w:rsidR="00247C29" w:rsidRPr="00F21B44">
        <w:rPr>
          <w:i/>
        </w:rPr>
        <w:t xml:space="preserve"> I just ordered and I am glad I received the full set undamaged.</w:t>
      </w:r>
      <w:r w:rsidR="00375AE2" w:rsidRPr="00F21B44">
        <w:rPr>
          <w:i/>
        </w:rPr>
        <w:t xml:space="preserve"> My son and daughter love this set and like playing with them for many hours.</w:t>
      </w:r>
      <w:r w:rsidR="004908EE" w:rsidRPr="00F21B44">
        <w:rPr>
          <w:i/>
        </w:rPr>
        <w:t xml:space="preserve"> I highly recommend this set of toys.</w:t>
      </w:r>
      <w:r w:rsidR="003F0D70" w:rsidRPr="00F21B44">
        <w:rPr>
          <w:i/>
        </w:rPr>
        <w:t>”</w:t>
      </w:r>
    </w:p>
    <w:p w:rsidR="003F0D70" w:rsidRDefault="003F0D70" w:rsidP="003F0D70">
      <w:r>
        <w:t xml:space="preserve">The </w:t>
      </w:r>
      <w:r w:rsidRPr="007A6FE7">
        <w:t>Hot Toys 3 Inch Mini Cosbaby Set of 6 Figures</w:t>
      </w:r>
      <w:r>
        <w:t xml:space="preserve"> </w:t>
      </w:r>
      <w:r w:rsidR="00331BD2">
        <w:t>has</w:t>
      </w:r>
      <w:r w:rsidR="000B6CEA">
        <w:t xml:space="preserve"> multiple figures of articulation.</w:t>
      </w:r>
      <w:r w:rsidR="002934A1">
        <w:t xml:space="preserve"> The product is officially </w:t>
      </w:r>
      <w:r w:rsidR="007D3690">
        <w:t>licensed and made of high quality materials for added durability</w:t>
      </w:r>
    </w:p>
    <w:sectPr w:rsidR="003F0D70" w:rsidSect="007A6FE7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D23A6"/>
    <w:multiLevelType w:val="hybridMultilevel"/>
    <w:tmpl w:val="5BA67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49032D"/>
    <w:multiLevelType w:val="hybridMultilevel"/>
    <w:tmpl w:val="F5DCB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144E5"/>
    <w:multiLevelType w:val="hybridMultilevel"/>
    <w:tmpl w:val="86005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6FE7"/>
    <w:rsid w:val="0004596B"/>
    <w:rsid w:val="00085B50"/>
    <w:rsid w:val="000B6CEA"/>
    <w:rsid w:val="001030A0"/>
    <w:rsid w:val="00195A2D"/>
    <w:rsid w:val="00196C65"/>
    <w:rsid w:val="00227509"/>
    <w:rsid w:val="00247C29"/>
    <w:rsid w:val="00270BA6"/>
    <w:rsid w:val="002934A1"/>
    <w:rsid w:val="002B2420"/>
    <w:rsid w:val="00301711"/>
    <w:rsid w:val="00314254"/>
    <w:rsid w:val="00322533"/>
    <w:rsid w:val="00331BD2"/>
    <w:rsid w:val="00340AC4"/>
    <w:rsid w:val="00357063"/>
    <w:rsid w:val="003700A2"/>
    <w:rsid w:val="00375AE2"/>
    <w:rsid w:val="003E0858"/>
    <w:rsid w:val="003E3B39"/>
    <w:rsid w:val="003F0D70"/>
    <w:rsid w:val="004908EE"/>
    <w:rsid w:val="004A0D16"/>
    <w:rsid w:val="004C7B4F"/>
    <w:rsid w:val="00526322"/>
    <w:rsid w:val="00565C36"/>
    <w:rsid w:val="00571B86"/>
    <w:rsid w:val="0060242A"/>
    <w:rsid w:val="00612D83"/>
    <w:rsid w:val="00616783"/>
    <w:rsid w:val="00644259"/>
    <w:rsid w:val="006E4041"/>
    <w:rsid w:val="007A6FE7"/>
    <w:rsid w:val="007D3690"/>
    <w:rsid w:val="00806798"/>
    <w:rsid w:val="00870612"/>
    <w:rsid w:val="00892CB6"/>
    <w:rsid w:val="0089467B"/>
    <w:rsid w:val="00895ADA"/>
    <w:rsid w:val="008F0E5F"/>
    <w:rsid w:val="008F583E"/>
    <w:rsid w:val="009170FF"/>
    <w:rsid w:val="0096598D"/>
    <w:rsid w:val="009A69DC"/>
    <w:rsid w:val="009B1DED"/>
    <w:rsid w:val="009C45F2"/>
    <w:rsid w:val="00A33E2D"/>
    <w:rsid w:val="00A51AF6"/>
    <w:rsid w:val="00A61EF1"/>
    <w:rsid w:val="00AA5E41"/>
    <w:rsid w:val="00B336E1"/>
    <w:rsid w:val="00B61611"/>
    <w:rsid w:val="00BC2388"/>
    <w:rsid w:val="00C26FD4"/>
    <w:rsid w:val="00C36928"/>
    <w:rsid w:val="00C61AD6"/>
    <w:rsid w:val="00CB314D"/>
    <w:rsid w:val="00D20029"/>
    <w:rsid w:val="00D53684"/>
    <w:rsid w:val="00D80F30"/>
    <w:rsid w:val="00DF7986"/>
    <w:rsid w:val="00E342D0"/>
    <w:rsid w:val="00E4094A"/>
    <w:rsid w:val="00E45FDF"/>
    <w:rsid w:val="00EB6D86"/>
    <w:rsid w:val="00ED182B"/>
    <w:rsid w:val="00EE7530"/>
    <w:rsid w:val="00F11DDE"/>
    <w:rsid w:val="00F21B44"/>
    <w:rsid w:val="00F30A94"/>
    <w:rsid w:val="00F6585E"/>
    <w:rsid w:val="00F77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A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0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67</cp:revision>
  <dcterms:created xsi:type="dcterms:W3CDTF">2013-10-11T11:22:00Z</dcterms:created>
  <dcterms:modified xsi:type="dcterms:W3CDTF">2013-10-11T11:36:00Z</dcterms:modified>
</cp:coreProperties>
</file>