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52" w:rsidRDefault="00993052"/>
    <w:p w:rsidR="00EE7530" w:rsidRPr="00993052" w:rsidRDefault="00252BC6">
      <w:pPr>
        <w:rPr>
          <w:b/>
        </w:rPr>
      </w:pPr>
      <w:r w:rsidRPr="00993052">
        <w:rPr>
          <w:b/>
        </w:rPr>
        <w:t>Lionel A Christmas Story O-Gauge Train Set</w:t>
      </w:r>
    </w:p>
    <w:p w:rsidR="000241BB" w:rsidRDefault="000241BB" w:rsidP="000241BB">
      <w:r>
        <w:t xml:space="preserve">The </w:t>
      </w:r>
      <w:r w:rsidRPr="00252BC6">
        <w:t>Lionel A Christmas Story O-Gauge Train Set</w:t>
      </w:r>
      <w:r>
        <w:t xml:space="preserve"> </w:t>
      </w:r>
      <w:r w:rsidR="00E51A99">
        <w:t xml:space="preserve">is an innovative crafted train </w:t>
      </w:r>
      <w:r w:rsidR="009D59B6">
        <w:t>toy.</w:t>
      </w:r>
      <w:r w:rsidR="00B40BD9">
        <w:t xml:space="preserve"> It is inspired </w:t>
      </w:r>
      <w:r w:rsidR="0056500E">
        <w:t xml:space="preserve">from </w:t>
      </w:r>
      <w:r w:rsidR="009524B2">
        <w:t>Christmas story movie depicted on train cars.</w:t>
      </w:r>
      <w:r w:rsidR="00CD1DB3">
        <w:t xml:space="preserve"> The images are paired with the realistic </w:t>
      </w:r>
      <w:r w:rsidR="009E4D1B">
        <w:t xml:space="preserve">train details </w:t>
      </w:r>
      <w:r w:rsidR="009F640B">
        <w:t xml:space="preserve">such as the electronic </w:t>
      </w:r>
      <w:r w:rsidR="0091796F">
        <w:t xml:space="preserve">steam whistle, </w:t>
      </w:r>
      <w:r w:rsidR="00A5404C">
        <w:t>puffing smoke</w:t>
      </w:r>
      <w:r w:rsidR="00AD3130">
        <w:t xml:space="preserve">, and </w:t>
      </w:r>
      <w:r w:rsidR="00D223E6">
        <w:t xml:space="preserve">powerful headlight </w:t>
      </w:r>
      <w:r w:rsidR="00A847A8">
        <w:t xml:space="preserve">to the model train part of the lasting Christmas memories. </w:t>
      </w:r>
      <w:r w:rsidR="000B3E58">
        <w:t xml:space="preserve">The set includes </w:t>
      </w:r>
      <w:r w:rsidR="0062421A">
        <w:t>die-cast steam engine</w:t>
      </w:r>
      <w:r w:rsidR="003521B6">
        <w:t>, vintage</w:t>
      </w:r>
      <w:r w:rsidR="001F5478">
        <w:t xml:space="preserve"> boxcar</w:t>
      </w:r>
      <w:r w:rsidR="004941AE">
        <w:t>, reefer</w:t>
      </w:r>
      <w:r w:rsidR="00C92737">
        <w:t>, transformer</w:t>
      </w:r>
      <w:r w:rsidR="00EA2FBC">
        <w:t>, and gondola</w:t>
      </w:r>
      <w:r w:rsidR="00AD7E75">
        <w:t xml:space="preserve"> with a crate load.</w:t>
      </w:r>
      <w:r w:rsidR="00D47206">
        <w:t xml:space="preserve"> It features </w:t>
      </w:r>
      <w:r w:rsidR="00A33F74">
        <w:t xml:space="preserve">memorable photographic </w:t>
      </w:r>
      <w:r w:rsidR="00D55165">
        <w:t xml:space="preserve">images and fun phrases. </w:t>
      </w:r>
      <w:r w:rsidR="009421AA">
        <w:t xml:space="preserve">You can also purchase </w:t>
      </w:r>
      <w:r w:rsidR="00FA0E87">
        <w:t xml:space="preserve">an additional </w:t>
      </w:r>
      <w:r w:rsidR="00CA4467">
        <w:t xml:space="preserve">track </w:t>
      </w:r>
      <w:r w:rsidR="00DE2744">
        <w:t>to add the model train world.</w:t>
      </w:r>
    </w:p>
    <w:p w:rsidR="00691913" w:rsidRPr="00993052" w:rsidRDefault="00691913" w:rsidP="00691913">
      <w:pPr>
        <w:rPr>
          <w:b/>
        </w:rPr>
      </w:pPr>
      <w:r w:rsidRPr="00993052">
        <w:rPr>
          <w:b/>
        </w:rPr>
        <w:t>Lionel A Christmas Story O-Gauge Train Set Features</w:t>
      </w:r>
    </w:p>
    <w:p w:rsidR="00315701" w:rsidRDefault="001A3FCF" w:rsidP="001A3FCF">
      <w:pPr>
        <w:pStyle w:val="ListParagraph"/>
        <w:numPr>
          <w:ilvl w:val="0"/>
          <w:numId w:val="1"/>
        </w:numPr>
      </w:pPr>
      <w:r w:rsidRPr="00993052">
        <w:rPr>
          <w:b/>
        </w:rPr>
        <w:t>Detailed instructions</w:t>
      </w:r>
      <w:r>
        <w:t xml:space="preserve">. </w:t>
      </w:r>
      <w:r w:rsidR="004F7026">
        <w:t>This train comes with detailed instructions on how to keep the train moving dependably and smoothly</w:t>
      </w:r>
      <w:r w:rsidR="0071580C">
        <w:t>.</w:t>
      </w:r>
    </w:p>
    <w:p w:rsidR="00D52701" w:rsidRDefault="00C53320" w:rsidP="001A3FCF">
      <w:pPr>
        <w:pStyle w:val="ListParagraph"/>
        <w:numPr>
          <w:ilvl w:val="0"/>
          <w:numId w:val="1"/>
        </w:numPr>
      </w:pPr>
      <w:r w:rsidRPr="00993052">
        <w:rPr>
          <w:b/>
        </w:rPr>
        <w:t>Assembly.</w:t>
      </w:r>
      <w:r>
        <w:t xml:space="preserve"> </w:t>
      </w:r>
      <w:r w:rsidR="002E4B94">
        <w:t xml:space="preserve">The process of assembly may take some time but is </w:t>
      </w:r>
      <w:r w:rsidR="00BB6E69">
        <w:t xml:space="preserve">easy to follow. </w:t>
      </w:r>
      <w:r w:rsidR="002D33DD">
        <w:t>The average time takes about 40 minutes.</w:t>
      </w:r>
    </w:p>
    <w:p w:rsidR="009C6250" w:rsidRDefault="00D66234" w:rsidP="001A3FCF">
      <w:pPr>
        <w:pStyle w:val="ListParagraph"/>
        <w:numPr>
          <w:ilvl w:val="0"/>
          <w:numId w:val="1"/>
        </w:numPr>
      </w:pPr>
      <w:r w:rsidRPr="00993052">
        <w:rPr>
          <w:b/>
        </w:rPr>
        <w:t>Realistic Vintage.</w:t>
      </w:r>
      <w:r>
        <w:t xml:space="preserve"> </w:t>
      </w:r>
      <w:r w:rsidR="00D17EC5">
        <w:t xml:space="preserve">The train features realistic vintage </w:t>
      </w:r>
      <w:r w:rsidR="006C3980">
        <w:t xml:space="preserve">that details on each car including the </w:t>
      </w:r>
      <w:r w:rsidR="00DB34D6">
        <w:t>opening boxcar doors.</w:t>
      </w:r>
    </w:p>
    <w:p w:rsidR="00572C12" w:rsidRDefault="00572C12" w:rsidP="001A3FCF">
      <w:pPr>
        <w:pStyle w:val="ListParagraph"/>
        <w:numPr>
          <w:ilvl w:val="0"/>
          <w:numId w:val="1"/>
        </w:numPr>
      </w:pPr>
      <w:r w:rsidRPr="00993052">
        <w:rPr>
          <w:b/>
        </w:rPr>
        <w:t>Christmas Story.</w:t>
      </w:r>
      <w:r>
        <w:t xml:space="preserve"> </w:t>
      </w:r>
      <w:r w:rsidR="00DA234F">
        <w:t xml:space="preserve">This is the best way to relieve </w:t>
      </w:r>
      <w:r w:rsidR="0065470B">
        <w:t xml:space="preserve">a Christmas story </w:t>
      </w:r>
      <w:r w:rsidR="001A64E0">
        <w:t xml:space="preserve">with images and phrases </w:t>
      </w:r>
      <w:r w:rsidR="00AA2D7F">
        <w:t xml:space="preserve">depicted on the </w:t>
      </w:r>
      <w:r w:rsidR="001B2A01">
        <w:t>train cars.</w:t>
      </w:r>
    </w:p>
    <w:p w:rsidR="00691913" w:rsidRDefault="0008411D" w:rsidP="000241BB">
      <w:pPr>
        <w:pStyle w:val="ListParagraph"/>
        <w:numPr>
          <w:ilvl w:val="0"/>
          <w:numId w:val="1"/>
        </w:numPr>
      </w:pPr>
      <w:r w:rsidRPr="00993052">
        <w:rPr>
          <w:b/>
        </w:rPr>
        <w:t>Easy controls.</w:t>
      </w:r>
      <w:r w:rsidR="00424EB0">
        <w:t xml:space="preserve"> The </w:t>
      </w:r>
      <w:r w:rsidR="00C102CD">
        <w:t xml:space="preserve">transformer of this engine </w:t>
      </w:r>
      <w:r w:rsidR="0058513C">
        <w:t xml:space="preserve">can be controlled </w:t>
      </w:r>
      <w:r w:rsidR="00716CEF">
        <w:t>easily on the forward</w:t>
      </w:r>
      <w:r w:rsidR="00E22047">
        <w:t xml:space="preserve">, reverse and </w:t>
      </w:r>
      <w:r w:rsidR="00FA5BBB">
        <w:t xml:space="preserve">neutral </w:t>
      </w:r>
      <w:r w:rsidR="00EF58BD">
        <w:t xml:space="preserve">operations. </w:t>
      </w:r>
    </w:p>
    <w:p w:rsidR="000D52C6" w:rsidRPr="00993052" w:rsidRDefault="000D52C6" w:rsidP="000D52C6">
      <w:pPr>
        <w:rPr>
          <w:b/>
        </w:rPr>
      </w:pPr>
      <w:r w:rsidRPr="00993052">
        <w:rPr>
          <w:b/>
        </w:rPr>
        <w:t>Pros</w:t>
      </w:r>
    </w:p>
    <w:p w:rsidR="00EE3CB0" w:rsidRDefault="00EE3CB0" w:rsidP="00EE3CB0">
      <w:pPr>
        <w:pStyle w:val="ListParagraph"/>
        <w:numPr>
          <w:ilvl w:val="0"/>
          <w:numId w:val="1"/>
        </w:numPr>
      </w:pPr>
      <w:r>
        <w:t>Easy to assembly</w:t>
      </w:r>
    </w:p>
    <w:p w:rsidR="001710CA" w:rsidRDefault="001710CA" w:rsidP="00EE3CB0">
      <w:pPr>
        <w:pStyle w:val="ListParagraph"/>
        <w:numPr>
          <w:ilvl w:val="0"/>
          <w:numId w:val="1"/>
        </w:numPr>
      </w:pPr>
      <w:r>
        <w:t>Safe</w:t>
      </w:r>
    </w:p>
    <w:p w:rsidR="007C5BDF" w:rsidRPr="00944769" w:rsidRDefault="007C5BDF" w:rsidP="007C5BDF">
      <w:pPr>
        <w:rPr>
          <w:b/>
        </w:rPr>
      </w:pPr>
      <w:r w:rsidRPr="00944769">
        <w:rPr>
          <w:b/>
        </w:rPr>
        <w:t xml:space="preserve">Lionel A Christmas Story O-Gauge Train Set Reviews </w:t>
      </w:r>
    </w:p>
    <w:p w:rsidR="00485158" w:rsidRDefault="00485158" w:rsidP="00485158">
      <w:r>
        <w:t xml:space="preserve">One of the recent customers who purchased the </w:t>
      </w:r>
      <w:r w:rsidRPr="00252BC6">
        <w:t>Lionel A Christmas Story O-Gauge Train Set</w:t>
      </w:r>
      <w:r>
        <w:t xml:space="preserve"> said, “</w:t>
      </w:r>
      <w:r w:rsidR="00F85A00" w:rsidRPr="00944769">
        <w:rPr>
          <w:i/>
        </w:rPr>
        <w:t xml:space="preserve">I bought this train model </w:t>
      </w:r>
      <w:r w:rsidR="00CF0BC6" w:rsidRPr="00944769">
        <w:rPr>
          <w:i/>
        </w:rPr>
        <w:t xml:space="preserve">as a gift </w:t>
      </w:r>
      <w:r w:rsidR="00696577" w:rsidRPr="00944769">
        <w:rPr>
          <w:i/>
        </w:rPr>
        <w:t>for my husband</w:t>
      </w:r>
      <w:r w:rsidR="00990365" w:rsidRPr="00944769">
        <w:rPr>
          <w:i/>
        </w:rPr>
        <w:t>.</w:t>
      </w:r>
      <w:r w:rsidR="00AA50E1" w:rsidRPr="00944769">
        <w:rPr>
          <w:i/>
        </w:rPr>
        <w:t xml:space="preserve"> He was very excited with the train and set it up </w:t>
      </w:r>
      <w:r w:rsidR="005A7D4E" w:rsidRPr="00944769">
        <w:rPr>
          <w:i/>
        </w:rPr>
        <w:t>after opening the package.</w:t>
      </w:r>
      <w:r w:rsidR="006E455E" w:rsidRPr="00944769">
        <w:rPr>
          <w:i/>
        </w:rPr>
        <w:t xml:space="preserve"> It </w:t>
      </w:r>
      <w:r w:rsidR="007F75AD" w:rsidRPr="00944769">
        <w:rPr>
          <w:i/>
        </w:rPr>
        <w:t>is</w:t>
      </w:r>
      <w:r w:rsidR="006E455E" w:rsidRPr="00944769">
        <w:rPr>
          <w:i/>
        </w:rPr>
        <w:t xml:space="preserve"> quite easy to put it </w:t>
      </w:r>
      <w:r w:rsidR="00E769E4" w:rsidRPr="00944769">
        <w:rPr>
          <w:i/>
        </w:rPr>
        <w:t>up together</w:t>
      </w:r>
      <w:r w:rsidR="00E11EC5" w:rsidRPr="00944769">
        <w:rPr>
          <w:i/>
        </w:rPr>
        <w:t>.</w:t>
      </w:r>
      <w:r w:rsidR="007C0C73" w:rsidRPr="00944769">
        <w:rPr>
          <w:i/>
        </w:rPr>
        <w:t xml:space="preserve"> The </w:t>
      </w:r>
      <w:r w:rsidR="00C04185" w:rsidRPr="00944769">
        <w:rPr>
          <w:i/>
        </w:rPr>
        <w:t xml:space="preserve">smoke comes out after running it </w:t>
      </w:r>
      <w:r w:rsidR="00F005AE" w:rsidRPr="00944769">
        <w:rPr>
          <w:i/>
        </w:rPr>
        <w:t>at a high speed.</w:t>
      </w:r>
      <w:r w:rsidR="000B7863" w:rsidRPr="00944769">
        <w:rPr>
          <w:i/>
        </w:rPr>
        <w:t xml:space="preserve"> I highly recommend it.</w:t>
      </w:r>
      <w:r w:rsidR="001D0D57" w:rsidRPr="00944769">
        <w:rPr>
          <w:i/>
        </w:rPr>
        <w:t>”</w:t>
      </w:r>
    </w:p>
    <w:p w:rsidR="00FA58A7" w:rsidRDefault="00FA58A7" w:rsidP="00FA58A7">
      <w:r>
        <w:t xml:space="preserve">The </w:t>
      </w:r>
      <w:r w:rsidRPr="00252BC6">
        <w:t>Lionel A Christmas Story O-Gauge Train Set</w:t>
      </w:r>
      <w:r>
        <w:t xml:space="preserve"> </w:t>
      </w:r>
      <w:r w:rsidR="00174016">
        <w:t xml:space="preserve">is a great </w:t>
      </w:r>
      <w:r w:rsidR="00A25F94">
        <w:t>Santa</w:t>
      </w:r>
      <w:r w:rsidR="00174016">
        <w:t xml:space="preserve"> gift</w:t>
      </w:r>
      <w:r w:rsidR="00A25F94">
        <w:t>.</w:t>
      </w:r>
      <w:r w:rsidR="009E5521">
        <w:t xml:space="preserve"> I</w:t>
      </w:r>
      <w:r w:rsidR="001900A0">
        <w:t xml:space="preserve">t is quite easy to assembly and </w:t>
      </w:r>
      <w:r w:rsidR="005912A9">
        <w:t>with lots of fun.</w:t>
      </w:r>
      <w:r w:rsidR="00F445B5">
        <w:t xml:space="preserve"> </w:t>
      </w:r>
      <w:r w:rsidR="0092715E">
        <w:t>Persons aged over 14 years design it for use</w:t>
      </w:r>
      <w:r w:rsidR="001307DF">
        <w:t>.</w:t>
      </w:r>
    </w:p>
    <w:p w:rsidR="00FA58A7" w:rsidRDefault="00FA58A7" w:rsidP="00485158"/>
    <w:p w:rsidR="00485158" w:rsidRDefault="00485158" w:rsidP="007C5BDF"/>
    <w:p w:rsidR="000241BB" w:rsidRDefault="000241BB"/>
    <w:sectPr w:rsidR="000241BB" w:rsidSect="00252BC6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93C56"/>
    <w:multiLevelType w:val="hybridMultilevel"/>
    <w:tmpl w:val="8B7CB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BC6"/>
    <w:rsid w:val="000241BB"/>
    <w:rsid w:val="0008411D"/>
    <w:rsid w:val="000B3E58"/>
    <w:rsid w:val="000B7863"/>
    <w:rsid w:val="000D52C6"/>
    <w:rsid w:val="001307DF"/>
    <w:rsid w:val="001710CA"/>
    <w:rsid w:val="00174016"/>
    <w:rsid w:val="001900A0"/>
    <w:rsid w:val="00196C65"/>
    <w:rsid w:val="001A3FCF"/>
    <w:rsid w:val="001A64E0"/>
    <w:rsid w:val="001B2A01"/>
    <w:rsid w:val="001D0D57"/>
    <w:rsid w:val="001F5478"/>
    <w:rsid w:val="00252BC6"/>
    <w:rsid w:val="00270BA6"/>
    <w:rsid w:val="002D33DD"/>
    <w:rsid w:val="002E4B94"/>
    <w:rsid w:val="00315701"/>
    <w:rsid w:val="003521B6"/>
    <w:rsid w:val="003E3B39"/>
    <w:rsid w:val="00424EB0"/>
    <w:rsid w:val="00485158"/>
    <w:rsid w:val="004941AE"/>
    <w:rsid w:val="004F7026"/>
    <w:rsid w:val="0056500E"/>
    <w:rsid w:val="00572C12"/>
    <w:rsid w:val="0058513C"/>
    <w:rsid w:val="005912A9"/>
    <w:rsid w:val="005A7D4E"/>
    <w:rsid w:val="005E5AA1"/>
    <w:rsid w:val="0062421A"/>
    <w:rsid w:val="0065470B"/>
    <w:rsid w:val="00664432"/>
    <w:rsid w:val="00691913"/>
    <w:rsid w:val="00696577"/>
    <w:rsid w:val="006C3980"/>
    <w:rsid w:val="006E455E"/>
    <w:rsid w:val="0071580C"/>
    <w:rsid w:val="00716CEF"/>
    <w:rsid w:val="007C0C73"/>
    <w:rsid w:val="007C5BDF"/>
    <w:rsid w:val="007F75AD"/>
    <w:rsid w:val="008F583E"/>
    <w:rsid w:val="0091796F"/>
    <w:rsid w:val="0092715E"/>
    <w:rsid w:val="009421AA"/>
    <w:rsid w:val="00944769"/>
    <w:rsid w:val="009524B2"/>
    <w:rsid w:val="00990365"/>
    <w:rsid w:val="00993052"/>
    <w:rsid w:val="009C6250"/>
    <w:rsid w:val="009D59B6"/>
    <w:rsid w:val="009E4D1B"/>
    <w:rsid w:val="009E5521"/>
    <w:rsid w:val="009F640B"/>
    <w:rsid w:val="00A25F94"/>
    <w:rsid w:val="00A33F74"/>
    <w:rsid w:val="00A51AF6"/>
    <w:rsid w:val="00A5404C"/>
    <w:rsid w:val="00A61EF1"/>
    <w:rsid w:val="00A847A8"/>
    <w:rsid w:val="00AA2D7F"/>
    <w:rsid w:val="00AA50E1"/>
    <w:rsid w:val="00AD3130"/>
    <w:rsid w:val="00AD7E75"/>
    <w:rsid w:val="00B40BD9"/>
    <w:rsid w:val="00BA4C19"/>
    <w:rsid w:val="00BB6E69"/>
    <w:rsid w:val="00C04185"/>
    <w:rsid w:val="00C102CD"/>
    <w:rsid w:val="00C53320"/>
    <w:rsid w:val="00C92737"/>
    <w:rsid w:val="00CA4467"/>
    <w:rsid w:val="00CD1DB3"/>
    <w:rsid w:val="00CF0BC6"/>
    <w:rsid w:val="00D17EC5"/>
    <w:rsid w:val="00D223E6"/>
    <w:rsid w:val="00D47206"/>
    <w:rsid w:val="00D52701"/>
    <w:rsid w:val="00D55165"/>
    <w:rsid w:val="00D66234"/>
    <w:rsid w:val="00DA234F"/>
    <w:rsid w:val="00DB34D6"/>
    <w:rsid w:val="00DE2744"/>
    <w:rsid w:val="00E11EC5"/>
    <w:rsid w:val="00E22047"/>
    <w:rsid w:val="00E4094A"/>
    <w:rsid w:val="00E51A99"/>
    <w:rsid w:val="00E769E4"/>
    <w:rsid w:val="00EA2FBC"/>
    <w:rsid w:val="00EE3CB0"/>
    <w:rsid w:val="00EE7530"/>
    <w:rsid w:val="00EF58BD"/>
    <w:rsid w:val="00F005AE"/>
    <w:rsid w:val="00F445B5"/>
    <w:rsid w:val="00F85A00"/>
    <w:rsid w:val="00FA0E87"/>
    <w:rsid w:val="00FA58A7"/>
    <w:rsid w:val="00FA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252B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B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1A3F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94</cp:revision>
  <dcterms:created xsi:type="dcterms:W3CDTF">2013-10-11T08:18:00Z</dcterms:created>
  <dcterms:modified xsi:type="dcterms:W3CDTF">2013-10-11T08:34:00Z</dcterms:modified>
</cp:coreProperties>
</file>