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EFD" w:rsidRDefault="00951EFD"/>
    <w:p w:rsidR="00EE7530" w:rsidRPr="00124C8B" w:rsidRDefault="00E758AF">
      <w:pPr>
        <w:rPr>
          <w:b/>
        </w:rPr>
      </w:pPr>
      <w:r w:rsidRPr="00124C8B">
        <w:rPr>
          <w:b/>
        </w:rPr>
        <w:t>Easter Princess Wendy 8-inch Doll</w:t>
      </w:r>
    </w:p>
    <w:p w:rsidR="00515259" w:rsidRDefault="00515259" w:rsidP="00515259">
      <w:r>
        <w:t xml:space="preserve">The </w:t>
      </w:r>
      <w:r w:rsidRPr="00E758AF">
        <w:t>Easter Princess Wendy 8-inch Doll</w:t>
      </w:r>
      <w:r w:rsidR="00EE615A">
        <w:t xml:space="preserve"> is a great collection of Madame Alexander.</w:t>
      </w:r>
      <w:r w:rsidR="006951E6">
        <w:t xml:space="preserve"> The </w:t>
      </w:r>
      <w:r w:rsidR="00CD258C">
        <w:t xml:space="preserve">doll depicts the tradition </w:t>
      </w:r>
      <w:r w:rsidR="000F21AE">
        <w:t>and history</w:t>
      </w:r>
      <w:r w:rsidR="007341FE">
        <w:t xml:space="preserve">. </w:t>
      </w:r>
      <w:r w:rsidR="00BC69AA">
        <w:t xml:space="preserve">The doll </w:t>
      </w:r>
      <w:r w:rsidR="002452CB">
        <w:t xml:space="preserve">is </w:t>
      </w:r>
      <w:r w:rsidR="00765192">
        <w:t>designed for young girls.</w:t>
      </w:r>
      <w:r w:rsidR="00155ECE">
        <w:t xml:space="preserve"> It is best </w:t>
      </w:r>
      <w:r w:rsidR="00F83215">
        <w:t xml:space="preserve">collection for celebrating life </w:t>
      </w:r>
      <w:r w:rsidR="001A35C2">
        <w:t>and its special traditions.</w:t>
      </w:r>
      <w:r w:rsidR="00B95010">
        <w:t xml:space="preserve"> It can be given </w:t>
      </w:r>
      <w:r w:rsidR="00A95B77">
        <w:t>as a gift from Birthdays to Halloween</w:t>
      </w:r>
      <w:r w:rsidR="00AF62CF">
        <w:t>, Christmas</w:t>
      </w:r>
      <w:r w:rsidR="005D157A">
        <w:t xml:space="preserve"> to First communion and </w:t>
      </w:r>
      <w:r w:rsidR="006E2FB8">
        <w:t xml:space="preserve">many other </w:t>
      </w:r>
      <w:r w:rsidR="00395398">
        <w:t xml:space="preserve">festive days. </w:t>
      </w:r>
      <w:r w:rsidR="00903407">
        <w:t xml:space="preserve">Since she </w:t>
      </w:r>
      <w:r w:rsidR="000077CA">
        <w:t xml:space="preserve">is an Easter </w:t>
      </w:r>
      <w:proofErr w:type="gramStart"/>
      <w:r w:rsidR="000077CA">
        <w:t>Princess</w:t>
      </w:r>
      <w:proofErr w:type="gramEnd"/>
      <w:r w:rsidR="000077CA">
        <w:t xml:space="preserve"> </w:t>
      </w:r>
      <w:r w:rsidR="006B7F3C">
        <w:t xml:space="preserve">she wears </w:t>
      </w:r>
      <w:r w:rsidR="00F438AC">
        <w:t xml:space="preserve">Easter-themed tiara that is composed of </w:t>
      </w:r>
      <w:r w:rsidR="000758DE">
        <w:t>pastel eggs</w:t>
      </w:r>
      <w:r w:rsidR="00DC07E8">
        <w:t>, Easter grass</w:t>
      </w:r>
      <w:r w:rsidR="00C923AC">
        <w:t>, pearls</w:t>
      </w:r>
      <w:r w:rsidR="003C261E">
        <w:t>, pink bow</w:t>
      </w:r>
      <w:r w:rsidR="001A7A06">
        <w:t xml:space="preserve">, </w:t>
      </w:r>
      <w:r w:rsidR="00D65902">
        <w:t xml:space="preserve">and </w:t>
      </w:r>
      <w:r w:rsidR="001A7A06">
        <w:t>iridescent flower</w:t>
      </w:r>
      <w:r w:rsidR="00EA6EFB">
        <w:t xml:space="preserve"> sequins</w:t>
      </w:r>
      <w:r w:rsidR="007531C2">
        <w:t>.</w:t>
      </w:r>
    </w:p>
    <w:p w:rsidR="005C4F43" w:rsidRPr="00124C8B" w:rsidRDefault="000F480E" w:rsidP="000F480E">
      <w:pPr>
        <w:rPr>
          <w:b/>
        </w:rPr>
      </w:pPr>
      <w:r w:rsidRPr="00124C8B">
        <w:rPr>
          <w:b/>
        </w:rPr>
        <w:t xml:space="preserve">Easter Princess Wendy 8-inch Doll </w:t>
      </w:r>
      <w:r w:rsidR="00725DBC" w:rsidRPr="00124C8B">
        <w:rPr>
          <w:b/>
        </w:rPr>
        <w:t>Features</w:t>
      </w:r>
    </w:p>
    <w:p w:rsidR="00202BC9" w:rsidRDefault="00202BC9" w:rsidP="00202BC9">
      <w:pPr>
        <w:pStyle w:val="ListParagraph"/>
        <w:numPr>
          <w:ilvl w:val="0"/>
          <w:numId w:val="1"/>
        </w:numPr>
      </w:pPr>
      <w:r w:rsidRPr="00821BE5">
        <w:rPr>
          <w:b/>
        </w:rPr>
        <w:t>Large size</w:t>
      </w:r>
      <w:r>
        <w:t>. The doll is 8 inches high. It is a perfect size for your young daughter to carry around your home.</w:t>
      </w:r>
    </w:p>
    <w:p w:rsidR="00202BC9" w:rsidRDefault="00202BC9" w:rsidP="00202BC9">
      <w:pPr>
        <w:pStyle w:val="ListParagraph"/>
        <w:numPr>
          <w:ilvl w:val="0"/>
          <w:numId w:val="1"/>
        </w:numPr>
      </w:pPr>
      <w:r w:rsidRPr="00821BE5">
        <w:rPr>
          <w:b/>
        </w:rPr>
        <w:t>Fully Articulated.</w:t>
      </w:r>
      <w:r>
        <w:t xml:space="preserve"> The doll comes full articulated. It adds beauty to this toy making it loved by your young kids. The necklace and the silk headband add extra beauty. It is no further articulation needed on this toy.</w:t>
      </w:r>
    </w:p>
    <w:p w:rsidR="00202BC9" w:rsidRDefault="00202BC9" w:rsidP="00202BC9">
      <w:pPr>
        <w:pStyle w:val="ListParagraph"/>
        <w:numPr>
          <w:ilvl w:val="0"/>
          <w:numId w:val="1"/>
        </w:numPr>
      </w:pPr>
      <w:r w:rsidRPr="00821BE5">
        <w:rPr>
          <w:b/>
        </w:rPr>
        <w:t>Nice design.</w:t>
      </w:r>
      <w:r>
        <w:t xml:space="preserve"> The choice of colours and dress makes this toy look extra beautifully. The eyes are blue and the hair is curled and upswept.</w:t>
      </w:r>
    </w:p>
    <w:p w:rsidR="00757EBE" w:rsidRPr="00110A6D" w:rsidRDefault="00757EBE" w:rsidP="00757EBE">
      <w:pPr>
        <w:rPr>
          <w:b/>
        </w:rPr>
      </w:pPr>
      <w:r w:rsidRPr="00110A6D">
        <w:rPr>
          <w:b/>
        </w:rPr>
        <w:t>Pros</w:t>
      </w:r>
    </w:p>
    <w:p w:rsidR="00F32C9C" w:rsidRDefault="00F32C9C" w:rsidP="00F32C9C">
      <w:pPr>
        <w:pStyle w:val="ListParagraph"/>
        <w:numPr>
          <w:ilvl w:val="0"/>
          <w:numId w:val="2"/>
        </w:numPr>
      </w:pPr>
      <w:r>
        <w:t>Nice design</w:t>
      </w:r>
    </w:p>
    <w:p w:rsidR="00F32C9C" w:rsidRDefault="00F32C9C" w:rsidP="00F32C9C">
      <w:pPr>
        <w:pStyle w:val="ListParagraph"/>
        <w:numPr>
          <w:ilvl w:val="0"/>
          <w:numId w:val="2"/>
        </w:numPr>
      </w:pPr>
      <w:r>
        <w:t>Nice looks</w:t>
      </w:r>
    </w:p>
    <w:p w:rsidR="0082022C" w:rsidRDefault="0082022C" w:rsidP="00F32C9C">
      <w:pPr>
        <w:pStyle w:val="ListParagraph"/>
        <w:numPr>
          <w:ilvl w:val="0"/>
          <w:numId w:val="2"/>
        </w:numPr>
      </w:pPr>
      <w:r>
        <w:t>Fully articulated</w:t>
      </w:r>
    </w:p>
    <w:p w:rsidR="0082022C" w:rsidRDefault="0082022C" w:rsidP="00F32C9C">
      <w:pPr>
        <w:pStyle w:val="ListParagraph"/>
        <w:numPr>
          <w:ilvl w:val="0"/>
          <w:numId w:val="2"/>
        </w:numPr>
      </w:pPr>
      <w:r>
        <w:t>Easy to clean</w:t>
      </w:r>
    </w:p>
    <w:p w:rsidR="00F32C9C" w:rsidRPr="00110A6D" w:rsidRDefault="00F32C9C" w:rsidP="00F32C9C">
      <w:pPr>
        <w:rPr>
          <w:b/>
        </w:rPr>
      </w:pPr>
      <w:r w:rsidRPr="00110A6D">
        <w:rPr>
          <w:b/>
        </w:rPr>
        <w:t>Cons</w:t>
      </w:r>
    </w:p>
    <w:p w:rsidR="006A2D8C" w:rsidRDefault="006A2D8C" w:rsidP="006A2D8C">
      <w:pPr>
        <w:pStyle w:val="ListParagraph"/>
        <w:numPr>
          <w:ilvl w:val="0"/>
          <w:numId w:val="2"/>
        </w:numPr>
      </w:pPr>
      <w:r>
        <w:t>Features small pieces</w:t>
      </w:r>
      <w:r w:rsidR="00BF3518">
        <w:t xml:space="preserve"> not suitable for children less than </w:t>
      </w:r>
      <w:r w:rsidR="00BF7699">
        <w:t>3 years old</w:t>
      </w:r>
    </w:p>
    <w:p w:rsidR="00AC5B35" w:rsidRPr="00110A6D" w:rsidRDefault="00AC5B35" w:rsidP="00AC5B35">
      <w:pPr>
        <w:rPr>
          <w:b/>
        </w:rPr>
      </w:pPr>
      <w:r w:rsidRPr="00110A6D">
        <w:rPr>
          <w:b/>
        </w:rPr>
        <w:t>Easter Princess Wendy 8-inch Doll</w:t>
      </w:r>
      <w:r w:rsidR="007E4B4A" w:rsidRPr="00110A6D">
        <w:rPr>
          <w:b/>
        </w:rPr>
        <w:t xml:space="preserve"> Reviews </w:t>
      </w:r>
    </w:p>
    <w:p w:rsidR="005A5541" w:rsidRDefault="005A5541" w:rsidP="005A5541">
      <w:r>
        <w:t xml:space="preserve">One of the recent customers who purchased the </w:t>
      </w:r>
      <w:r w:rsidRPr="00E758AF">
        <w:t>Easter Princess Wendy 8-inch Doll</w:t>
      </w:r>
      <w:r>
        <w:t xml:space="preserve"> said, “</w:t>
      </w:r>
      <w:r w:rsidR="00A55816" w:rsidRPr="00110A6D">
        <w:rPr>
          <w:i/>
        </w:rPr>
        <w:t xml:space="preserve">I bought this </w:t>
      </w:r>
      <w:r w:rsidR="007212DB" w:rsidRPr="00110A6D">
        <w:rPr>
          <w:i/>
        </w:rPr>
        <w:t xml:space="preserve">doll for my daughter </w:t>
      </w:r>
      <w:r w:rsidR="00475B9F" w:rsidRPr="00110A6D">
        <w:rPr>
          <w:i/>
        </w:rPr>
        <w:t>during the world mothers</w:t>
      </w:r>
      <w:r w:rsidR="00851E98" w:rsidRPr="00110A6D">
        <w:rPr>
          <w:i/>
        </w:rPr>
        <w:t>’</w:t>
      </w:r>
      <w:r w:rsidR="00475B9F" w:rsidRPr="00110A6D">
        <w:rPr>
          <w:i/>
        </w:rPr>
        <w:t xml:space="preserve"> day.</w:t>
      </w:r>
      <w:r w:rsidR="00851E98" w:rsidRPr="00110A6D">
        <w:rPr>
          <w:i/>
        </w:rPr>
        <w:t xml:space="preserve"> She loves the dolly </w:t>
      </w:r>
      <w:r w:rsidR="00E6301D" w:rsidRPr="00110A6D">
        <w:rPr>
          <w:i/>
        </w:rPr>
        <w:t>very much and I love it too.</w:t>
      </w:r>
      <w:r w:rsidR="00A73A69" w:rsidRPr="00110A6D">
        <w:rPr>
          <w:i/>
        </w:rPr>
        <w:t xml:space="preserve"> It is beautifully and she carries it anytime she is closer to it.</w:t>
      </w:r>
      <w:r w:rsidR="00380345" w:rsidRPr="00110A6D">
        <w:rPr>
          <w:i/>
        </w:rPr>
        <w:t xml:space="preserve"> I highly recommend this dolly for Christmas.</w:t>
      </w:r>
      <w:r w:rsidR="008323A7" w:rsidRPr="00110A6D">
        <w:rPr>
          <w:i/>
        </w:rPr>
        <w:t>”</w:t>
      </w:r>
    </w:p>
    <w:p w:rsidR="00B52B52" w:rsidRDefault="00B52B52" w:rsidP="00B52B52">
      <w:r>
        <w:t xml:space="preserve">The </w:t>
      </w:r>
      <w:r w:rsidRPr="00E758AF">
        <w:t>Easter Princess Wendy 8-inch Doll</w:t>
      </w:r>
      <w:r w:rsidR="006239A8">
        <w:t xml:space="preserve"> is a great dolly for the young girls.</w:t>
      </w:r>
      <w:r w:rsidR="00173C07">
        <w:t xml:space="preserve"> It is </w:t>
      </w:r>
      <w:r w:rsidR="0082022C">
        <w:t>well made</w:t>
      </w:r>
      <w:r w:rsidR="00173C07">
        <w:t xml:space="preserve"> and fully articulated.</w:t>
      </w:r>
      <w:r w:rsidR="00080FB6">
        <w:t xml:space="preserve"> The size and portability make it </w:t>
      </w:r>
      <w:r w:rsidR="0082022C">
        <w:t>nice</w:t>
      </w:r>
      <w:r w:rsidR="00080FB6">
        <w:t xml:space="preserve"> gift for the young person.</w:t>
      </w:r>
    </w:p>
    <w:sectPr w:rsidR="00B52B52"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F7872"/>
    <w:multiLevelType w:val="hybridMultilevel"/>
    <w:tmpl w:val="A08EE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9033E7"/>
    <w:multiLevelType w:val="hybridMultilevel"/>
    <w:tmpl w:val="C1D4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E758AF"/>
    <w:rsid w:val="000077CA"/>
    <w:rsid w:val="000758DE"/>
    <w:rsid w:val="00080FB6"/>
    <w:rsid w:val="000F21AE"/>
    <w:rsid w:val="000F480E"/>
    <w:rsid w:val="00110A6D"/>
    <w:rsid w:val="00124C8B"/>
    <w:rsid w:val="00155ECE"/>
    <w:rsid w:val="00173C07"/>
    <w:rsid w:val="001A35C2"/>
    <w:rsid w:val="001A7A06"/>
    <w:rsid w:val="00202BC9"/>
    <w:rsid w:val="002452CB"/>
    <w:rsid w:val="00270BA6"/>
    <w:rsid w:val="00380345"/>
    <w:rsid w:val="00395398"/>
    <w:rsid w:val="003C261E"/>
    <w:rsid w:val="003E3B39"/>
    <w:rsid w:val="004363C3"/>
    <w:rsid w:val="00475B9F"/>
    <w:rsid w:val="00477651"/>
    <w:rsid w:val="00515259"/>
    <w:rsid w:val="005A5541"/>
    <w:rsid w:val="005C4F43"/>
    <w:rsid w:val="005D157A"/>
    <w:rsid w:val="00600CD1"/>
    <w:rsid w:val="006239A8"/>
    <w:rsid w:val="006951E6"/>
    <w:rsid w:val="006A2D8C"/>
    <w:rsid w:val="006B7F3C"/>
    <w:rsid w:val="006E2FB8"/>
    <w:rsid w:val="006F499B"/>
    <w:rsid w:val="007212DB"/>
    <w:rsid w:val="00725DBC"/>
    <w:rsid w:val="007341FE"/>
    <w:rsid w:val="007531C2"/>
    <w:rsid w:val="00757EBE"/>
    <w:rsid w:val="00765192"/>
    <w:rsid w:val="007E4B4A"/>
    <w:rsid w:val="007F7DB0"/>
    <w:rsid w:val="0082022C"/>
    <w:rsid w:val="008323A7"/>
    <w:rsid w:val="00851E98"/>
    <w:rsid w:val="008E742A"/>
    <w:rsid w:val="008F583E"/>
    <w:rsid w:val="00903407"/>
    <w:rsid w:val="00951EFD"/>
    <w:rsid w:val="009D6EEE"/>
    <w:rsid w:val="00A51AF6"/>
    <w:rsid w:val="00A55816"/>
    <w:rsid w:val="00A61EF1"/>
    <w:rsid w:val="00A73A69"/>
    <w:rsid w:val="00A95B77"/>
    <w:rsid w:val="00AC5B35"/>
    <w:rsid w:val="00AF1BEE"/>
    <w:rsid w:val="00AF62CF"/>
    <w:rsid w:val="00B52B52"/>
    <w:rsid w:val="00B95010"/>
    <w:rsid w:val="00BC3C00"/>
    <w:rsid w:val="00BC69AA"/>
    <w:rsid w:val="00BF3518"/>
    <w:rsid w:val="00BF7699"/>
    <w:rsid w:val="00C63169"/>
    <w:rsid w:val="00C923AC"/>
    <w:rsid w:val="00CD258C"/>
    <w:rsid w:val="00D65902"/>
    <w:rsid w:val="00DC07E8"/>
    <w:rsid w:val="00E4094A"/>
    <w:rsid w:val="00E53DCB"/>
    <w:rsid w:val="00E6301D"/>
    <w:rsid w:val="00E758AF"/>
    <w:rsid w:val="00EA6EFB"/>
    <w:rsid w:val="00EE615A"/>
    <w:rsid w:val="00EE7530"/>
    <w:rsid w:val="00F32C9C"/>
    <w:rsid w:val="00F438AC"/>
    <w:rsid w:val="00F832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BC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293</Words>
  <Characters>1429</Characters>
  <Application>Microsoft Office Word</Application>
  <DocSecurity>0</DocSecurity>
  <Lines>24</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72</cp:revision>
  <dcterms:created xsi:type="dcterms:W3CDTF">2013-10-07T09:58:00Z</dcterms:created>
  <dcterms:modified xsi:type="dcterms:W3CDTF">2013-10-07T10:33:00Z</dcterms:modified>
</cp:coreProperties>
</file>