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57DF" w:rsidRDefault="009257DF"/>
    <w:p w:rsidR="00EE7530" w:rsidRPr="00F514C7" w:rsidRDefault="00EC3ADF">
      <w:pPr>
        <w:rPr>
          <w:b/>
        </w:rPr>
      </w:pPr>
      <w:r w:rsidRPr="00F514C7">
        <w:rPr>
          <w:b/>
        </w:rPr>
        <w:t>Disney Monsters University Mike Speak-N-Scare Talking Action Figure</w:t>
      </w:r>
    </w:p>
    <w:p w:rsidR="002D5FE1" w:rsidRDefault="002D5FE1" w:rsidP="002D5FE1">
      <w:r>
        <w:t xml:space="preserve">The </w:t>
      </w:r>
      <w:r w:rsidRPr="00EC3ADF">
        <w:t>Disney Monsters University Mike Speak-N-Scare Talking Action Figure</w:t>
      </w:r>
      <w:r>
        <w:t xml:space="preserve"> </w:t>
      </w:r>
      <w:r w:rsidR="00B56FC8">
        <w:t>is an amazing toy for young kids.</w:t>
      </w:r>
      <w:r w:rsidR="00BD3408">
        <w:t xml:space="preserve"> Children are required to press the top of the toy’s cap and hear over 50 phrases.</w:t>
      </w:r>
      <w:r w:rsidR="0041373C">
        <w:t xml:space="preserve"> It has </w:t>
      </w:r>
      <w:r w:rsidR="00FF5024">
        <w:t>four</w:t>
      </w:r>
      <w:r w:rsidR="0041373C">
        <w:t xml:space="preserve"> different modes </w:t>
      </w:r>
      <w:r w:rsidR="00DC6CB4">
        <w:t>that include scare mode, interactive</w:t>
      </w:r>
      <w:r w:rsidR="007A3534">
        <w:t xml:space="preserve"> mode, play mode, and app mode.</w:t>
      </w:r>
      <w:r w:rsidR="00CF6F79">
        <w:t xml:space="preserve"> </w:t>
      </w:r>
      <w:r w:rsidR="00F169E9">
        <w:t xml:space="preserve">The various modes offer </w:t>
      </w:r>
      <w:r w:rsidR="00FF6B64">
        <w:t xml:space="preserve">different </w:t>
      </w:r>
      <w:r w:rsidR="000225CF">
        <w:t xml:space="preserve">playing </w:t>
      </w:r>
      <w:r w:rsidR="00AB0EDC">
        <w:t>styles.</w:t>
      </w:r>
      <w:r w:rsidR="00433770">
        <w:t xml:space="preserve"> The app mode allows the users to connect it </w:t>
      </w:r>
      <w:r w:rsidR="0036087E">
        <w:t xml:space="preserve">to a smart device </w:t>
      </w:r>
      <w:r w:rsidR="00CB0603">
        <w:t>for enhanced play experience.</w:t>
      </w:r>
      <w:r w:rsidR="00A075C1">
        <w:t xml:space="preserve"> The app features include </w:t>
      </w:r>
      <w:r w:rsidR="005D190E">
        <w:t>boost</w:t>
      </w:r>
      <w:r w:rsidR="006914AE">
        <w:t xml:space="preserve"> your scream, record your roar and more.</w:t>
      </w:r>
    </w:p>
    <w:p w:rsidR="005006F5" w:rsidRPr="00F514C7" w:rsidRDefault="005006F5" w:rsidP="005006F5">
      <w:pPr>
        <w:rPr>
          <w:b/>
        </w:rPr>
      </w:pPr>
      <w:r w:rsidRPr="00F514C7">
        <w:rPr>
          <w:b/>
        </w:rPr>
        <w:t>Disney Monsters University Mike Speak-N-Scare Talking Action Figure F</w:t>
      </w:r>
      <w:r w:rsidR="0085288B" w:rsidRPr="00F514C7">
        <w:rPr>
          <w:b/>
        </w:rPr>
        <w:t>e</w:t>
      </w:r>
      <w:r w:rsidRPr="00F514C7">
        <w:rPr>
          <w:b/>
        </w:rPr>
        <w:t>atures</w:t>
      </w:r>
      <w:r w:rsidR="0085288B" w:rsidRPr="00F514C7">
        <w:rPr>
          <w:b/>
        </w:rPr>
        <w:t xml:space="preserve"> </w:t>
      </w:r>
    </w:p>
    <w:p w:rsidR="0085288B" w:rsidRDefault="00C716D6" w:rsidP="00C716D6">
      <w:pPr>
        <w:pStyle w:val="ListParagraph"/>
        <w:numPr>
          <w:ilvl w:val="0"/>
          <w:numId w:val="1"/>
        </w:numPr>
      </w:pPr>
      <w:r w:rsidRPr="00F514C7">
        <w:rPr>
          <w:b/>
        </w:rPr>
        <w:t>Durable</w:t>
      </w:r>
      <w:r>
        <w:t>.</w:t>
      </w:r>
      <w:r w:rsidR="00EA0DFC">
        <w:t xml:space="preserve"> The toy is made </w:t>
      </w:r>
      <w:r w:rsidR="001334A2">
        <w:t>from high quality materials.</w:t>
      </w:r>
      <w:r w:rsidR="00950110">
        <w:t xml:space="preserve"> </w:t>
      </w:r>
      <w:r w:rsidR="002819DF">
        <w:t xml:space="preserve">It can therefore be used in your play area for many years </w:t>
      </w:r>
      <w:r w:rsidR="00FB0318">
        <w:t>before it is replaced.</w:t>
      </w:r>
      <w:r w:rsidR="00F3247A">
        <w:t xml:space="preserve"> It is made from high quality plastic with added durability.</w:t>
      </w:r>
    </w:p>
    <w:p w:rsidR="00D715C9" w:rsidRDefault="00D715C9" w:rsidP="00C716D6">
      <w:pPr>
        <w:pStyle w:val="ListParagraph"/>
        <w:numPr>
          <w:ilvl w:val="0"/>
          <w:numId w:val="1"/>
        </w:numPr>
      </w:pPr>
      <w:r w:rsidRPr="00F514C7">
        <w:rPr>
          <w:b/>
        </w:rPr>
        <w:t>Connection cable</w:t>
      </w:r>
      <w:r>
        <w:t>.</w:t>
      </w:r>
      <w:r w:rsidR="00031652">
        <w:t xml:space="preserve"> The connection cable ensures </w:t>
      </w:r>
      <w:r w:rsidR="00F90387">
        <w:t xml:space="preserve">that </w:t>
      </w:r>
      <w:r w:rsidR="003476BB">
        <w:t xml:space="preserve">you can connect it to the smart devices to customize your phrases and </w:t>
      </w:r>
      <w:r w:rsidR="00CF0E11">
        <w:t>enjoy the playing.</w:t>
      </w:r>
    </w:p>
    <w:p w:rsidR="00C574A0" w:rsidRDefault="000A0179" w:rsidP="00C716D6">
      <w:pPr>
        <w:pStyle w:val="ListParagraph"/>
        <w:numPr>
          <w:ilvl w:val="0"/>
          <w:numId w:val="1"/>
        </w:numPr>
      </w:pPr>
      <w:r w:rsidRPr="00F514C7">
        <w:rPr>
          <w:b/>
        </w:rPr>
        <w:t>Four modes</w:t>
      </w:r>
      <w:r>
        <w:t>.</w:t>
      </w:r>
      <w:r w:rsidR="003E2A19">
        <w:t xml:space="preserve"> It has four different modes that include scare mode, interactive mode, play mode, and app mode. The various modes offer different playing styles.</w:t>
      </w:r>
    </w:p>
    <w:p w:rsidR="00124F0B" w:rsidRDefault="00586D7C" w:rsidP="00C716D6">
      <w:pPr>
        <w:pStyle w:val="ListParagraph"/>
        <w:numPr>
          <w:ilvl w:val="0"/>
          <w:numId w:val="1"/>
        </w:numPr>
      </w:pPr>
      <w:r w:rsidRPr="00F514C7">
        <w:rPr>
          <w:b/>
        </w:rPr>
        <w:t>Fun activities</w:t>
      </w:r>
      <w:r>
        <w:t>.</w:t>
      </w:r>
      <w:r w:rsidR="00985B86">
        <w:t xml:space="preserve"> </w:t>
      </w:r>
      <w:r w:rsidR="00443CE2">
        <w:t xml:space="preserve">Your child can enjoy playing different games with </w:t>
      </w:r>
      <w:r w:rsidR="00146B3B">
        <w:t>toy as it makes the different fun sounds.</w:t>
      </w:r>
    </w:p>
    <w:p w:rsidR="00103391" w:rsidRPr="00F514C7" w:rsidRDefault="008A5EFB" w:rsidP="00103391">
      <w:pPr>
        <w:rPr>
          <w:b/>
        </w:rPr>
      </w:pPr>
      <w:r w:rsidRPr="00F514C7">
        <w:rPr>
          <w:b/>
        </w:rPr>
        <w:t>Pros</w:t>
      </w:r>
    </w:p>
    <w:p w:rsidR="00793A69" w:rsidRDefault="00971A88" w:rsidP="00793A69">
      <w:pPr>
        <w:pStyle w:val="ListParagraph"/>
        <w:numPr>
          <w:ilvl w:val="0"/>
          <w:numId w:val="1"/>
        </w:numPr>
      </w:pPr>
      <w:r>
        <w:t>Batteries included</w:t>
      </w:r>
    </w:p>
    <w:p w:rsidR="00A4420F" w:rsidRDefault="00A4420F" w:rsidP="00793A69">
      <w:pPr>
        <w:pStyle w:val="ListParagraph"/>
        <w:numPr>
          <w:ilvl w:val="0"/>
          <w:numId w:val="1"/>
        </w:numPr>
      </w:pPr>
      <w:r>
        <w:t>Connection cable</w:t>
      </w:r>
    </w:p>
    <w:p w:rsidR="005622F4" w:rsidRDefault="005622F4" w:rsidP="00793A69">
      <w:pPr>
        <w:pStyle w:val="ListParagraph"/>
        <w:numPr>
          <w:ilvl w:val="0"/>
          <w:numId w:val="1"/>
        </w:numPr>
      </w:pPr>
      <w:r>
        <w:t>Compatible with most smartphones</w:t>
      </w:r>
    </w:p>
    <w:p w:rsidR="009257DF" w:rsidRPr="00F514C7" w:rsidRDefault="009257DF" w:rsidP="009257DF">
      <w:pPr>
        <w:rPr>
          <w:b/>
        </w:rPr>
      </w:pPr>
      <w:r w:rsidRPr="00F514C7">
        <w:rPr>
          <w:b/>
        </w:rPr>
        <w:t xml:space="preserve">Disney Monsters University Mike Speak-N-Scare Talking Action Figure </w:t>
      </w:r>
      <w:r w:rsidR="00EB31E3" w:rsidRPr="00F514C7">
        <w:rPr>
          <w:b/>
        </w:rPr>
        <w:t>Reviews</w:t>
      </w:r>
    </w:p>
    <w:p w:rsidR="004E12C1" w:rsidRDefault="004E12C1" w:rsidP="004E12C1">
      <w:r>
        <w:t xml:space="preserve">One of the recent customers who purchased the </w:t>
      </w:r>
      <w:r w:rsidRPr="00EC3ADF">
        <w:t>Disney Monsters University Mike Speak-N-Scare Talking Action Figure</w:t>
      </w:r>
      <w:r>
        <w:t xml:space="preserve"> said, “</w:t>
      </w:r>
      <w:r w:rsidR="00E071BA" w:rsidRPr="00656869">
        <w:rPr>
          <w:i/>
        </w:rPr>
        <w:t>This toy is quite fun.</w:t>
      </w:r>
      <w:r w:rsidR="009A19D1" w:rsidRPr="00656869">
        <w:rPr>
          <w:i/>
        </w:rPr>
        <w:t xml:space="preserve"> I bought it for my son aged three years and </w:t>
      </w:r>
      <w:r w:rsidR="00B95126" w:rsidRPr="00656869">
        <w:rPr>
          <w:i/>
        </w:rPr>
        <w:t>he loves playing with it.</w:t>
      </w:r>
      <w:r w:rsidR="00FA4F96" w:rsidRPr="00656869">
        <w:rPr>
          <w:i/>
        </w:rPr>
        <w:t xml:space="preserve"> At the </w:t>
      </w:r>
      <w:r w:rsidR="00656869" w:rsidRPr="00656869">
        <w:rPr>
          <w:i/>
        </w:rPr>
        <w:t>first,</w:t>
      </w:r>
      <w:r w:rsidR="00FA4F96" w:rsidRPr="00656869">
        <w:rPr>
          <w:i/>
        </w:rPr>
        <w:t xml:space="preserve"> the sounds were </w:t>
      </w:r>
      <w:r w:rsidR="00A272F2" w:rsidRPr="00656869">
        <w:rPr>
          <w:i/>
        </w:rPr>
        <w:t>scaring but he is used to.</w:t>
      </w:r>
      <w:r w:rsidR="000859FA" w:rsidRPr="00656869">
        <w:rPr>
          <w:i/>
        </w:rPr>
        <w:t xml:space="preserve"> I highly recommend this toy.”</w:t>
      </w:r>
    </w:p>
    <w:p w:rsidR="001E6B93" w:rsidRDefault="001E6B93" w:rsidP="001E6B93">
      <w:r>
        <w:t xml:space="preserve">The </w:t>
      </w:r>
      <w:r w:rsidRPr="00EC3ADF">
        <w:t>Disney Monsters University Mike Speak-N-Scare Talking Action Figure</w:t>
      </w:r>
      <w:r>
        <w:t xml:space="preserve"> </w:t>
      </w:r>
      <w:r w:rsidR="008F5F6D">
        <w:t>is designed for children aged 3 years and above.</w:t>
      </w:r>
      <w:r w:rsidR="00BA3617">
        <w:t xml:space="preserve"> </w:t>
      </w:r>
      <w:r w:rsidR="00655C2E">
        <w:t>It is durable and made from tough materials.</w:t>
      </w:r>
    </w:p>
    <w:p w:rsidR="001E6B93" w:rsidRDefault="001E6B93" w:rsidP="004E12C1"/>
    <w:p w:rsidR="004E12C1" w:rsidRDefault="004E12C1" w:rsidP="009257DF"/>
    <w:p w:rsidR="003E3A4E" w:rsidRDefault="003E3A4E" w:rsidP="000523F6"/>
    <w:p w:rsidR="003E2A19" w:rsidRDefault="003E2A19" w:rsidP="003E2A19"/>
    <w:p w:rsidR="005006F5" w:rsidRDefault="005006F5" w:rsidP="002D5FE1"/>
    <w:p w:rsidR="008934DD" w:rsidRDefault="008934DD"/>
    <w:sectPr w:rsidR="008934DD" w:rsidSect="00EC3ADF">
      <w:pgSz w:w="12240" w:h="15840"/>
      <w:pgMar w:top="63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E938E6"/>
    <w:multiLevelType w:val="hybridMultilevel"/>
    <w:tmpl w:val="855CA4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C3ADF"/>
    <w:rsid w:val="000225CF"/>
    <w:rsid w:val="00031652"/>
    <w:rsid w:val="000523F6"/>
    <w:rsid w:val="000859FA"/>
    <w:rsid w:val="000A0179"/>
    <w:rsid w:val="000C2548"/>
    <w:rsid w:val="00103391"/>
    <w:rsid w:val="00124F0B"/>
    <w:rsid w:val="001334A2"/>
    <w:rsid w:val="00146B3B"/>
    <w:rsid w:val="001E6B93"/>
    <w:rsid w:val="00270BA6"/>
    <w:rsid w:val="002819DF"/>
    <w:rsid w:val="002D5FE1"/>
    <w:rsid w:val="003476BB"/>
    <w:rsid w:val="0036087E"/>
    <w:rsid w:val="00363075"/>
    <w:rsid w:val="003E2A19"/>
    <w:rsid w:val="003E3A4E"/>
    <w:rsid w:val="003E3B39"/>
    <w:rsid w:val="0041373C"/>
    <w:rsid w:val="00433770"/>
    <w:rsid w:val="00443CE2"/>
    <w:rsid w:val="004E12C1"/>
    <w:rsid w:val="005006F5"/>
    <w:rsid w:val="00536178"/>
    <w:rsid w:val="005622F4"/>
    <w:rsid w:val="00586D7C"/>
    <w:rsid w:val="005D190E"/>
    <w:rsid w:val="00655C2E"/>
    <w:rsid w:val="00656869"/>
    <w:rsid w:val="006914AE"/>
    <w:rsid w:val="00793A69"/>
    <w:rsid w:val="007A3534"/>
    <w:rsid w:val="0085288B"/>
    <w:rsid w:val="008934DD"/>
    <w:rsid w:val="008A5EFB"/>
    <w:rsid w:val="008F583E"/>
    <w:rsid w:val="008F5F6D"/>
    <w:rsid w:val="009257DF"/>
    <w:rsid w:val="00950110"/>
    <w:rsid w:val="00971A88"/>
    <w:rsid w:val="00985B86"/>
    <w:rsid w:val="009A19D1"/>
    <w:rsid w:val="00A075C1"/>
    <w:rsid w:val="00A272F2"/>
    <w:rsid w:val="00A4420F"/>
    <w:rsid w:val="00A51AF6"/>
    <w:rsid w:val="00A61EF1"/>
    <w:rsid w:val="00AB0EDC"/>
    <w:rsid w:val="00AC5691"/>
    <w:rsid w:val="00B55FE3"/>
    <w:rsid w:val="00B56FC8"/>
    <w:rsid w:val="00B95126"/>
    <w:rsid w:val="00B952B7"/>
    <w:rsid w:val="00BA3617"/>
    <w:rsid w:val="00BD3408"/>
    <w:rsid w:val="00C574A0"/>
    <w:rsid w:val="00C716D6"/>
    <w:rsid w:val="00CB0603"/>
    <w:rsid w:val="00CF0E11"/>
    <w:rsid w:val="00CF6F79"/>
    <w:rsid w:val="00D715C9"/>
    <w:rsid w:val="00DC6CB4"/>
    <w:rsid w:val="00E071BA"/>
    <w:rsid w:val="00E4094A"/>
    <w:rsid w:val="00EA0DFC"/>
    <w:rsid w:val="00EB31E3"/>
    <w:rsid w:val="00EC3ADF"/>
    <w:rsid w:val="00EE7530"/>
    <w:rsid w:val="00F169E9"/>
    <w:rsid w:val="00F3247A"/>
    <w:rsid w:val="00F514C7"/>
    <w:rsid w:val="00F90387"/>
    <w:rsid w:val="00FA4F96"/>
    <w:rsid w:val="00FB0318"/>
    <w:rsid w:val="00FF5024"/>
    <w:rsid w:val="00FF6B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7530"/>
    <w:rPr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16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586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278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74</cp:revision>
  <dcterms:created xsi:type="dcterms:W3CDTF">2013-10-12T09:13:00Z</dcterms:created>
  <dcterms:modified xsi:type="dcterms:W3CDTF">2013-10-12T09:40:00Z</dcterms:modified>
</cp:coreProperties>
</file>