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7F5C94" w:rsidRDefault="00343585">
      <w:pPr>
        <w:rPr>
          <w:b/>
        </w:rPr>
      </w:pPr>
      <w:r w:rsidRPr="007F5C94">
        <w:rPr>
          <w:b/>
        </w:rPr>
        <w:t>Sea Life Pathfinder Panel</w:t>
      </w:r>
    </w:p>
    <w:p w:rsidR="008F559A" w:rsidRDefault="008F559A" w:rsidP="008F559A">
      <w:r>
        <w:t xml:space="preserve">The </w:t>
      </w:r>
      <w:r w:rsidRPr="00343585">
        <w:t>Sea Life Pathfinder Panel</w:t>
      </w:r>
      <w:r>
        <w:t xml:space="preserve"> </w:t>
      </w:r>
      <w:r w:rsidR="00487F15">
        <w:t xml:space="preserve">is a great toy </w:t>
      </w:r>
      <w:r w:rsidR="00B9593C">
        <w:t xml:space="preserve">designed for </w:t>
      </w:r>
      <w:r w:rsidR="00597090">
        <w:t xml:space="preserve">kids </w:t>
      </w:r>
      <w:r w:rsidR="00CB20C6">
        <w:t xml:space="preserve">to explore </w:t>
      </w:r>
      <w:r w:rsidR="003A5FFE">
        <w:t xml:space="preserve">murky </w:t>
      </w:r>
      <w:r w:rsidR="001928FF">
        <w:t>ocean depths.</w:t>
      </w:r>
      <w:r w:rsidR="00A92B8F">
        <w:t xml:space="preserve"> It features </w:t>
      </w:r>
      <w:r w:rsidR="0097255F">
        <w:t xml:space="preserve">an adorable </w:t>
      </w:r>
      <w:r w:rsidR="00393983">
        <w:t xml:space="preserve">aquatic </w:t>
      </w:r>
      <w:r w:rsidR="00924589">
        <w:t>inspired artwork</w:t>
      </w:r>
      <w:r w:rsidR="0095049E">
        <w:t xml:space="preserve"> that includes </w:t>
      </w:r>
      <w:r w:rsidR="00F77FA5">
        <w:t>sea animals</w:t>
      </w:r>
      <w:r w:rsidR="00CA07DF">
        <w:t xml:space="preserve">, a coral diver and </w:t>
      </w:r>
      <w:r w:rsidR="0050028C">
        <w:t xml:space="preserve">a </w:t>
      </w:r>
      <w:r w:rsidR="00224A6D">
        <w:t>treasure</w:t>
      </w:r>
      <w:r w:rsidR="0050028C">
        <w:t xml:space="preserve"> </w:t>
      </w:r>
      <w:r w:rsidR="002B57AD">
        <w:t>chest.</w:t>
      </w:r>
      <w:r w:rsidR="00C502B6">
        <w:t xml:space="preserve"> </w:t>
      </w:r>
      <w:r w:rsidR="00F06523">
        <w:t xml:space="preserve">The </w:t>
      </w:r>
      <w:r w:rsidR="00134EF5">
        <w:t xml:space="preserve">toy adds </w:t>
      </w:r>
      <w:r w:rsidR="008A382D">
        <w:t xml:space="preserve">a cheerful </w:t>
      </w:r>
      <w:r w:rsidR="00AF6D7D">
        <w:t xml:space="preserve">spark </w:t>
      </w:r>
      <w:r w:rsidR="00170D9C">
        <w:t xml:space="preserve">to any place </w:t>
      </w:r>
      <w:r w:rsidR="004E02C6">
        <w:t xml:space="preserve">it is. </w:t>
      </w:r>
      <w:r w:rsidR="00A67B0F">
        <w:t>This toy will entertain children</w:t>
      </w:r>
      <w:r w:rsidR="005B4174">
        <w:t xml:space="preserve"> </w:t>
      </w:r>
      <w:r w:rsidR="000754E4">
        <w:t xml:space="preserve">for many hours </w:t>
      </w:r>
      <w:r w:rsidR="0081090A">
        <w:t>as they find new routes</w:t>
      </w:r>
      <w:r w:rsidR="00A105E5">
        <w:t xml:space="preserve">, move the pieces along </w:t>
      </w:r>
      <w:r w:rsidR="00FD2890">
        <w:t>and much more.</w:t>
      </w:r>
      <w:r w:rsidR="00996490">
        <w:t xml:space="preserve"> It will help them </w:t>
      </w:r>
      <w:r w:rsidR="009E6130">
        <w:t xml:space="preserve">stimulate </w:t>
      </w:r>
      <w:r w:rsidR="003F305C">
        <w:t xml:space="preserve">learning skills such as </w:t>
      </w:r>
      <w:r w:rsidR="00E47F6A">
        <w:t>logical thinking</w:t>
      </w:r>
      <w:r w:rsidR="009C0D77">
        <w:t>, visual tracking</w:t>
      </w:r>
      <w:r w:rsidR="00B65909">
        <w:t>, and hand-eye coordination.</w:t>
      </w:r>
      <w:r w:rsidR="008F725D">
        <w:t xml:space="preserve"> </w:t>
      </w:r>
      <w:r w:rsidR="00F56C5E">
        <w:t>Therefore</w:t>
      </w:r>
      <w:r w:rsidR="00FC1E76">
        <w:t xml:space="preserve">, this is a great toy </w:t>
      </w:r>
      <w:r w:rsidR="0046514B">
        <w:t>for both fun and learning</w:t>
      </w:r>
      <w:r w:rsidR="007408E9">
        <w:t>.</w:t>
      </w:r>
      <w:r w:rsidR="00650578">
        <w:t xml:space="preserve"> It is compact and </w:t>
      </w:r>
      <w:r w:rsidR="00600265">
        <w:t>takes minimal storage space.</w:t>
      </w:r>
    </w:p>
    <w:p w:rsidR="00CF09A5" w:rsidRPr="007F5C94" w:rsidRDefault="00CF09A5" w:rsidP="00CF09A5">
      <w:pPr>
        <w:rPr>
          <w:b/>
        </w:rPr>
      </w:pPr>
      <w:r w:rsidRPr="007F5C94">
        <w:rPr>
          <w:b/>
        </w:rPr>
        <w:t>Sea Life Pathfinder Panel Features</w:t>
      </w:r>
    </w:p>
    <w:p w:rsidR="001218E4" w:rsidRDefault="00D3367F" w:rsidP="001218E4">
      <w:pPr>
        <w:pStyle w:val="ListParagraph"/>
        <w:numPr>
          <w:ilvl w:val="0"/>
          <w:numId w:val="1"/>
        </w:numPr>
      </w:pPr>
      <w:r w:rsidRPr="007F5C94">
        <w:rPr>
          <w:b/>
        </w:rPr>
        <w:t>Multitude fun and games</w:t>
      </w:r>
      <w:r>
        <w:t>.</w:t>
      </w:r>
      <w:r w:rsidR="00332D9A">
        <w:t xml:space="preserve"> </w:t>
      </w:r>
      <w:r w:rsidR="003F539B">
        <w:t>Various games</w:t>
      </w:r>
      <w:r w:rsidR="00332D9A">
        <w:t xml:space="preserve"> can be played </w:t>
      </w:r>
      <w:r w:rsidR="0003355B">
        <w:t>with this toy.</w:t>
      </w:r>
      <w:r w:rsidR="00FE4DBD">
        <w:t xml:space="preserve"> This makes it a great addition to </w:t>
      </w:r>
      <w:r w:rsidR="001B5E34">
        <w:t>the playing area</w:t>
      </w:r>
      <w:r w:rsidR="00661121">
        <w:t>, waiting rooms</w:t>
      </w:r>
      <w:r w:rsidR="00350528">
        <w:t>, offices</w:t>
      </w:r>
      <w:r w:rsidR="00A413BF">
        <w:t>, schools</w:t>
      </w:r>
      <w:r w:rsidR="00E665ED">
        <w:t>,</w:t>
      </w:r>
      <w:r w:rsidR="00A413BF">
        <w:t xml:space="preserve"> and </w:t>
      </w:r>
      <w:r w:rsidR="002F5162">
        <w:t>at home.</w:t>
      </w:r>
    </w:p>
    <w:p w:rsidR="008601FC" w:rsidRDefault="00551B59" w:rsidP="001218E4">
      <w:pPr>
        <w:pStyle w:val="ListParagraph"/>
        <w:numPr>
          <w:ilvl w:val="0"/>
          <w:numId w:val="1"/>
        </w:numPr>
      </w:pPr>
      <w:r w:rsidRPr="007F5C94">
        <w:rPr>
          <w:b/>
        </w:rPr>
        <w:t>Educational toy</w:t>
      </w:r>
      <w:r>
        <w:t>.</w:t>
      </w:r>
      <w:r w:rsidR="00BA6C92">
        <w:t xml:space="preserve"> As your child is entertained with the toy</w:t>
      </w:r>
      <w:r w:rsidR="00326178">
        <w:t xml:space="preserve">, he will be able to </w:t>
      </w:r>
      <w:r w:rsidR="004735F6">
        <w:t xml:space="preserve">learn </w:t>
      </w:r>
      <w:r w:rsidR="00FE2CE8">
        <w:t>different things</w:t>
      </w:r>
      <w:r w:rsidR="001449BA">
        <w:t>, develop logical thinking</w:t>
      </w:r>
      <w:r w:rsidR="00A03B5B">
        <w:t xml:space="preserve">, </w:t>
      </w:r>
      <w:r w:rsidR="00821545">
        <w:t xml:space="preserve">visual tracking skills and </w:t>
      </w:r>
      <w:r w:rsidR="00F17083">
        <w:t>hand-eye</w:t>
      </w:r>
      <w:r w:rsidR="00BE4C3A">
        <w:t xml:space="preserve"> coordination.</w:t>
      </w:r>
    </w:p>
    <w:p w:rsidR="00C134BE" w:rsidRDefault="00E22762" w:rsidP="001218E4">
      <w:pPr>
        <w:pStyle w:val="ListParagraph"/>
        <w:numPr>
          <w:ilvl w:val="0"/>
          <w:numId w:val="1"/>
        </w:numPr>
      </w:pPr>
      <w:r w:rsidRPr="007F5C94">
        <w:rPr>
          <w:b/>
        </w:rPr>
        <w:t>High quality toy</w:t>
      </w:r>
      <w:r>
        <w:t>.</w:t>
      </w:r>
      <w:r w:rsidR="00C325DC">
        <w:t xml:space="preserve"> This is an award-winning product</w:t>
      </w:r>
      <w:r w:rsidR="002C06D5">
        <w:t xml:space="preserve"> made from a trusted </w:t>
      </w:r>
      <w:r w:rsidR="00796E0E">
        <w:t xml:space="preserve">leader </w:t>
      </w:r>
      <w:r w:rsidR="005A78F9">
        <w:t>in educational toy market.</w:t>
      </w:r>
      <w:r w:rsidR="00257723">
        <w:t xml:space="preserve"> It is made from high quality materials</w:t>
      </w:r>
      <w:r w:rsidR="00485ADA">
        <w:t xml:space="preserve"> for added </w:t>
      </w:r>
      <w:r w:rsidR="008556D8">
        <w:t xml:space="preserve">durability. </w:t>
      </w:r>
    </w:p>
    <w:p w:rsidR="001304CE" w:rsidRPr="007F5C94" w:rsidRDefault="00AA170D" w:rsidP="001304CE">
      <w:pPr>
        <w:rPr>
          <w:b/>
        </w:rPr>
      </w:pPr>
      <w:r w:rsidRPr="007F5C94">
        <w:rPr>
          <w:b/>
        </w:rPr>
        <w:t>Pros</w:t>
      </w:r>
    </w:p>
    <w:p w:rsidR="005177B1" w:rsidRDefault="00F1309D" w:rsidP="005177B1">
      <w:pPr>
        <w:pStyle w:val="ListParagraph"/>
        <w:numPr>
          <w:ilvl w:val="0"/>
          <w:numId w:val="1"/>
        </w:numPr>
      </w:pPr>
      <w:r>
        <w:t>Compact</w:t>
      </w:r>
    </w:p>
    <w:p w:rsidR="00752C0C" w:rsidRDefault="00752C0C" w:rsidP="005177B1">
      <w:pPr>
        <w:pStyle w:val="ListParagraph"/>
        <w:numPr>
          <w:ilvl w:val="0"/>
          <w:numId w:val="1"/>
        </w:numPr>
      </w:pPr>
      <w:r>
        <w:t>Fun</w:t>
      </w:r>
    </w:p>
    <w:p w:rsidR="009F6C04" w:rsidRDefault="00A12E64" w:rsidP="005177B1">
      <w:pPr>
        <w:pStyle w:val="ListParagraph"/>
        <w:numPr>
          <w:ilvl w:val="0"/>
          <w:numId w:val="1"/>
        </w:numPr>
      </w:pPr>
      <w:r>
        <w:t>Sturdy</w:t>
      </w:r>
    </w:p>
    <w:p w:rsidR="00AE2A26" w:rsidRPr="00AB561A" w:rsidRDefault="00AE2A26" w:rsidP="00AE2A26">
      <w:pPr>
        <w:rPr>
          <w:b/>
        </w:rPr>
      </w:pPr>
      <w:r w:rsidRPr="00AB561A">
        <w:rPr>
          <w:b/>
        </w:rPr>
        <w:t>Sea Life Pathfinder Panel Reviews</w:t>
      </w:r>
    </w:p>
    <w:p w:rsidR="00E5208A" w:rsidRDefault="00E5208A" w:rsidP="00E5208A">
      <w:r>
        <w:t xml:space="preserve">One of the recent customers who purchased the </w:t>
      </w:r>
      <w:r w:rsidRPr="00343585">
        <w:t>Sea Life Pathfinder Panel</w:t>
      </w:r>
      <w:r>
        <w:t xml:space="preserve"> said, </w:t>
      </w:r>
      <w:r w:rsidRPr="00AB561A">
        <w:rPr>
          <w:i/>
        </w:rPr>
        <w:t>“</w:t>
      </w:r>
      <w:r w:rsidR="007D66D9" w:rsidRPr="00AB561A">
        <w:rPr>
          <w:i/>
        </w:rPr>
        <w:t xml:space="preserve">At first I was sceptical </w:t>
      </w:r>
      <w:r w:rsidR="00D1568D" w:rsidRPr="00AB561A">
        <w:rPr>
          <w:i/>
        </w:rPr>
        <w:t xml:space="preserve">about the toy </w:t>
      </w:r>
      <w:r w:rsidR="00C1656E" w:rsidRPr="00AB561A">
        <w:rPr>
          <w:i/>
        </w:rPr>
        <w:t xml:space="preserve">because </w:t>
      </w:r>
      <w:r w:rsidR="00364ECD" w:rsidRPr="00AB561A">
        <w:rPr>
          <w:i/>
        </w:rPr>
        <w:t>I had never seen it before.</w:t>
      </w:r>
      <w:r w:rsidR="000F120C" w:rsidRPr="00AB561A">
        <w:rPr>
          <w:i/>
        </w:rPr>
        <w:t xml:space="preserve"> I did not want a toy </w:t>
      </w:r>
      <w:r w:rsidR="00F36D1F" w:rsidRPr="00AB561A">
        <w:rPr>
          <w:i/>
        </w:rPr>
        <w:t xml:space="preserve">my child </w:t>
      </w:r>
      <w:r w:rsidR="00133EAE" w:rsidRPr="00AB561A">
        <w:rPr>
          <w:i/>
        </w:rPr>
        <w:t xml:space="preserve">will </w:t>
      </w:r>
      <w:r w:rsidR="00CE5B7D" w:rsidRPr="00AB561A">
        <w:rPr>
          <w:i/>
        </w:rPr>
        <w:t xml:space="preserve">be bored with </w:t>
      </w:r>
      <w:r w:rsidR="00A867D3" w:rsidRPr="00AB561A">
        <w:rPr>
          <w:i/>
        </w:rPr>
        <w:t>in few days.</w:t>
      </w:r>
      <w:r w:rsidR="00F5087D" w:rsidRPr="00AB561A">
        <w:rPr>
          <w:i/>
        </w:rPr>
        <w:t xml:space="preserve"> I am glad </w:t>
      </w:r>
      <w:r w:rsidR="0027083F" w:rsidRPr="00AB561A">
        <w:rPr>
          <w:i/>
        </w:rPr>
        <w:t xml:space="preserve">it keeps my son entertained </w:t>
      </w:r>
      <w:r w:rsidR="00035889" w:rsidRPr="00AB561A">
        <w:rPr>
          <w:i/>
        </w:rPr>
        <w:t>and learning.</w:t>
      </w:r>
      <w:r w:rsidR="00312E09" w:rsidRPr="00AB561A">
        <w:rPr>
          <w:i/>
        </w:rPr>
        <w:t xml:space="preserve"> He is spending </w:t>
      </w:r>
      <w:r w:rsidR="00E811B6" w:rsidRPr="00AB561A">
        <w:rPr>
          <w:i/>
        </w:rPr>
        <w:t xml:space="preserve">so many hours </w:t>
      </w:r>
      <w:r w:rsidR="002C2DB9" w:rsidRPr="00AB561A">
        <w:rPr>
          <w:i/>
        </w:rPr>
        <w:t xml:space="preserve">on it </w:t>
      </w:r>
      <w:r w:rsidR="001D0154" w:rsidRPr="00AB561A">
        <w:rPr>
          <w:i/>
        </w:rPr>
        <w:t xml:space="preserve">until I feel it is </w:t>
      </w:r>
      <w:r w:rsidR="0046671C" w:rsidRPr="00AB561A">
        <w:rPr>
          <w:i/>
        </w:rPr>
        <w:t>addictive.</w:t>
      </w:r>
      <w:r w:rsidR="00146CC9" w:rsidRPr="00AB561A">
        <w:rPr>
          <w:i/>
        </w:rPr>
        <w:t xml:space="preserve"> </w:t>
      </w:r>
      <w:r w:rsidR="00216AB8" w:rsidRPr="00AB561A">
        <w:rPr>
          <w:i/>
        </w:rPr>
        <w:t>I</w:t>
      </w:r>
      <w:r w:rsidR="00146CC9" w:rsidRPr="00AB561A">
        <w:rPr>
          <w:i/>
        </w:rPr>
        <w:t xml:space="preserve"> highly recommend it.</w:t>
      </w:r>
      <w:r w:rsidR="00216AB8" w:rsidRPr="00AB561A">
        <w:rPr>
          <w:i/>
        </w:rPr>
        <w:t>”</w:t>
      </w:r>
    </w:p>
    <w:p w:rsidR="00136777" w:rsidRDefault="00136777" w:rsidP="00136777">
      <w:r>
        <w:t xml:space="preserve">The </w:t>
      </w:r>
      <w:r w:rsidRPr="00343585">
        <w:t>Sea Life Pathfinder Panel</w:t>
      </w:r>
      <w:r>
        <w:t xml:space="preserve"> </w:t>
      </w:r>
      <w:r w:rsidR="003C6F8E">
        <w:t xml:space="preserve">is </w:t>
      </w:r>
      <w:r w:rsidR="00B75104">
        <w:t xml:space="preserve">an amazing toy </w:t>
      </w:r>
      <w:r w:rsidR="00003AED">
        <w:t xml:space="preserve">made </w:t>
      </w:r>
      <w:r w:rsidR="00D830A1">
        <w:t xml:space="preserve">from high quality </w:t>
      </w:r>
      <w:r w:rsidR="00F775CE">
        <w:t>plywood</w:t>
      </w:r>
      <w:r w:rsidR="00861A87">
        <w:t>.</w:t>
      </w:r>
      <w:r w:rsidR="00CE75B1">
        <w:t xml:space="preserve"> It comes with its </w:t>
      </w:r>
      <w:r w:rsidR="00561249">
        <w:t>wall mounting hardware.</w:t>
      </w:r>
      <w:r w:rsidR="00A43BFC">
        <w:t xml:space="preserve"> It is a great </w:t>
      </w:r>
      <w:r w:rsidR="007B35EF">
        <w:t xml:space="preserve">gift to a child </w:t>
      </w:r>
      <w:r w:rsidR="00FD13D8">
        <w:t>during the Christmas or birthday.</w:t>
      </w:r>
    </w:p>
    <w:sectPr w:rsidR="00136777" w:rsidSect="00343585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97321"/>
    <w:multiLevelType w:val="hybridMultilevel"/>
    <w:tmpl w:val="BDE48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3585"/>
    <w:rsid w:val="00003AED"/>
    <w:rsid w:val="0001039C"/>
    <w:rsid w:val="0003355B"/>
    <w:rsid w:val="00035889"/>
    <w:rsid w:val="000438C2"/>
    <w:rsid w:val="000754E4"/>
    <w:rsid w:val="000F120C"/>
    <w:rsid w:val="001218E4"/>
    <w:rsid w:val="001304CE"/>
    <w:rsid w:val="00133EAE"/>
    <w:rsid w:val="00134EF5"/>
    <w:rsid w:val="00136777"/>
    <w:rsid w:val="001449BA"/>
    <w:rsid w:val="00146CC9"/>
    <w:rsid w:val="00170D9C"/>
    <w:rsid w:val="001928FF"/>
    <w:rsid w:val="00196C65"/>
    <w:rsid w:val="001B5E34"/>
    <w:rsid w:val="001D0154"/>
    <w:rsid w:val="00216AB8"/>
    <w:rsid w:val="00224A6D"/>
    <w:rsid w:val="00257723"/>
    <w:rsid w:val="0027083F"/>
    <w:rsid w:val="00270BA6"/>
    <w:rsid w:val="002B57AD"/>
    <w:rsid w:val="002C06D5"/>
    <w:rsid w:val="002C2DB9"/>
    <w:rsid w:val="002F5162"/>
    <w:rsid w:val="00312E09"/>
    <w:rsid w:val="00326178"/>
    <w:rsid w:val="003319A4"/>
    <w:rsid w:val="00332D9A"/>
    <w:rsid w:val="00343585"/>
    <w:rsid w:val="00350528"/>
    <w:rsid w:val="00364ECD"/>
    <w:rsid w:val="00393983"/>
    <w:rsid w:val="003A5FFE"/>
    <w:rsid w:val="003C6F8E"/>
    <w:rsid w:val="003E3B39"/>
    <w:rsid w:val="003F305C"/>
    <w:rsid w:val="003F539B"/>
    <w:rsid w:val="0046514B"/>
    <w:rsid w:val="0046671C"/>
    <w:rsid w:val="004735F6"/>
    <w:rsid w:val="00485ADA"/>
    <w:rsid w:val="00487F15"/>
    <w:rsid w:val="004E02C6"/>
    <w:rsid w:val="004E6BAA"/>
    <w:rsid w:val="0050028C"/>
    <w:rsid w:val="005177B1"/>
    <w:rsid w:val="00551B59"/>
    <w:rsid w:val="00561249"/>
    <w:rsid w:val="00597090"/>
    <w:rsid w:val="005A78F9"/>
    <w:rsid w:val="005B4174"/>
    <w:rsid w:val="00600265"/>
    <w:rsid w:val="00650578"/>
    <w:rsid w:val="00661121"/>
    <w:rsid w:val="006A1402"/>
    <w:rsid w:val="007408E9"/>
    <w:rsid w:val="00752C0C"/>
    <w:rsid w:val="00796E0E"/>
    <w:rsid w:val="007B35EF"/>
    <w:rsid w:val="007D66D9"/>
    <w:rsid w:val="007F5C94"/>
    <w:rsid w:val="0081090A"/>
    <w:rsid w:val="00821545"/>
    <w:rsid w:val="008556D8"/>
    <w:rsid w:val="008601FC"/>
    <w:rsid w:val="00861A87"/>
    <w:rsid w:val="008A382D"/>
    <w:rsid w:val="008F559A"/>
    <w:rsid w:val="008F583E"/>
    <w:rsid w:val="008F725D"/>
    <w:rsid w:val="00924589"/>
    <w:rsid w:val="0095049E"/>
    <w:rsid w:val="0097255F"/>
    <w:rsid w:val="00996490"/>
    <w:rsid w:val="009C0D77"/>
    <w:rsid w:val="009E6130"/>
    <w:rsid w:val="009F6C04"/>
    <w:rsid w:val="00A03B5B"/>
    <w:rsid w:val="00A105E5"/>
    <w:rsid w:val="00A12E64"/>
    <w:rsid w:val="00A413BF"/>
    <w:rsid w:val="00A43BFC"/>
    <w:rsid w:val="00A51AF6"/>
    <w:rsid w:val="00A61EF1"/>
    <w:rsid w:val="00A67B0F"/>
    <w:rsid w:val="00A867D3"/>
    <w:rsid w:val="00A92B8F"/>
    <w:rsid w:val="00AA170D"/>
    <w:rsid w:val="00AB561A"/>
    <w:rsid w:val="00AE2A26"/>
    <w:rsid w:val="00AF6D7D"/>
    <w:rsid w:val="00B65909"/>
    <w:rsid w:val="00B75104"/>
    <w:rsid w:val="00B802C3"/>
    <w:rsid w:val="00B9593C"/>
    <w:rsid w:val="00BA6C92"/>
    <w:rsid w:val="00BE4C3A"/>
    <w:rsid w:val="00C134BE"/>
    <w:rsid w:val="00C1656E"/>
    <w:rsid w:val="00C325DC"/>
    <w:rsid w:val="00C502B6"/>
    <w:rsid w:val="00CA07DF"/>
    <w:rsid w:val="00CB20C6"/>
    <w:rsid w:val="00CE5B7D"/>
    <w:rsid w:val="00CE75B1"/>
    <w:rsid w:val="00CF09A5"/>
    <w:rsid w:val="00D1568D"/>
    <w:rsid w:val="00D3367F"/>
    <w:rsid w:val="00D830A1"/>
    <w:rsid w:val="00E22762"/>
    <w:rsid w:val="00E24D3D"/>
    <w:rsid w:val="00E4094A"/>
    <w:rsid w:val="00E47F6A"/>
    <w:rsid w:val="00E5208A"/>
    <w:rsid w:val="00E665ED"/>
    <w:rsid w:val="00E811B6"/>
    <w:rsid w:val="00EE7530"/>
    <w:rsid w:val="00F023CE"/>
    <w:rsid w:val="00F06523"/>
    <w:rsid w:val="00F1309D"/>
    <w:rsid w:val="00F17083"/>
    <w:rsid w:val="00F36D1F"/>
    <w:rsid w:val="00F5087D"/>
    <w:rsid w:val="00F56C5E"/>
    <w:rsid w:val="00F775CE"/>
    <w:rsid w:val="00F77FA5"/>
    <w:rsid w:val="00FA0B37"/>
    <w:rsid w:val="00FA53CE"/>
    <w:rsid w:val="00FC131E"/>
    <w:rsid w:val="00FC1E76"/>
    <w:rsid w:val="00FD13D8"/>
    <w:rsid w:val="00FD2890"/>
    <w:rsid w:val="00FE2CE8"/>
    <w:rsid w:val="00FE4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134</cp:revision>
  <dcterms:created xsi:type="dcterms:W3CDTF">2013-10-11T06:22:00Z</dcterms:created>
  <dcterms:modified xsi:type="dcterms:W3CDTF">2013-10-11T06:36:00Z</dcterms:modified>
</cp:coreProperties>
</file>