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8A7" w:rsidRDefault="005428A7"/>
    <w:p w:rsidR="00EE7530" w:rsidRPr="00F81DC0" w:rsidRDefault="0042120D">
      <w:pPr>
        <w:rPr>
          <w:b/>
        </w:rPr>
      </w:pPr>
      <w:r w:rsidRPr="00F81DC0">
        <w:rPr>
          <w:b/>
        </w:rPr>
        <w:t>Power Wheels Fisher-Price Disney Princess Trailrider</w:t>
      </w:r>
    </w:p>
    <w:p w:rsidR="00CB32E8" w:rsidRDefault="00CB32E8" w:rsidP="00CB32E8">
      <w:r>
        <w:t xml:space="preserve">The </w:t>
      </w:r>
      <w:r w:rsidRPr="0042120D">
        <w:t>Power Wheels Fisher-Price Disney Princess Trailrider</w:t>
      </w:r>
      <w:r w:rsidR="000F25B7">
        <w:t xml:space="preserve"> </w:t>
      </w:r>
      <w:r w:rsidR="00BC171F">
        <w:t xml:space="preserve">is a </w:t>
      </w:r>
      <w:r w:rsidR="002666B0">
        <w:t>battery-powered</w:t>
      </w:r>
      <w:r w:rsidR="001B4C15">
        <w:t xml:space="preserve"> </w:t>
      </w:r>
      <w:r w:rsidR="0076362D">
        <w:t xml:space="preserve">vehicle for </w:t>
      </w:r>
      <w:r w:rsidR="003E6ECB">
        <w:t xml:space="preserve">children. </w:t>
      </w:r>
      <w:r w:rsidR="00DA4FE5">
        <w:t xml:space="preserve">It is styled </w:t>
      </w:r>
      <w:r w:rsidR="0093695C">
        <w:t>with the Disney Princess</w:t>
      </w:r>
      <w:r w:rsidR="00DE2852">
        <w:t xml:space="preserve"> graphics pallet and colours. </w:t>
      </w:r>
      <w:r w:rsidR="00FA3ED8">
        <w:t>It goes on two different speeds.</w:t>
      </w:r>
      <w:r w:rsidR="006D6F94">
        <w:t xml:space="preserve"> This makes it possible for it to be used by beginners and advanced users. </w:t>
      </w:r>
      <w:r w:rsidR="00D61B94">
        <w:t xml:space="preserve">It comes with a </w:t>
      </w:r>
      <w:r w:rsidR="00840B9C">
        <w:t>6-volt</w:t>
      </w:r>
      <w:r w:rsidR="00D61B94">
        <w:t xml:space="preserve"> battery.</w:t>
      </w:r>
      <w:r w:rsidR="00D01ED5">
        <w:t xml:space="preserve"> </w:t>
      </w:r>
      <w:r w:rsidR="001D16D5">
        <w:t xml:space="preserve">All power wheels products are </w:t>
      </w:r>
      <w:r w:rsidR="00840B9C">
        <w:t>manufactured</w:t>
      </w:r>
      <w:r w:rsidR="00443A52">
        <w:t xml:space="preserve"> tested and designed </w:t>
      </w:r>
      <w:r w:rsidR="002A7CFC">
        <w:t>to the highest quality standards.</w:t>
      </w:r>
      <w:r w:rsidR="00C95540">
        <w:t xml:space="preserve"> The </w:t>
      </w:r>
      <w:r w:rsidR="00767F99">
        <w:t xml:space="preserve">toy meets </w:t>
      </w:r>
      <w:r w:rsidR="00CF3BBF">
        <w:t>rigorous</w:t>
      </w:r>
      <w:r w:rsidR="00E64EA4">
        <w:t xml:space="preserve"> </w:t>
      </w:r>
      <w:r w:rsidR="00FA48D9">
        <w:t>laboratory tests</w:t>
      </w:r>
      <w:r w:rsidR="00E64EA4">
        <w:t xml:space="preserve"> and </w:t>
      </w:r>
      <w:r w:rsidR="00B33C7E">
        <w:t xml:space="preserve">precise specifications. </w:t>
      </w:r>
      <w:r w:rsidR="000D6C83">
        <w:t xml:space="preserve">This toy is manufactured </w:t>
      </w:r>
      <w:r w:rsidR="00CF3BBF">
        <w:t>to be used</w:t>
      </w:r>
      <w:r w:rsidR="000D6C83">
        <w:t xml:space="preserve"> by children aged 3 to 5 years.</w:t>
      </w:r>
    </w:p>
    <w:p w:rsidR="00CB32E8" w:rsidRPr="00F81DC0" w:rsidRDefault="00CB32E8" w:rsidP="00CB32E8">
      <w:pPr>
        <w:rPr>
          <w:b/>
        </w:rPr>
      </w:pPr>
      <w:r w:rsidRPr="00F81DC0">
        <w:rPr>
          <w:b/>
        </w:rPr>
        <w:t>Power Wheels Fisher-Price Disney Princess Trailrider Features</w:t>
      </w:r>
    </w:p>
    <w:p w:rsidR="007D01F3" w:rsidRDefault="007D01F3" w:rsidP="007D01F3">
      <w:pPr>
        <w:pStyle w:val="ListParagraph"/>
        <w:numPr>
          <w:ilvl w:val="0"/>
          <w:numId w:val="1"/>
        </w:numPr>
      </w:pPr>
      <w:r w:rsidRPr="00F81DC0">
        <w:rPr>
          <w:b/>
        </w:rPr>
        <w:t>Safety</w:t>
      </w:r>
      <w:r>
        <w:t>. It features a steel frame that is built for safety. It is constructed with sturdy frame, which supports maximum weight of 65 pounds. The exterior is durable for added safety. The interior has rounded edges and smooth contours to protect against scratches and cuts.</w:t>
      </w:r>
    </w:p>
    <w:p w:rsidR="007D01F3" w:rsidRDefault="007D01F3" w:rsidP="007D01F3">
      <w:pPr>
        <w:pStyle w:val="ListParagraph"/>
        <w:numPr>
          <w:ilvl w:val="0"/>
          <w:numId w:val="1"/>
        </w:numPr>
      </w:pPr>
      <w:r w:rsidRPr="00F81DC0">
        <w:rPr>
          <w:b/>
        </w:rPr>
        <w:t>Enhanced Play</w:t>
      </w:r>
      <w:r>
        <w:t xml:space="preserve">. The racer includes three different sound modes. The kid is only required to press a button on steering wheel </w:t>
      </w:r>
      <w:r w:rsidR="00840B9C">
        <w:t>they</w:t>
      </w:r>
      <w:r>
        <w:t xml:space="preserve"> choose the movie phrases that are in English or Spanish. It has also race car sounds.</w:t>
      </w:r>
    </w:p>
    <w:p w:rsidR="007D01F3" w:rsidRDefault="007D01F3" w:rsidP="007D01F3">
      <w:pPr>
        <w:pStyle w:val="ListParagraph"/>
        <w:numPr>
          <w:ilvl w:val="0"/>
          <w:numId w:val="1"/>
        </w:numPr>
      </w:pPr>
      <w:r w:rsidRPr="00F81DC0">
        <w:rPr>
          <w:b/>
        </w:rPr>
        <w:t>Two speeds</w:t>
      </w:r>
      <w:r>
        <w:t xml:space="preserve">. It has two different speeds for advanced users and beginners. It can therefore accommodate your child even if he or she is a beginner. </w:t>
      </w:r>
    </w:p>
    <w:p w:rsidR="00DE6739" w:rsidRPr="00F81DC0" w:rsidRDefault="00DE6739" w:rsidP="00DE6739">
      <w:pPr>
        <w:rPr>
          <w:b/>
        </w:rPr>
      </w:pPr>
      <w:r w:rsidRPr="00F81DC0">
        <w:rPr>
          <w:b/>
        </w:rPr>
        <w:t>Pros</w:t>
      </w:r>
    </w:p>
    <w:p w:rsidR="003A5F96" w:rsidRDefault="003A5F96" w:rsidP="003A5F96">
      <w:pPr>
        <w:pStyle w:val="ListParagraph"/>
        <w:numPr>
          <w:ilvl w:val="0"/>
          <w:numId w:val="2"/>
        </w:numPr>
      </w:pPr>
      <w:r>
        <w:t>Safe</w:t>
      </w:r>
    </w:p>
    <w:p w:rsidR="003A5F96" w:rsidRDefault="003A5F96" w:rsidP="003A5F96">
      <w:pPr>
        <w:pStyle w:val="ListParagraph"/>
        <w:numPr>
          <w:ilvl w:val="0"/>
          <w:numId w:val="2"/>
        </w:numPr>
      </w:pPr>
      <w:r>
        <w:t>Two speeds</w:t>
      </w:r>
    </w:p>
    <w:p w:rsidR="00264EA2" w:rsidRDefault="00264EA2" w:rsidP="003A5F96">
      <w:pPr>
        <w:pStyle w:val="ListParagraph"/>
        <w:numPr>
          <w:ilvl w:val="0"/>
          <w:numId w:val="2"/>
        </w:numPr>
      </w:pPr>
      <w:r>
        <w:t>Easy to assemble</w:t>
      </w:r>
    </w:p>
    <w:p w:rsidR="006A7AA2" w:rsidRPr="00245E1A" w:rsidRDefault="006A7AA2" w:rsidP="006A7AA2">
      <w:pPr>
        <w:rPr>
          <w:b/>
        </w:rPr>
      </w:pPr>
      <w:r w:rsidRPr="00245E1A">
        <w:rPr>
          <w:b/>
        </w:rPr>
        <w:t>Power Wheels Fisher-Price Disney Princess Trailrider Reviews</w:t>
      </w:r>
    </w:p>
    <w:p w:rsidR="0083383A" w:rsidRDefault="0083383A" w:rsidP="0083383A">
      <w:r>
        <w:t xml:space="preserve">One of the recent customers who purchased the </w:t>
      </w:r>
      <w:r w:rsidRPr="0042120D">
        <w:t>Power Wheels Fisher-Price Disney Princess Trailrider</w:t>
      </w:r>
      <w:r>
        <w:t xml:space="preserve"> said, “</w:t>
      </w:r>
      <w:r w:rsidR="007D01F3">
        <w:t xml:space="preserve">I bought this </w:t>
      </w:r>
      <w:r w:rsidR="00982080">
        <w:t>toy for my four year old son.</w:t>
      </w:r>
      <w:r w:rsidR="000B2D55">
        <w:t xml:space="preserve"> I wanted some</w:t>
      </w:r>
      <w:r w:rsidR="0017177A">
        <w:t>thing that will drive him crazy. He loves it and spends most of his time having fun.</w:t>
      </w:r>
      <w:r w:rsidR="00917D3D">
        <w:t xml:space="preserve"> It is easy to assembly and safe for a child.</w:t>
      </w:r>
      <w:r w:rsidR="00781F7A">
        <w:t>”</w:t>
      </w:r>
    </w:p>
    <w:p w:rsidR="00D9202E" w:rsidRPr="00D9202E" w:rsidRDefault="00D9202E" w:rsidP="0083383A">
      <w:r>
        <w:t xml:space="preserve">The </w:t>
      </w:r>
      <w:r w:rsidRPr="0042120D">
        <w:t>Power Wheels Fisher-Price Disney Princess Trailrider</w:t>
      </w:r>
      <w:r>
        <w:t xml:space="preserve"> </w:t>
      </w:r>
      <w:r w:rsidR="00897941">
        <w:t xml:space="preserve">is an amazing toy </w:t>
      </w:r>
      <w:r w:rsidR="004167A9">
        <w:t xml:space="preserve">that brings excitement </w:t>
      </w:r>
      <w:r w:rsidR="008D38C8">
        <w:t>to the children.</w:t>
      </w:r>
      <w:r w:rsidR="00E607D3">
        <w:t xml:space="preserve"> It is well built</w:t>
      </w:r>
      <w:r w:rsidR="009A4F24">
        <w:t xml:space="preserve">, safe, sturdy and durable. </w:t>
      </w:r>
    </w:p>
    <w:p w:rsidR="0083383A" w:rsidRDefault="0083383A" w:rsidP="006A7AA2"/>
    <w:p w:rsidR="006A7AA2" w:rsidRDefault="006A7AA2" w:rsidP="00CB32E8"/>
    <w:p w:rsidR="00CB32E8" w:rsidRDefault="00CB32E8"/>
    <w:sectPr w:rsidR="00CB32E8" w:rsidSect="00BE6475">
      <w:pgSz w:w="12240" w:h="15840"/>
      <w:pgMar w:top="5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A36AD3"/>
    <w:multiLevelType w:val="hybridMultilevel"/>
    <w:tmpl w:val="B8841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602F2A"/>
    <w:multiLevelType w:val="hybridMultilevel"/>
    <w:tmpl w:val="7E46C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120D"/>
    <w:rsid w:val="000B2D55"/>
    <w:rsid w:val="000D6C83"/>
    <w:rsid w:val="000F25B7"/>
    <w:rsid w:val="0017177A"/>
    <w:rsid w:val="00196C65"/>
    <w:rsid w:val="001B4C15"/>
    <w:rsid w:val="001D16D5"/>
    <w:rsid w:val="00235023"/>
    <w:rsid w:val="00245E1A"/>
    <w:rsid w:val="00264EA2"/>
    <w:rsid w:val="002666B0"/>
    <w:rsid w:val="00270BA6"/>
    <w:rsid w:val="002A7CFC"/>
    <w:rsid w:val="003A5F96"/>
    <w:rsid w:val="003E3B39"/>
    <w:rsid w:val="003E6ECB"/>
    <w:rsid w:val="004167A9"/>
    <w:rsid w:val="0042120D"/>
    <w:rsid w:val="00443A52"/>
    <w:rsid w:val="005428A7"/>
    <w:rsid w:val="005873A4"/>
    <w:rsid w:val="00653D0B"/>
    <w:rsid w:val="006928FF"/>
    <w:rsid w:val="006A7AA2"/>
    <w:rsid w:val="006D6F94"/>
    <w:rsid w:val="0076362D"/>
    <w:rsid w:val="00767F99"/>
    <w:rsid w:val="007746C7"/>
    <w:rsid w:val="00781F7A"/>
    <w:rsid w:val="00785532"/>
    <w:rsid w:val="007D01F3"/>
    <w:rsid w:val="0083383A"/>
    <w:rsid w:val="00840B9C"/>
    <w:rsid w:val="00897941"/>
    <w:rsid w:val="008D38C8"/>
    <w:rsid w:val="008E4F74"/>
    <w:rsid w:val="008F344F"/>
    <w:rsid w:val="008F583E"/>
    <w:rsid w:val="00917D3D"/>
    <w:rsid w:val="0093695C"/>
    <w:rsid w:val="00982080"/>
    <w:rsid w:val="009A4F24"/>
    <w:rsid w:val="00A51AF6"/>
    <w:rsid w:val="00A61EF1"/>
    <w:rsid w:val="00B33C7E"/>
    <w:rsid w:val="00BC171F"/>
    <w:rsid w:val="00BE6475"/>
    <w:rsid w:val="00C66B03"/>
    <w:rsid w:val="00C95540"/>
    <w:rsid w:val="00CB32E8"/>
    <w:rsid w:val="00CF3BBF"/>
    <w:rsid w:val="00D01ED5"/>
    <w:rsid w:val="00D61B94"/>
    <w:rsid w:val="00D77E5C"/>
    <w:rsid w:val="00D9202E"/>
    <w:rsid w:val="00DA4FE5"/>
    <w:rsid w:val="00DE2852"/>
    <w:rsid w:val="00DE6739"/>
    <w:rsid w:val="00E4094A"/>
    <w:rsid w:val="00E550CE"/>
    <w:rsid w:val="00E607D3"/>
    <w:rsid w:val="00E64EA4"/>
    <w:rsid w:val="00EE7530"/>
    <w:rsid w:val="00F81DC0"/>
    <w:rsid w:val="00FA3ED8"/>
    <w:rsid w:val="00FA48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53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01F3"/>
    <w:pPr>
      <w:ind w:left="720"/>
      <w:contextualSpacing/>
    </w:pPr>
  </w:style>
</w:styles>
</file>

<file path=word/webSettings.xml><?xml version="1.0" encoding="utf-8"?>
<w:webSettings xmlns:r="http://schemas.openxmlformats.org/officeDocument/2006/relationships" xmlns:w="http://schemas.openxmlformats.org/wordprocessingml/2006/main">
  <w:divs>
    <w:div w:id="47923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275</Words>
  <Characters>1571</Characters>
  <Application>Microsoft Office Word</Application>
  <DocSecurity>0</DocSecurity>
  <Lines>13</Lines>
  <Paragraphs>3</Paragraphs>
  <ScaleCrop>false</ScaleCrop>
  <Company/>
  <LinksUpToDate>false</LinksUpToDate>
  <CharactersWithSpaces>1843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69</cp:revision>
  <dcterms:created xsi:type="dcterms:W3CDTF">2013-10-11T08:50:00Z</dcterms:created>
  <dcterms:modified xsi:type="dcterms:W3CDTF">2013-10-11T10:01:00Z</dcterms:modified>
</cp:coreProperties>
</file>