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F1B" w:rsidRDefault="00E96F1B"/>
    <w:p w:rsidR="00EE7530" w:rsidRPr="00E96F1B" w:rsidRDefault="00857F2F">
      <w:pPr>
        <w:rPr>
          <w:b/>
        </w:rPr>
      </w:pPr>
      <w:r w:rsidRPr="00E96F1B">
        <w:rPr>
          <w:b/>
        </w:rPr>
        <w:t>Levels of Discovery Princess Vanity Table and Chair Set</w:t>
      </w:r>
    </w:p>
    <w:p w:rsidR="006A2A68" w:rsidRDefault="006A2A68" w:rsidP="006A2A68">
      <w:r>
        <w:t xml:space="preserve">The </w:t>
      </w:r>
      <w:r w:rsidRPr="00857F2F">
        <w:t>Levels of Discovery Princess Vanity Table and Chair Set</w:t>
      </w:r>
      <w:r w:rsidR="00101BC5">
        <w:t xml:space="preserve"> </w:t>
      </w:r>
      <w:r w:rsidR="00CF0775">
        <w:t xml:space="preserve">is an amazing toy </w:t>
      </w:r>
      <w:r w:rsidR="00A143C0">
        <w:t>that is a little girl’s dream.</w:t>
      </w:r>
      <w:r w:rsidR="00EE00D7">
        <w:t xml:space="preserve"> </w:t>
      </w:r>
      <w:r w:rsidR="00050AFE">
        <w:t>A royal dressing table set</w:t>
      </w:r>
      <w:r w:rsidR="00337F90">
        <w:t xml:space="preserve"> features </w:t>
      </w:r>
      <w:r w:rsidR="00CA2B85">
        <w:t xml:space="preserve">heart-shaped mirror </w:t>
      </w:r>
      <w:r w:rsidR="00DE2EDB">
        <w:t xml:space="preserve">that is topped with a crown. </w:t>
      </w:r>
      <w:r w:rsidR="00050AFE">
        <w:t>Below the mirror</w:t>
      </w:r>
      <w:r w:rsidR="003355CA">
        <w:t>, there is a delightful message.</w:t>
      </w:r>
      <w:r w:rsidR="00257188">
        <w:t xml:space="preserve"> The chair has </w:t>
      </w:r>
      <w:r w:rsidR="00A072C2">
        <w:t xml:space="preserve">enchanting </w:t>
      </w:r>
      <w:r w:rsidR="005D5A97">
        <w:t xml:space="preserve">crown </w:t>
      </w:r>
      <w:r w:rsidR="002D4D3A">
        <w:t>backrest</w:t>
      </w:r>
      <w:r w:rsidR="00E73C08">
        <w:t xml:space="preserve"> with detachable </w:t>
      </w:r>
      <w:r w:rsidR="005E21BC">
        <w:t xml:space="preserve">back cushion </w:t>
      </w:r>
      <w:r w:rsidR="001A26A7">
        <w:t>and padded seat</w:t>
      </w:r>
      <w:r w:rsidR="00280E5A">
        <w:t xml:space="preserve"> for added comfort. </w:t>
      </w:r>
      <w:r w:rsidR="00530A09">
        <w:t>This set comes part</w:t>
      </w:r>
      <w:r w:rsidR="00052176">
        <w:t xml:space="preserve">ially assembled </w:t>
      </w:r>
      <w:r w:rsidR="000557BE">
        <w:t xml:space="preserve">and the final assembly can be done by </w:t>
      </w:r>
      <w:r w:rsidR="00570502">
        <w:t>following the manual.</w:t>
      </w:r>
      <w:r w:rsidR="00CA1E07">
        <w:t xml:space="preserve"> It is crafted from </w:t>
      </w:r>
      <w:r w:rsidR="00781D6C">
        <w:t xml:space="preserve">high quality </w:t>
      </w:r>
      <w:r w:rsidR="00490457">
        <w:t>hardwoods</w:t>
      </w:r>
      <w:r w:rsidR="00596ECA">
        <w:t xml:space="preserve"> for added durability.</w:t>
      </w:r>
    </w:p>
    <w:p w:rsidR="006A2A68" w:rsidRPr="00E96F1B" w:rsidRDefault="006A2A68" w:rsidP="006A2A68">
      <w:pPr>
        <w:rPr>
          <w:b/>
        </w:rPr>
      </w:pPr>
      <w:r w:rsidRPr="00E96F1B">
        <w:rPr>
          <w:b/>
        </w:rPr>
        <w:t>Levels of Discovery Princess Vanity Table and Chair Set Features</w:t>
      </w:r>
    </w:p>
    <w:p w:rsidR="00B64163" w:rsidRDefault="00B64163" w:rsidP="00B64163">
      <w:pPr>
        <w:pStyle w:val="ListParagraph"/>
        <w:numPr>
          <w:ilvl w:val="0"/>
          <w:numId w:val="1"/>
        </w:numPr>
      </w:pPr>
      <w:r w:rsidRPr="00E96F1B">
        <w:rPr>
          <w:b/>
        </w:rPr>
        <w:t>Durable</w:t>
      </w:r>
      <w:r>
        <w:t>.</w:t>
      </w:r>
      <w:r w:rsidR="00CB4801">
        <w:t xml:space="preserve"> </w:t>
      </w:r>
      <w:r w:rsidR="000370AE">
        <w:t xml:space="preserve">This is a long lasting </w:t>
      </w:r>
      <w:r w:rsidR="00564A0C">
        <w:t xml:space="preserve">toy </w:t>
      </w:r>
      <w:r w:rsidR="00AE5BAD">
        <w:t xml:space="preserve">designed for many years of use. </w:t>
      </w:r>
      <w:r w:rsidR="002C0E08">
        <w:t>It is m</w:t>
      </w:r>
      <w:r w:rsidR="007D37B8">
        <w:t>ade from high quality materials.</w:t>
      </w:r>
      <w:r w:rsidR="00F846DF">
        <w:t xml:space="preserve"> It can therefor</w:t>
      </w:r>
      <w:r w:rsidR="00942B15">
        <w:t>e be used for many years before replacing it.</w:t>
      </w:r>
    </w:p>
    <w:p w:rsidR="00B64163" w:rsidRDefault="00B64163" w:rsidP="00B64163">
      <w:pPr>
        <w:pStyle w:val="ListParagraph"/>
        <w:numPr>
          <w:ilvl w:val="0"/>
          <w:numId w:val="1"/>
        </w:numPr>
      </w:pPr>
      <w:r w:rsidRPr="00E96F1B">
        <w:rPr>
          <w:b/>
        </w:rPr>
        <w:t>Fun activities</w:t>
      </w:r>
      <w:r w:rsidR="003D69B9" w:rsidRPr="00E96F1B">
        <w:rPr>
          <w:b/>
        </w:rPr>
        <w:t>.</w:t>
      </w:r>
      <w:r w:rsidR="003D69B9">
        <w:t xml:space="preserve"> Your child can enjoy different and fun activities with this table set. </w:t>
      </w:r>
      <w:r w:rsidR="007A5CA2">
        <w:t>She can discover many things and enjoy playing with it.</w:t>
      </w:r>
      <w:r w:rsidR="00270E30">
        <w:t xml:space="preserve"> The set can help her develop motor skills.</w:t>
      </w:r>
    </w:p>
    <w:p w:rsidR="00D9422B" w:rsidRDefault="00D9422B" w:rsidP="00B64163">
      <w:pPr>
        <w:pStyle w:val="ListParagraph"/>
        <w:numPr>
          <w:ilvl w:val="0"/>
          <w:numId w:val="1"/>
        </w:numPr>
      </w:pPr>
      <w:r w:rsidRPr="00E96F1B">
        <w:rPr>
          <w:b/>
        </w:rPr>
        <w:t>Comfort.</w:t>
      </w:r>
      <w:r w:rsidR="00A606AC">
        <w:t xml:space="preserve"> The seat and the </w:t>
      </w:r>
      <w:r w:rsidR="00185C31">
        <w:t>completely</w:t>
      </w:r>
      <w:r w:rsidR="00A606AC">
        <w:t xml:space="preserve"> set are comfortable and designed for young ones. </w:t>
      </w:r>
      <w:r w:rsidR="00185C31">
        <w:t>The seat is padded and has a cushion.</w:t>
      </w:r>
    </w:p>
    <w:p w:rsidR="00C47AC5" w:rsidRPr="00E96F1B" w:rsidRDefault="00C47AC5" w:rsidP="00C47AC5">
      <w:pPr>
        <w:rPr>
          <w:b/>
        </w:rPr>
      </w:pPr>
      <w:r w:rsidRPr="00E96F1B">
        <w:rPr>
          <w:b/>
        </w:rPr>
        <w:t>Pros</w:t>
      </w:r>
    </w:p>
    <w:p w:rsidR="000D4ADF" w:rsidRDefault="000D4ADF" w:rsidP="000D4ADF">
      <w:pPr>
        <w:pStyle w:val="ListParagraph"/>
        <w:numPr>
          <w:ilvl w:val="0"/>
          <w:numId w:val="1"/>
        </w:numPr>
      </w:pPr>
      <w:r>
        <w:t>Long lasting</w:t>
      </w:r>
    </w:p>
    <w:p w:rsidR="000D4ADF" w:rsidRDefault="000D4ADF" w:rsidP="000D4ADF">
      <w:pPr>
        <w:pStyle w:val="ListParagraph"/>
        <w:numPr>
          <w:ilvl w:val="0"/>
          <w:numId w:val="1"/>
        </w:numPr>
      </w:pPr>
      <w:r>
        <w:t>High quality</w:t>
      </w:r>
    </w:p>
    <w:p w:rsidR="004019C1" w:rsidRDefault="004019C1" w:rsidP="000D4ADF">
      <w:pPr>
        <w:pStyle w:val="ListParagraph"/>
        <w:numPr>
          <w:ilvl w:val="0"/>
          <w:numId w:val="1"/>
        </w:numPr>
      </w:pPr>
      <w:r>
        <w:t>Sturdy</w:t>
      </w:r>
    </w:p>
    <w:p w:rsidR="004669F4" w:rsidRDefault="004669F4" w:rsidP="000D4ADF">
      <w:pPr>
        <w:pStyle w:val="ListParagraph"/>
        <w:numPr>
          <w:ilvl w:val="0"/>
          <w:numId w:val="1"/>
        </w:numPr>
      </w:pPr>
      <w:r>
        <w:t>Well made</w:t>
      </w:r>
    </w:p>
    <w:p w:rsidR="00367031" w:rsidRDefault="00367031" w:rsidP="000D4ADF">
      <w:pPr>
        <w:pStyle w:val="ListParagraph"/>
        <w:numPr>
          <w:ilvl w:val="0"/>
          <w:numId w:val="1"/>
        </w:numPr>
      </w:pPr>
      <w:r>
        <w:t>Lightweight</w:t>
      </w:r>
    </w:p>
    <w:p w:rsidR="00902C02" w:rsidRPr="00BE792E" w:rsidRDefault="00902C02" w:rsidP="00902C02">
      <w:pPr>
        <w:rPr>
          <w:b/>
        </w:rPr>
      </w:pPr>
      <w:r w:rsidRPr="00BE792E">
        <w:rPr>
          <w:b/>
        </w:rPr>
        <w:t>Levels of Discovery Princess Vanity Table and Chair Set Reviews</w:t>
      </w:r>
    </w:p>
    <w:p w:rsidR="00503FD0" w:rsidRDefault="00503FD0" w:rsidP="00503FD0">
      <w:r>
        <w:t xml:space="preserve">One of the recent customers who purchased the </w:t>
      </w:r>
      <w:r w:rsidRPr="00857F2F">
        <w:t>Levels of Discovery Princess Vanity Table and Chair Set</w:t>
      </w:r>
      <w:r>
        <w:t xml:space="preserve"> said, “</w:t>
      </w:r>
      <w:r w:rsidR="009C52BE" w:rsidRPr="00BE792E">
        <w:rPr>
          <w:i/>
        </w:rPr>
        <w:t>This toy is of great quality</w:t>
      </w:r>
      <w:r w:rsidR="006F5C6A" w:rsidRPr="00BE792E">
        <w:rPr>
          <w:i/>
        </w:rPr>
        <w:t>. It has a beautiful detail</w:t>
      </w:r>
      <w:r w:rsidR="00547CBB" w:rsidRPr="00BE792E">
        <w:rPr>
          <w:i/>
        </w:rPr>
        <w:t xml:space="preserve"> and very easy to put together. I bought it for my 3-year-old daughter. I am glad that she loves playing with it.</w:t>
      </w:r>
      <w:r w:rsidR="00542616" w:rsidRPr="00BE792E">
        <w:rPr>
          <w:i/>
        </w:rPr>
        <w:t xml:space="preserve"> It is cute and I am sure it will last for many years.</w:t>
      </w:r>
      <w:r w:rsidR="004C30D8" w:rsidRPr="00BE792E">
        <w:rPr>
          <w:i/>
        </w:rPr>
        <w:t>”</w:t>
      </w:r>
    </w:p>
    <w:p w:rsidR="002517D6" w:rsidRDefault="002517D6" w:rsidP="002517D6">
      <w:r>
        <w:t xml:space="preserve">The </w:t>
      </w:r>
      <w:r w:rsidRPr="00857F2F">
        <w:t>Levels of Discovery Princess Vanity Table and Chair Set</w:t>
      </w:r>
      <w:r>
        <w:t xml:space="preserve"> </w:t>
      </w:r>
      <w:r w:rsidR="00B920FE">
        <w:t xml:space="preserve">is a long lasting </w:t>
      </w:r>
      <w:r w:rsidR="00357F80">
        <w:t xml:space="preserve">play area </w:t>
      </w:r>
      <w:r w:rsidR="000B472F">
        <w:t xml:space="preserve">for </w:t>
      </w:r>
      <w:r w:rsidR="003836A2">
        <w:t>young girls.</w:t>
      </w:r>
      <w:r w:rsidR="00F93A91">
        <w:t xml:space="preserve"> It is made from high quality materials </w:t>
      </w:r>
      <w:r w:rsidR="008C4299">
        <w:t xml:space="preserve">and supports </w:t>
      </w:r>
      <w:r w:rsidR="00B209A2">
        <w:t>various fun activities</w:t>
      </w:r>
    </w:p>
    <w:p w:rsidR="002517D6" w:rsidRDefault="002517D6" w:rsidP="00503FD0"/>
    <w:p w:rsidR="00503FD0" w:rsidRDefault="00503FD0" w:rsidP="00902C02"/>
    <w:p w:rsidR="00902C02" w:rsidRDefault="00902C02" w:rsidP="006A2A68"/>
    <w:p w:rsidR="004E3800" w:rsidRDefault="004E3800"/>
    <w:sectPr w:rsidR="004E3800" w:rsidSect="00857F2F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D23A6"/>
    <w:multiLevelType w:val="hybridMultilevel"/>
    <w:tmpl w:val="5BA67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7F2F"/>
    <w:rsid w:val="000370AE"/>
    <w:rsid w:val="00050AFE"/>
    <w:rsid w:val="00052176"/>
    <w:rsid w:val="000557BE"/>
    <w:rsid w:val="000B472F"/>
    <w:rsid w:val="000D4ADF"/>
    <w:rsid w:val="00101BC5"/>
    <w:rsid w:val="00185C31"/>
    <w:rsid w:val="00196C65"/>
    <w:rsid w:val="001A26A7"/>
    <w:rsid w:val="002517D6"/>
    <w:rsid w:val="00257188"/>
    <w:rsid w:val="00270BA6"/>
    <w:rsid w:val="00270E30"/>
    <w:rsid w:val="00280E5A"/>
    <w:rsid w:val="002C0E08"/>
    <w:rsid w:val="002D4D3A"/>
    <w:rsid w:val="003355CA"/>
    <w:rsid w:val="00337F90"/>
    <w:rsid w:val="00357F80"/>
    <w:rsid w:val="00367031"/>
    <w:rsid w:val="003836A2"/>
    <w:rsid w:val="003D69B9"/>
    <w:rsid w:val="003E3B39"/>
    <w:rsid w:val="004019C1"/>
    <w:rsid w:val="00405F22"/>
    <w:rsid w:val="004669F4"/>
    <w:rsid w:val="00490457"/>
    <w:rsid w:val="004C30D8"/>
    <w:rsid w:val="004E3800"/>
    <w:rsid w:val="00503FD0"/>
    <w:rsid w:val="00530A09"/>
    <w:rsid w:val="00542616"/>
    <w:rsid w:val="00547CBB"/>
    <w:rsid w:val="00564A0C"/>
    <w:rsid w:val="00570502"/>
    <w:rsid w:val="00596ECA"/>
    <w:rsid w:val="005D5A97"/>
    <w:rsid w:val="005E21BC"/>
    <w:rsid w:val="0062662D"/>
    <w:rsid w:val="00673C4A"/>
    <w:rsid w:val="006A2A68"/>
    <w:rsid w:val="006F5C6A"/>
    <w:rsid w:val="00781D6C"/>
    <w:rsid w:val="007A5CA2"/>
    <w:rsid w:val="007D37B8"/>
    <w:rsid w:val="00857F2F"/>
    <w:rsid w:val="008C4299"/>
    <w:rsid w:val="008C54CC"/>
    <w:rsid w:val="008F583E"/>
    <w:rsid w:val="00902C02"/>
    <w:rsid w:val="00942B15"/>
    <w:rsid w:val="009C52BE"/>
    <w:rsid w:val="00A072C2"/>
    <w:rsid w:val="00A143C0"/>
    <w:rsid w:val="00A51AF6"/>
    <w:rsid w:val="00A606AC"/>
    <w:rsid w:val="00A61EF1"/>
    <w:rsid w:val="00AE5BAD"/>
    <w:rsid w:val="00B209A2"/>
    <w:rsid w:val="00B64163"/>
    <w:rsid w:val="00B920FE"/>
    <w:rsid w:val="00BE792E"/>
    <w:rsid w:val="00C47AC5"/>
    <w:rsid w:val="00CA1E07"/>
    <w:rsid w:val="00CA2B85"/>
    <w:rsid w:val="00CB4801"/>
    <w:rsid w:val="00CF0775"/>
    <w:rsid w:val="00D9422B"/>
    <w:rsid w:val="00DE2EDB"/>
    <w:rsid w:val="00DF3914"/>
    <w:rsid w:val="00E4094A"/>
    <w:rsid w:val="00E73C08"/>
    <w:rsid w:val="00E96F1B"/>
    <w:rsid w:val="00EE00D7"/>
    <w:rsid w:val="00EE7530"/>
    <w:rsid w:val="00F846DF"/>
    <w:rsid w:val="00F9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1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6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74</cp:revision>
  <dcterms:created xsi:type="dcterms:W3CDTF">2013-10-11T10:53:00Z</dcterms:created>
  <dcterms:modified xsi:type="dcterms:W3CDTF">2013-10-11T11:31:00Z</dcterms:modified>
</cp:coreProperties>
</file>