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30" w:rsidRPr="0082106B" w:rsidRDefault="00873C02">
      <w:pPr>
        <w:rPr>
          <w:b/>
        </w:rPr>
      </w:pPr>
      <w:r w:rsidRPr="0082106B">
        <w:rPr>
          <w:b/>
        </w:rPr>
        <w:t>Adora Pin-a-four Seasons 20-</w:t>
      </w:r>
      <w:r w:rsidR="00D1601C" w:rsidRPr="0082106B">
        <w:rPr>
          <w:b/>
        </w:rPr>
        <w:t>Inch Play</w:t>
      </w:r>
      <w:r w:rsidRPr="0082106B">
        <w:rPr>
          <w:b/>
        </w:rPr>
        <w:t xml:space="preserve"> Doll</w:t>
      </w:r>
    </w:p>
    <w:p w:rsidR="009F1B7F" w:rsidRDefault="009F1B7F" w:rsidP="009F1B7F">
      <w:r>
        <w:t xml:space="preserve">The Adora Pin-a-four Seasons 20-Inch </w:t>
      </w:r>
      <w:r w:rsidRPr="00873C02">
        <w:t>Play Doll</w:t>
      </w:r>
      <w:r>
        <w:t xml:space="preserve"> </w:t>
      </w:r>
      <w:r w:rsidR="009C1925">
        <w:t xml:space="preserve">is a great toy for all seasons. </w:t>
      </w:r>
      <w:r w:rsidR="00A67907">
        <w:t>Whether it is winter</w:t>
      </w:r>
      <w:r w:rsidR="0022029C">
        <w:t>, spring</w:t>
      </w:r>
      <w:r w:rsidR="00132B2A">
        <w:t>, summer</w:t>
      </w:r>
      <w:r w:rsidR="00945548">
        <w:t xml:space="preserve"> or fall</w:t>
      </w:r>
      <w:r w:rsidR="004D56D1">
        <w:t xml:space="preserve"> this is a great doll for your kid. </w:t>
      </w:r>
      <w:r w:rsidR="008C4C1B">
        <w:t xml:space="preserve">It has different </w:t>
      </w:r>
      <w:r w:rsidR="009600F8">
        <w:t xml:space="preserve">seasonal styles </w:t>
      </w:r>
      <w:r w:rsidR="008872AA">
        <w:t xml:space="preserve">and interchangeable costumes to match </w:t>
      </w:r>
      <w:r w:rsidR="00A30EA3">
        <w:t xml:space="preserve">the time of the year. </w:t>
      </w:r>
      <w:r w:rsidR="008A5471">
        <w:t xml:space="preserve">It features a contrasting </w:t>
      </w:r>
      <w:r w:rsidR="008259E3">
        <w:t xml:space="preserve">pink </w:t>
      </w:r>
      <w:r w:rsidR="0040708B">
        <w:t>hair bow and</w:t>
      </w:r>
      <w:r w:rsidR="00E51A81">
        <w:t xml:space="preserve"> clear blue eyes</w:t>
      </w:r>
      <w:r w:rsidR="0040708B">
        <w:t xml:space="preserve">. </w:t>
      </w:r>
      <w:r w:rsidR="00F64522">
        <w:t xml:space="preserve">It comes with a Christmas tree </w:t>
      </w:r>
      <w:r w:rsidR="00217ACC">
        <w:t>decorated in different multi</w:t>
      </w:r>
      <w:r w:rsidR="00CB66B7">
        <w:t>-</w:t>
      </w:r>
      <w:r w:rsidR="00E225BD">
        <w:t>coloured</w:t>
      </w:r>
      <w:r w:rsidR="00CB66B7">
        <w:t xml:space="preserve"> lights.</w:t>
      </w:r>
      <w:r w:rsidR="00362C60">
        <w:t xml:space="preserve"> The complete en</w:t>
      </w:r>
      <w:r w:rsidR="008D5C23">
        <w:t xml:space="preserve">semble comes with a festive red. Every </w:t>
      </w:r>
      <w:r w:rsidR="002747DD">
        <w:t xml:space="preserve">bright trimming </w:t>
      </w:r>
      <w:r w:rsidR="00103949">
        <w:t xml:space="preserve">include an identical </w:t>
      </w:r>
      <w:r w:rsidR="00A70737">
        <w:t xml:space="preserve">pumpkin orange </w:t>
      </w:r>
      <w:r w:rsidR="00F04207">
        <w:t xml:space="preserve">dotted hair bow in white. </w:t>
      </w:r>
      <w:r w:rsidR="00D21228">
        <w:t>Your daughter can enjoy long hours playing with the doll.</w:t>
      </w:r>
    </w:p>
    <w:p w:rsidR="00BB0364" w:rsidRPr="0082106B" w:rsidRDefault="00BB0364" w:rsidP="009F1B7F">
      <w:pPr>
        <w:rPr>
          <w:b/>
        </w:rPr>
      </w:pPr>
      <w:r w:rsidRPr="0082106B">
        <w:rPr>
          <w:b/>
        </w:rPr>
        <w:t>Adora Pin-a-four Seasons 20-Inch Play Doll Features</w:t>
      </w:r>
    </w:p>
    <w:p w:rsidR="00BB0364" w:rsidRDefault="00BB0364" w:rsidP="00BB0364">
      <w:pPr>
        <w:pStyle w:val="ListParagraph"/>
        <w:numPr>
          <w:ilvl w:val="0"/>
          <w:numId w:val="1"/>
        </w:numPr>
      </w:pPr>
      <w:r w:rsidRPr="00821BE5">
        <w:rPr>
          <w:b/>
        </w:rPr>
        <w:t>Large size</w:t>
      </w:r>
      <w:r w:rsidR="00A140D5">
        <w:t>. The doll is 20</w:t>
      </w:r>
      <w:r>
        <w:t xml:space="preserve"> inches high. It is a perfect size for your young daughter to carry around your home.</w:t>
      </w:r>
    </w:p>
    <w:p w:rsidR="00BB0364" w:rsidRDefault="00BB0364" w:rsidP="00BB0364">
      <w:pPr>
        <w:pStyle w:val="ListParagraph"/>
        <w:numPr>
          <w:ilvl w:val="0"/>
          <w:numId w:val="1"/>
        </w:numPr>
      </w:pPr>
      <w:r w:rsidRPr="00821BE5">
        <w:rPr>
          <w:b/>
        </w:rPr>
        <w:t>Fully Articulated.</w:t>
      </w:r>
      <w:r>
        <w:t xml:space="preserve"> The doll comes full articulated. It adds beauty to this toy making it loved by your young kids. The necklace and the silk headband add extra beauty. It is no further articulation needed on this toy.</w:t>
      </w:r>
    </w:p>
    <w:p w:rsidR="00BB0364" w:rsidRDefault="00BB0364" w:rsidP="00BB0364">
      <w:pPr>
        <w:pStyle w:val="ListParagraph"/>
        <w:numPr>
          <w:ilvl w:val="0"/>
          <w:numId w:val="1"/>
        </w:numPr>
      </w:pPr>
      <w:r w:rsidRPr="00821BE5">
        <w:rPr>
          <w:b/>
        </w:rPr>
        <w:t>Nice design.</w:t>
      </w:r>
      <w:r>
        <w:t xml:space="preserve"> The choice of colours and dress makes this toy look extra beautifully. The eyes are blue and the hair is curled and upswept.</w:t>
      </w:r>
    </w:p>
    <w:p w:rsidR="00DE5A86" w:rsidRPr="0082106B" w:rsidRDefault="00DE5A86" w:rsidP="00DE5A86">
      <w:pPr>
        <w:rPr>
          <w:b/>
        </w:rPr>
      </w:pPr>
      <w:r w:rsidRPr="0082106B">
        <w:rPr>
          <w:b/>
        </w:rPr>
        <w:t>Pros</w:t>
      </w:r>
    </w:p>
    <w:p w:rsidR="009966DE" w:rsidRDefault="009966DE" w:rsidP="009966DE">
      <w:pPr>
        <w:pStyle w:val="ListParagraph"/>
        <w:numPr>
          <w:ilvl w:val="0"/>
          <w:numId w:val="2"/>
        </w:numPr>
      </w:pPr>
      <w:r>
        <w:t xml:space="preserve">Nice </w:t>
      </w:r>
      <w:r w:rsidR="00E225BD">
        <w:t>colours</w:t>
      </w:r>
    </w:p>
    <w:p w:rsidR="00F42CF3" w:rsidRDefault="00F42CF3" w:rsidP="009966DE">
      <w:pPr>
        <w:pStyle w:val="ListParagraph"/>
        <w:numPr>
          <w:ilvl w:val="0"/>
          <w:numId w:val="2"/>
        </w:numPr>
      </w:pPr>
      <w:r>
        <w:t>Nice design</w:t>
      </w:r>
    </w:p>
    <w:p w:rsidR="00706B8F" w:rsidRDefault="00706B8F" w:rsidP="009966DE">
      <w:pPr>
        <w:pStyle w:val="ListParagraph"/>
        <w:numPr>
          <w:ilvl w:val="0"/>
          <w:numId w:val="2"/>
        </w:numPr>
      </w:pPr>
      <w:r>
        <w:t>All seasons costumes</w:t>
      </w:r>
    </w:p>
    <w:p w:rsidR="008C5F15" w:rsidRPr="0082106B" w:rsidRDefault="008C5F15" w:rsidP="008C5F15">
      <w:pPr>
        <w:rPr>
          <w:b/>
        </w:rPr>
      </w:pPr>
      <w:r w:rsidRPr="0082106B">
        <w:rPr>
          <w:b/>
        </w:rPr>
        <w:t>Adora Pin-a-four Seasons 20-Inch Play Doll Reviews</w:t>
      </w:r>
    </w:p>
    <w:p w:rsidR="00F94FBA" w:rsidRDefault="00F94FBA" w:rsidP="00F94FBA">
      <w:r>
        <w:t>One of the recent customers who purchased the Adora Pin-a-four Season</w:t>
      </w:r>
      <w:r w:rsidR="00C76338">
        <w:t>’</w:t>
      </w:r>
      <w:r>
        <w:t xml:space="preserve">s 20-Inch </w:t>
      </w:r>
      <w:r w:rsidRPr="00873C02">
        <w:t>Play Doll</w:t>
      </w:r>
      <w:r>
        <w:t xml:space="preserve"> said, </w:t>
      </w:r>
      <w:r w:rsidRPr="0082106B">
        <w:rPr>
          <w:i/>
        </w:rPr>
        <w:t>“</w:t>
      </w:r>
      <w:r w:rsidR="00867A46" w:rsidRPr="0082106B">
        <w:rPr>
          <w:i/>
        </w:rPr>
        <w:t>I received the doll a few weeks ago</w:t>
      </w:r>
      <w:r w:rsidR="0024614D" w:rsidRPr="0082106B">
        <w:rPr>
          <w:i/>
        </w:rPr>
        <w:t>. She is a quality made, smells good</w:t>
      </w:r>
      <w:r w:rsidR="005F3C77" w:rsidRPr="0082106B">
        <w:rPr>
          <w:i/>
        </w:rPr>
        <w:t xml:space="preserve"> and weighs like a real baby.</w:t>
      </w:r>
      <w:r w:rsidR="00FD35F5" w:rsidRPr="0082106B">
        <w:rPr>
          <w:i/>
        </w:rPr>
        <w:t xml:space="preserve"> The quality is great</w:t>
      </w:r>
      <w:r w:rsidR="00A255E2" w:rsidRPr="0082106B">
        <w:rPr>
          <w:i/>
        </w:rPr>
        <w:t xml:space="preserve"> and the outfits are adorable</w:t>
      </w:r>
      <w:r w:rsidR="0059306B" w:rsidRPr="0082106B">
        <w:rPr>
          <w:i/>
        </w:rPr>
        <w:t xml:space="preserve">. I bought it for my granddaughter and </w:t>
      </w:r>
      <w:r w:rsidR="005967ED" w:rsidRPr="0082106B">
        <w:rPr>
          <w:i/>
        </w:rPr>
        <w:t xml:space="preserve">waiting </w:t>
      </w:r>
      <w:r w:rsidR="00D2726F" w:rsidRPr="0082106B">
        <w:rPr>
          <w:i/>
        </w:rPr>
        <w:t>to give it to her during the Christmas.</w:t>
      </w:r>
      <w:r w:rsidR="00C95C86" w:rsidRPr="0082106B">
        <w:rPr>
          <w:i/>
        </w:rPr>
        <w:t>”</w:t>
      </w:r>
    </w:p>
    <w:p w:rsidR="00397B4B" w:rsidRDefault="00397B4B" w:rsidP="00397B4B">
      <w:r>
        <w:t xml:space="preserve">The Adora Pin-a-four Seasons 20-Inch </w:t>
      </w:r>
      <w:r w:rsidRPr="00873C02">
        <w:t>Play Doll</w:t>
      </w:r>
      <w:r>
        <w:t xml:space="preserve"> is designed doll for Christmas.</w:t>
      </w:r>
      <w:r w:rsidR="003321EA">
        <w:t xml:space="preserve"> It is well made </w:t>
      </w:r>
      <w:r w:rsidR="00D50EAF">
        <w:t>and comes with different costumes to match the season or occasion.</w:t>
      </w:r>
    </w:p>
    <w:p w:rsidR="00397B4B" w:rsidRDefault="00397B4B" w:rsidP="00F94FBA"/>
    <w:p w:rsidR="00F94FBA" w:rsidRDefault="00F94FBA" w:rsidP="008C5F15"/>
    <w:p w:rsidR="008C5F15" w:rsidRDefault="008C5F15" w:rsidP="009F1B7F"/>
    <w:p w:rsidR="00AE5077" w:rsidRDefault="00AE5077"/>
    <w:sectPr w:rsidR="00AE5077" w:rsidSect="00873C02">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520D4"/>
    <w:multiLevelType w:val="hybridMultilevel"/>
    <w:tmpl w:val="1CDA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9033E7"/>
    <w:multiLevelType w:val="hybridMultilevel"/>
    <w:tmpl w:val="C1D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C02"/>
    <w:rsid w:val="000B2B8C"/>
    <w:rsid w:val="00103949"/>
    <w:rsid w:val="00132B2A"/>
    <w:rsid w:val="00196C65"/>
    <w:rsid w:val="00217ACC"/>
    <w:rsid w:val="0022029C"/>
    <w:rsid w:val="0024614D"/>
    <w:rsid w:val="00270BA6"/>
    <w:rsid w:val="002747DD"/>
    <w:rsid w:val="003321EA"/>
    <w:rsid w:val="00362C60"/>
    <w:rsid w:val="00397B4B"/>
    <w:rsid w:val="003E3B39"/>
    <w:rsid w:val="0040708B"/>
    <w:rsid w:val="004D56D1"/>
    <w:rsid w:val="0059306B"/>
    <w:rsid w:val="005967ED"/>
    <w:rsid w:val="005F3C77"/>
    <w:rsid w:val="00603189"/>
    <w:rsid w:val="00706B8F"/>
    <w:rsid w:val="0082106B"/>
    <w:rsid w:val="008259E3"/>
    <w:rsid w:val="00867A46"/>
    <w:rsid w:val="00873C02"/>
    <w:rsid w:val="008872AA"/>
    <w:rsid w:val="008A5471"/>
    <w:rsid w:val="008C4C1B"/>
    <w:rsid w:val="008C5F15"/>
    <w:rsid w:val="008D5C23"/>
    <w:rsid w:val="008F583E"/>
    <w:rsid w:val="00945548"/>
    <w:rsid w:val="009600F8"/>
    <w:rsid w:val="009966DE"/>
    <w:rsid w:val="009C1925"/>
    <w:rsid w:val="009F1B7F"/>
    <w:rsid w:val="00A140D5"/>
    <w:rsid w:val="00A255E2"/>
    <w:rsid w:val="00A30EA3"/>
    <w:rsid w:val="00A51AF6"/>
    <w:rsid w:val="00A61EF1"/>
    <w:rsid w:val="00A67907"/>
    <w:rsid w:val="00A70737"/>
    <w:rsid w:val="00AE5077"/>
    <w:rsid w:val="00BB0364"/>
    <w:rsid w:val="00C76338"/>
    <w:rsid w:val="00C95C86"/>
    <w:rsid w:val="00CA05AB"/>
    <w:rsid w:val="00CB66B7"/>
    <w:rsid w:val="00D1601C"/>
    <w:rsid w:val="00D21228"/>
    <w:rsid w:val="00D2726F"/>
    <w:rsid w:val="00D50EAF"/>
    <w:rsid w:val="00D878B2"/>
    <w:rsid w:val="00DE5A86"/>
    <w:rsid w:val="00E225BD"/>
    <w:rsid w:val="00E4094A"/>
    <w:rsid w:val="00E51A81"/>
    <w:rsid w:val="00EE7530"/>
    <w:rsid w:val="00F04207"/>
    <w:rsid w:val="00F42CF3"/>
    <w:rsid w:val="00F64522"/>
    <w:rsid w:val="00F70E64"/>
    <w:rsid w:val="00F94FBA"/>
    <w:rsid w:val="00FD35F5"/>
    <w:rsid w:val="00FE6F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364"/>
    <w:pPr>
      <w:ind w:left="720"/>
      <w:contextualSpacing/>
    </w:pPr>
  </w:style>
</w:styles>
</file>

<file path=word/webSettings.xml><?xml version="1.0" encoding="utf-8"?>
<w:webSettings xmlns:r="http://schemas.openxmlformats.org/officeDocument/2006/relationships" xmlns:w="http://schemas.openxmlformats.org/wordprocessingml/2006/main">
  <w:divs>
    <w:div w:id="147759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59</cp:revision>
  <dcterms:created xsi:type="dcterms:W3CDTF">2013-10-11T07:12:00Z</dcterms:created>
  <dcterms:modified xsi:type="dcterms:W3CDTF">2013-10-11T07:31:00Z</dcterms:modified>
</cp:coreProperties>
</file>