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30" w:rsidRPr="00797389" w:rsidRDefault="00735B1F" w:rsidP="00735B1F">
      <w:pPr>
        <w:rPr>
          <w:b/>
        </w:rPr>
      </w:pPr>
      <w:r w:rsidRPr="00797389">
        <w:rPr>
          <w:b/>
        </w:rPr>
        <w:t>24 Inch Perry Plush Toy</w:t>
      </w:r>
    </w:p>
    <w:p w:rsidR="00B466E7" w:rsidRPr="00575E8B" w:rsidRDefault="00B466E7" w:rsidP="00B466E7">
      <w:pPr>
        <w:rPr>
          <w:i/>
        </w:rPr>
      </w:pPr>
      <w:r>
        <w:t xml:space="preserve">The </w:t>
      </w:r>
      <w:r w:rsidR="00724464" w:rsidRPr="00735B1F">
        <w:t>24-Inch</w:t>
      </w:r>
      <w:r w:rsidRPr="00735B1F">
        <w:t xml:space="preserve"> Perry Plush Toy</w:t>
      </w:r>
      <w:r>
        <w:t xml:space="preserve"> </w:t>
      </w:r>
      <w:r w:rsidR="004854A1">
        <w:t xml:space="preserve">is a large </w:t>
      </w:r>
      <w:r w:rsidR="002F371F">
        <w:t xml:space="preserve">platypus toy </w:t>
      </w:r>
      <w:r w:rsidR="00445E52">
        <w:t>that is big and soft.</w:t>
      </w:r>
      <w:r w:rsidR="00F45D2A">
        <w:t xml:space="preserve"> The </w:t>
      </w:r>
      <w:r w:rsidR="008C5BC7">
        <w:t>kid can use the toy as a pillow</w:t>
      </w:r>
      <w:r w:rsidR="00F45D2A">
        <w:t>.</w:t>
      </w:r>
      <w:r w:rsidR="00873695">
        <w:t xml:space="preserve"> It can also be used</w:t>
      </w:r>
      <w:r w:rsidR="00D14A1F">
        <w:t xml:space="preserve"> as </w:t>
      </w:r>
      <w:r w:rsidR="00E51BB0">
        <w:t>TV pal</w:t>
      </w:r>
      <w:r w:rsidR="00F21B3F">
        <w:t xml:space="preserve"> or footstool.</w:t>
      </w:r>
      <w:r w:rsidR="00FC0B82">
        <w:t xml:space="preserve"> It is a good toy </w:t>
      </w:r>
      <w:r w:rsidR="00DA4CA1">
        <w:t xml:space="preserve">to hug and carry </w:t>
      </w:r>
      <w:r w:rsidR="00BA783D">
        <w:t>around.</w:t>
      </w:r>
      <w:r w:rsidR="004A4A9D">
        <w:t xml:space="preserve"> </w:t>
      </w:r>
      <w:r w:rsidR="00724464">
        <w:t xml:space="preserve">The doll is large enough to be carried. </w:t>
      </w:r>
      <w:r w:rsidR="001A6D7C">
        <w:t>The toy is fully articulated.</w:t>
      </w:r>
      <w:r w:rsidR="008F66D1">
        <w:t xml:space="preserve"> It is beauti</w:t>
      </w:r>
      <w:r w:rsidR="002069ED">
        <w:t>fully and nice for a young girl.</w:t>
      </w:r>
      <w:r w:rsidR="004D6B46">
        <w:t xml:space="preserve"> It is a long lasting dolly </w:t>
      </w:r>
      <w:r w:rsidR="00894540">
        <w:t>made from tough and durable materials.</w:t>
      </w:r>
      <w:r w:rsidR="0045210D">
        <w:t xml:space="preserve"> It is made </w:t>
      </w:r>
      <w:r w:rsidR="00430BEB">
        <w:t xml:space="preserve">from </w:t>
      </w:r>
      <w:r w:rsidR="007E293D">
        <w:t>woven polyester.</w:t>
      </w:r>
      <w:r w:rsidR="005C1AC8">
        <w:t xml:space="preserve"> The doll is an inspiration of </w:t>
      </w:r>
      <w:r w:rsidR="00575E8B">
        <w:t xml:space="preserve">the Disney Channel series </w:t>
      </w:r>
      <w:r w:rsidR="00575E8B">
        <w:rPr>
          <w:i/>
        </w:rPr>
        <w:t>Phineas and Ferb.</w:t>
      </w:r>
    </w:p>
    <w:p w:rsidR="00EC44AD" w:rsidRPr="00797389" w:rsidRDefault="00EC44AD" w:rsidP="00B466E7">
      <w:pPr>
        <w:rPr>
          <w:b/>
        </w:rPr>
      </w:pPr>
      <w:r w:rsidRPr="00797389">
        <w:rPr>
          <w:b/>
        </w:rPr>
        <w:t>24 Inch Perry Plush Toy Features</w:t>
      </w:r>
    </w:p>
    <w:p w:rsidR="00E025DA" w:rsidRDefault="00E025DA" w:rsidP="00E025DA">
      <w:pPr>
        <w:pStyle w:val="ListParagraph"/>
        <w:numPr>
          <w:ilvl w:val="0"/>
          <w:numId w:val="1"/>
        </w:numPr>
      </w:pPr>
      <w:r w:rsidRPr="00821BE5">
        <w:rPr>
          <w:b/>
        </w:rPr>
        <w:t>Large size</w:t>
      </w:r>
      <w:r w:rsidR="00FA1460">
        <w:t>. The doll is 24</w:t>
      </w:r>
      <w:r>
        <w:t xml:space="preserve"> inches long. It is a perfect size for your young daughter to carry around your home.</w:t>
      </w:r>
    </w:p>
    <w:p w:rsidR="00E025DA" w:rsidRDefault="00E025DA" w:rsidP="00E025DA">
      <w:pPr>
        <w:pStyle w:val="ListParagraph"/>
        <w:numPr>
          <w:ilvl w:val="0"/>
          <w:numId w:val="1"/>
        </w:numPr>
      </w:pPr>
      <w:r w:rsidRPr="00821BE5">
        <w:rPr>
          <w:b/>
        </w:rPr>
        <w:t>Fully Articulated.</w:t>
      </w:r>
      <w:r>
        <w:t xml:space="preserve"> The doll comes full articulated. It adds beauty to this toy making </w:t>
      </w:r>
      <w:r w:rsidR="00086F87">
        <w:t xml:space="preserve">it loved by your young kids. </w:t>
      </w:r>
      <w:r>
        <w:t xml:space="preserve"> It is no further articulation needed on this toy.</w:t>
      </w:r>
    </w:p>
    <w:p w:rsidR="00E025DA" w:rsidRDefault="00E025DA" w:rsidP="00E025DA">
      <w:pPr>
        <w:pStyle w:val="ListParagraph"/>
        <w:numPr>
          <w:ilvl w:val="0"/>
          <w:numId w:val="1"/>
        </w:numPr>
      </w:pPr>
      <w:r w:rsidRPr="00821BE5">
        <w:rPr>
          <w:b/>
        </w:rPr>
        <w:t>Nice design.</w:t>
      </w:r>
      <w:r>
        <w:t xml:space="preserve"> The choice of colours and dress makes this toy look extra beautifully. The eyes are blue and the hair is curled and upswept.</w:t>
      </w:r>
    </w:p>
    <w:p w:rsidR="00C540CE" w:rsidRDefault="00C540CE" w:rsidP="00E025DA">
      <w:pPr>
        <w:pStyle w:val="ListParagraph"/>
        <w:numPr>
          <w:ilvl w:val="0"/>
          <w:numId w:val="1"/>
        </w:numPr>
      </w:pPr>
      <w:r>
        <w:rPr>
          <w:b/>
        </w:rPr>
        <w:t>Durable.</w:t>
      </w:r>
      <w:r w:rsidR="004D1361">
        <w:rPr>
          <w:b/>
        </w:rPr>
        <w:t xml:space="preserve"> </w:t>
      </w:r>
      <w:r w:rsidR="004D1361">
        <w:t xml:space="preserve">This </w:t>
      </w:r>
      <w:r w:rsidR="00DB3B2D">
        <w:t>long lasting doll</w:t>
      </w:r>
      <w:r w:rsidR="004454FB">
        <w:t xml:space="preserve"> can be used </w:t>
      </w:r>
      <w:r w:rsidR="007E46FC">
        <w:t>for playing for many years.</w:t>
      </w:r>
      <w:r w:rsidR="00C515A3">
        <w:t xml:space="preserve"> The doll can be cleaned easily by water and damp cloth.</w:t>
      </w:r>
    </w:p>
    <w:p w:rsidR="004C64E9" w:rsidRPr="00797389" w:rsidRDefault="004C64E9" w:rsidP="004C64E9">
      <w:pPr>
        <w:rPr>
          <w:b/>
        </w:rPr>
      </w:pPr>
      <w:r w:rsidRPr="00797389">
        <w:rPr>
          <w:b/>
        </w:rPr>
        <w:t>Pros</w:t>
      </w:r>
    </w:p>
    <w:p w:rsidR="00F34FB1" w:rsidRDefault="00F34FB1" w:rsidP="00F34FB1">
      <w:pPr>
        <w:pStyle w:val="ListParagraph"/>
        <w:numPr>
          <w:ilvl w:val="0"/>
          <w:numId w:val="2"/>
        </w:numPr>
      </w:pPr>
      <w:r>
        <w:t>Nice design</w:t>
      </w:r>
    </w:p>
    <w:p w:rsidR="006B0878" w:rsidRDefault="006B0878" w:rsidP="00F34FB1">
      <w:pPr>
        <w:pStyle w:val="ListParagraph"/>
        <w:numPr>
          <w:ilvl w:val="0"/>
          <w:numId w:val="2"/>
        </w:numPr>
      </w:pPr>
      <w:r>
        <w:t>Fully articulated</w:t>
      </w:r>
    </w:p>
    <w:p w:rsidR="00C64220" w:rsidRDefault="001373EF" w:rsidP="00F34FB1">
      <w:pPr>
        <w:pStyle w:val="ListParagraph"/>
        <w:numPr>
          <w:ilvl w:val="0"/>
          <w:numId w:val="2"/>
        </w:numPr>
      </w:pPr>
      <w:r>
        <w:t>Good choice of colours</w:t>
      </w:r>
    </w:p>
    <w:p w:rsidR="00972A69" w:rsidRPr="00EE1A44" w:rsidRDefault="00972A69" w:rsidP="00972A69">
      <w:pPr>
        <w:rPr>
          <w:b/>
        </w:rPr>
      </w:pPr>
      <w:r w:rsidRPr="00EE1A44">
        <w:rPr>
          <w:b/>
        </w:rPr>
        <w:t xml:space="preserve">24 Inch Perry Plush Toy </w:t>
      </w:r>
      <w:r w:rsidR="003E5406" w:rsidRPr="00EE1A44">
        <w:rPr>
          <w:b/>
        </w:rPr>
        <w:t>Reviews</w:t>
      </w:r>
    </w:p>
    <w:p w:rsidR="00C4465C" w:rsidRDefault="00042F90" w:rsidP="00C4465C">
      <w:r>
        <w:t xml:space="preserve">One of the </w:t>
      </w:r>
      <w:r w:rsidR="00C4465C">
        <w:t xml:space="preserve">recent customers who purchased the </w:t>
      </w:r>
      <w:r w:rsidR="00FA1460" w:rsidRPr="00735B1F">
        <w:t>24-Inch</w:t>
      </w:r>
      <w:r w:rsidR="00C4465C" w:rsidRPr="00735B1F">
        <w:t xml:space="preserve"> Perry Plush Toy</w:t>
      </w:r>
      <w:r w:rsidR="00C4465C">
        <w:t xml:space="preserve"> said, “</w:t>
      </w:r>
      <w:r w:rsidR="00CE172A" w:rsidRPr="009C25BE">
        <w:rPr>
          <w:i/>
        </w:rPr>
        <w:t>I bought this toy for my daughter and it is awesome.</w:t>
      </w:r>
      <w:r w:rsidR="00CF095B" w:rsidRPr="009C25BE">
        <w:rPr>
          <w:i/>
        </w:rPr>
        <w:t xml:space="preserve"> I am glad that my daughter loves it.</w:t>
      </w:r>
      <w:r w:rsidR="002F3348" w:rsidRPr="009C25BE">
        <w:rPr>
          <w:i/>
        </w:rPr>
        <w:t xml:space="preserve"> </w:t>
      </w:r>
      <w:r w:rsidR="008D2D6B" w:rsidRPr="009C25BE">
        <w:rPr>
          <w:i/>
        </w:rPr>
        <w:t xml:space="preserve">This doll is great and the colours are beautiful. </w:t>
      </w:r>
      <w:r w:rsidR="00340E15" w:rsidRPr="009C25BE">
        <w:rPr>
          <w:i/>
        </w:rPr>
        <w:t>I have wanted the Disney movie</w:t>
      </w:r>
      <w:r w:rsidR="00DA0571" w:rsidRPr="009C25BE">
        <w:rPr>
          <w:i/>
        </w:rPr>
        <w:t xml:space="preserve"> and wanted a doll that I can relate to something. </w:t>
      </w:r>
      <w:r w:rsidR="008D2D6B" w:rsidRPr="009C25BE">
        <w:rPr>
          <w:i/>
        </w:rPr>
        <w:t>I highly recommend it.</w:t>
      </w:r>
      <w:r w:rsidR="00796371" w:rsidRPr="009C25BE">
        <w:rPr>
          <w:i/>
        </w:rPr>
        <w:t>”</w:t>
      </w:r>
    </w:p>
    <w:p w:rsidR="00C56F90" w:rsidRDefault="00C56F90" w:rsidP="00C56F90">
      <w:r>
        <w:t xml:space="preserve">The </w:t>
      </w:r>
      <w:r w:rsidR="00724464" w:rsidRPr="00735B1F">
        <w:t>24-Inch</w:t>
      </w:r>
      <w:r w:rsidRPr="00735B1F">
        <w:t xml:space="preserve"> Perry Plush Toy</w:t>
      </w:r>
      <w:r>
        <w:t xml:space="preserve"> </w:t>
      </w:r>
      <w:r w:rsidR="006C0A87">
        <w:t xml:space="preserve">is a great doll </w:t>
      </w:r>
      <w:r w:rsidR="00356DF4">
        <w:t>for young girls.</w:t>
      </w:r>
      <w:r w:rsidR="00FD01C0">
        <w:t xml:space="preserve"> It is lightweight</w:t>
      </w:r>
      <w:r w:rsidR="003E1A25">
        <w:t>,</w:t>
      </w:r>
      <w:r w:rsidR="00FD01C0">
        <w:t xml:space="preserve"> making it possible to carry anywhere they go.</w:t>
      </w:r>
      <w:r w:rsidR="008A50C7">
        <w:t xml:space="preserve"> It is a great Christmas gift. </w:t>
      </w:r>
    </w:p>
    <w:p w:rsidR="00C56F90" w:rsidRDefault="00C56F90" w:rsidP="00C4465C"/>
    <w:p w:rsidR="00042F90" w:rsidRDefault="00042F90" w:rsidP="00972A69"/>
    <w:p w:rsidR="00972A69" w:rsidRDefault="00972A69" w:rsidP="00B466E7"/>
    <w:p w:rsidR="009C25BE" w:rsidRDefault="009C25BE" w:rsidP="00735B1F"/>
    <w:p w:rsidR="009C25BE" w:rsidRPr="009C25BE" w:rsidRDefault="009C25BE" w:rsidP="009C25BE"/>
    <w:p w:rsidR="009C25BE" w:rsidRDefault="009C25BE" w:rsidP="009C25BE"/>
    <w:p w:rsidR="0062536A" w:rsidRPr="009C25BE" w:rsidRDefault="009C25BE" w:rsidP="009C25BE">
      <w:pPr>
        <w:tabs>
          <w:tab w:val="left" w:pos="6195"/>
        </w:tabs>
      </w:pPr>
      <w:r>
        <w:tab/>
      </w:r>
    </w:p>
    <w:sectPr w:rsidR="0062536A" w:rsidRPr="009C25BE" w:rsidSect="00735B1F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033E7"/>
    <w:multiLevelType w:val="hybridMultilevel"/>
    <w:tmpl w:val="C1D45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D07A5D"/>
    <w:multiLevelType w:val="hybridMultilevel"/>
    <w:tmpl w:val="96129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5B1F"/>
    <w:rsid w:val="00042F90"/>
    <w:rsid w:val="00086F87"/>
    <w:rsid w:val="00111FF3"/>
    <w:rsid w:val="001373EF"/>
    <w:rsid w:val="00196C65"/>
    <w:rsid w:val="001A6D7C"/>
    <w:rsid w:val="002069ED"/>
    <w:rsid w:val="00270BA6"/>
    <w:rsid w:val="002F3348"/>
    <w:rsid w:val="002F371F"/>
    <w:rsid w:val="00340E15"/>
    <w:rsid w:val="00356DF4"/>
    <w:rsid w:val="003E1A25"/>
    <w:rsid w:val="003E3B39"/>
    <w:rsid w:val="003E5406"/>
    <w:rsid w:val="00430BEB"/>
    <w:rsid w:val="004454FB"/>
    <w:rsid w:val="00445E52"/>
    <w:rsid w:val="0045210D"/>
    <w:rsid w:val="004854A1"/>
    <w:rsid w:val="00493B22"/>
    <w:rsid w:val="004A4A9D"/>
    <w:rsid w:val="004C64E9"/>
    <w:rsid w:val="004D1361"/>
    <w:rsid w:val="004D6B46"/>
    <w:rsid w:val="00575E8B"/>
    <w:rsid w:val="005C1AC8"/>
    <w:rsid w:val="0062536A"/>
    <w:rsid w:val="006B0878"/>
    <w:rsid w:val="006C0A87"/>
    <w:rsid w:val="006F670F"/>
    <w:rsid w:val="00724464"/>
    <w:rsid w:val="00735B1F"/>
    <w:rsid w:val="00796371"/>
    <w:rsid w:val="00797389"/>
    <w:rsid w:val="007E293D"/>
    <w:rsid w:val="007E46FC"/>
    <w:rsid w:val="00873695"/>
    <w:rsid w:val="008876FA"/>
    <w:rsid w:val="00894540"/>
    <w:rsid w:val="008A50C7"/>
    <w:rsid w:val="008C5BC7"/>
    <w:rsid w:val="008D2D6B"/>
    <w:rsid w:val="008F583E"/>
    <w:rsid w:val="008F66D1"/>
    <w:rsid w:val="00972A69"/>
    <w:rsid w:val="009C25BE"/>
    <w:rsid w:val="009D3902"/>
    <w:rsid w:val="00A51AF6"/>
    <w:rsid w:val="00A61EF1"/>
    <w:rsid w:val="00B466E7"/>
    <w:rsid w:val="00BA783D"/>
    <w:rsid w:val="00C4465C"/>
    <w:rsid w:val="00C515A3"/>
    <w:rsid w:val="00C540CE"/>
    <w:rsid w:val="00C56F90"/>
    <w:rsid w:val="00C64220"/>
    <w:rsid w:val="00CE172A"/>
    <w:rsid w:val="00CF095B"/>
    <w:rsid w:val="00D14A1F"/>
    <w:rsid w:val="00DA0571"/>
    <w:rsid w:val="00DA4CA1"/>
    <w:rsid w:val="00DB3B2D"/>
    <w:rsid w:val="00E025DA"/>
    <w:rsid w:val="00E4094A"/>
    <w:rsid w:val="00E51BB0"/>
    <w:rsid w:val="00EC44AD"/>
    <w:rsid w:val="00EE1A44"/>
    <w:rsid w:val="00EE7530"/>
    <w:rsid w:val="00F21B3F"/>
    <w:rsid w:val="00F34FB1"/>
    <w:rsid w:val="00F45D2A"/>
    <w:rsid w:val="00F71A43"/>
    <w:rsid w:val="00FA1460"/>
    <w:rsid w:val="00FC0B82"/>
    <w:rsid w:val="00FD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735B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5B1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E025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8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72</cp:revision>
  <dcterms:created xsi:type="dcterms:W3CDTF">2013-10-11T13:48:00Z</dcterms:created>
  <dcterms:modified xsi:type="dcterms:W3CDTF">2013-10-11T15:24:00Z</dcterms:modified>
</cp:coreProperties>
</file>