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925057" w:rsidRDefault="005F7C10">
      <w:pPr>
        <w:rPr>
          <w:b/>
        </w:rPr>
      </w:pPr>
      <w:r w:rsidRPr="00925057">
        <w:rPr>
          <w:b/>
        </w:rPr>
        <w:t>Anatex Ultimate Fleur Rollercoaster Table</w:t>
      </w:r>
    </w:p>
    <w:p w:rsidR="00B70D0E" w:rsidRDefault="00B70D0E" w:rsidP="00B70D0E">
      <w:r>
        <w:t xml:space="preserve">The </w:t>
      </w:r>
      <w:r w:rsidRPr="005F7C10">
        <w:t>Anatex Ultimate Fleur Rollercoaster Table</w:t>
      </w:r>
      <w:r>
        <w:t xml:space="preserve"> is an amazing toy for young kids</w:t>
      </w:r>
      <w:r w:rsidR="002044BE">
        <w:t xml:space="preserve">. It provides a centre </w:t>
      </w:r>
      <w:r w:rsidR="005C35C4">
        <w:t>for wonderful activities.</w:t>
      </w:r>
      <w:r w:rsidR="00CD3B50">
        <w:t xml:space="preserve"> It is a great addition </w:t>
      </w:r>
      <w:r w:rsidR="00222BE8">
        <w:t>for homes, waiting rooms, doctors’ office and schools.</w:t>
      </w:r>
      <w:r w:rsidR="00DA3249">
        <w:t xml:space="preserve"> The metal spiral bead beauty to the toy and </w:t>
      </w:r>
      <w:r w:rsidR="00C504BB">
        <w:t xml:space="preserve">provides additional </w:t>
      </w:r>
      <w:r w:rsidR="006E743C">
        <w:t>playing space.</w:t>
      </w:r>
      <w:r w:rsidR="00C92E64">
        <w:t xml:space="preserve"> </w:t>
      </w:r>
      <w:r w:rsidR="00BB0AD6">
        <w:t>Many children can therefore use it</w:t>
      </w:r>
      <w:r w:rsidR="00E32535">
        <w:t xml:space="preserve"> at the same time. </w:t>
      </w:r>
      <w:r w:rsidR="0015349E">
        <w:t xml:space="preserve">The table </w:t>
      </w:r>
      <w:r w:rsidR="00B56F31">
        <w:t xml:space="preserve">allows </w:t>
      </w:r>
      <w:r w:rsidR="006848B5">
        <w:t>both individual and</w:t>
      </w:r>
      <w:r w:rsidR="00B56F31">
        <w:t xml:space="preserve"> group play.</w:t>
      </w:r>
      <w:r w:rsidR="0086137D">
        <w:t xml:space="preserve"> With this </w:t>
      </w:r>
      <w:r w:rsidR="00F026A0">
        <w:t>toy,</w:t>
      </w:r>
      <w:r w:rsidR="00D8416E">
        <w:t xml:space="preserve"> </w:t>
      </w:r>
      <w:r w:rsidR="00661B62">
        <w:t xml:space="preserve">your kids can improve their </w:t>
      </w:r>
      <w:r w:rsidR="00E93B1B">
        <w:t>eye-hand coordination, fine their motor skills and improve visual tracking.</w:t>
      </w:r>
      <w:r w:rsidR="00386223">
        <w:t xml:space="preserve"> The set includes bead rollercoaster and table.</w:t>
      </w:r>
      <w:r w:rsidR="00E4417A">
        <w:t xml:space="preserve"> It is a perfect </w:t>
      </w:r>
      <w:r w:rsidR="00FC167D">
        <w:t>gift for children aged 3 to 5 years.</w:t>
      </w:r>
    </w:p>
    <w:p w:rsidR="00456699" w:rsidRPr="00925057" w:rsidRDefault="00456699" w:rsidP="00456699">
      <w:pPr>
        <w:rPr>
          <w:b/>
        </w:rPr>
      </w:pPr>
      <w:r w:rsidRPr="00925057">
        <w:rPr>
          <w:b/>
        </w:rPr>
        <w:t>Anatex Ultimate Fleur Rollercoaster Table</w:t>
      </w:r>
      <w:r w:rsidR="00D943B4" w:rsidRPr="00925057">
        <w:rPr>
          <w:b/>
        </w:rPr>
        <w:t xml:space="preserve"> Features</w:t>
      </w:r>
    </w:p>
    <w:p w:rsidR="00F178C9" w:rsidRDefault="00136333" w:rsidP="00136333">
      <w:pPr>
        <w:pStyle w:val="ListParagraph"/>
        <w:numPr>
          <w:ilvl w:val="0"/>
          <w:numId w:val="1"/>
        </w:numPr>
      </w:pPr>
      <w:r w:rsidRPr="00925057">
        <w:rPr>
          <w:b/>
        </w:rPr>
        <w:t xml:space="preserve">Additional </w:t>
      </w:r>
      <w:r w:rsidR="006424CD" w:rsidRPr="00925057">
        <w:rPr>
          <w:b/>
        </w:rPr>
        <w:t>Storage</w:t>
      </w:r>
      <w:r>
        <w:t xml:space="preserve">. </w:t>
      </w:r>
      <w:r w:rsidR="004B7021">
        <w:t xml:space="preserve">This is made possible with the </w:t>
      </w:r>
      <w:r w:rsidR="000422FA">
        <w:t>new metal spiral bead and the wire legs.</w:t>
      </w:r>
      <w:r w:rsidR="00B93C08">
        <w:t xml:space="preserve"> This space can be used </w:t>
      </w:r>
      <w:r w:rsidR="007E07A3">
        <w:t>to c</w:t>
      </w:r>
      <w:r w:rsidR="002E29EF">
        <w:t xml:space="preserve">arry extra toys to the play area for extra </w:t>
      </w:r>
      <w:r w:rsidR="00FB69A9">
        <w:t>fun activities.</w:t>
      </w:r>
    </w:p>
    <w:p w:rsidR="005A4AEE" w:rsidRDefault="005A4AEE" w:rsidP="00136333">
      <w:pPr>
        <w:pStyle w:val="ListParagraph"/>
        <w:numPr>
          <w:ilvl w:val="0"/>
          <w:numId w:val="1"/>
        </w:numPr>
      </w:pPr>
      <w:r w:rsidRPr="00925057">
        <w:rPr>
          <w:b/>
        </w:rPr>
        <w:t>Durable</w:t>
      </w:r>
      <w:r>
        <w:t>.</w:t>
      </w:r>
      <w:r w:rsidR="00D82040">
        <w:t xml:space="preserve"> </w:t>
      </w:r>
      <w:r w:rsidR="00415B5F">
        <w:t xml:space="preserve">This is a long lasting </w:t>
      </w:r>
      <w:r w:rsidR="003C1D34">
        <w:t>learning table toy.</w:t>
      </w:r>
      <w:r w:rsidR="00964019">
        <w:t xml:space="preserve"> It is made from high quality wood.</w:t>
      </w:r>
      <w:r w:rsidR="00436F9D">
        <w:t xml:space="preserve"> It can therefore be used </w:t>
      </w:r>
      <w:r w:rsidR="004941F9">
        <w:t>for many years</w:t>
      </w:r>
      <w:r w:rsidR="00132682">
        <w:t>.</w:t>
      </w:r>
    </w:p>
    <w:p w:rsidR="006C313E" w:rsidRDefault="00C66348" w:rsidP="00136333">
      <w:pPr>
        <w:pStyle w:val="ListParagraph"/>
        <w:numPr>
          <w:ilvl w:val="0"/>
          <w:numId w:val="1"/>
        </w:numPr>
      </w:pPr>
      <w:r w:rsidRPr="00925057">
        <w:rPr>
          <w:b/>
        </w:rPr>
        <w:t>Educative toy.</w:t>
      </w:r>
      <w:r w:rsidR="003C4FE0">
        <w:t xml:space="preserve"> The toy can be used </w:t>
      </w:r>
      <w:r w:rsidR="002928F5">
        <w:t xml:space="preserve">to help children develop </w:t>
      </w:r>
      <w:r w:rsidR="00F04201">
        <w:t xml:space="preserve">their social and </w:t>
      </w:r>
      <w:r w:rsidR="005B426B">
        <w:t>cooperative skills.</w:t>
      </w:r>
      <w:r w:rsidR="001D0E7A">
        <w:t xml:space="preserve"> They can practice counting</w:t>
      </w:r>
      <w:r w:rsidR="00EE6722">
        <w:t xml:space="preserve">, hand-eye coordination and </w:t>
      </w:r>
      <w:r w:rsidR="00041F7E">
        <w:t>colour</w:t>
      </w:r>
      <w:r w:rsidR="00EE6722">
        <w:t xml:space="preserve"> recognition with this toy.</w:t>
      </w:r>
    </w:p>
    <w:p w:rsidR="00425988" w:rsidRPr="00925057" w:rsidRDefault="00425988" w:rsidP="00425988">
      <w:pPr>
        <w:rPr>
          <w:b/>
        </w:rPr>
      </w:pPr>
      <w:r w:rsidRPr="00925057">
        <w:rPr>
          <w:b/>
        </w:rPr>
        <w:t>Pros</w:t>
      </w:r>
    </w:p>
    <w:p w:rsidR="00456699" w:rsidRDefault="00A04508" w:rsidP="00A04508">
      <w:pPr>
        <w:pStyle w:val="ListParagraph"/>
        <w:numPr>
          <w:ilvl w:val="0"/>
          <w:numId w:val="1"/>
        </w:numPr>
      </w:pPr>
      <w:r>
        <w:t>Nice design</w:t>
      </w:r>
    </w:p>
    <w:p w:rsidR="00A04508" w:rsidRDefault="00A04508" w:rsidP="00A04508">
      <w:pPr>
        <w:pStyle w:val="ListParagraph"/>
        <w:numPr>
          <w:ilvl w:val="0"/>
          <w:numId w:val="1"/>
        </w:numPr>
      </w:pPr>
      <w:r>
        <w:t>Good beads</w:t>
      </w:r>
    </w:p>
    <w:p w:rsidR="00651B62" w:rsidRDefault="00651B62" w:rsidP="00A04508">
      <w:pPr>
        <w:pStyle w:val="ListParagraph"/>
        <w:numPr>
          <w:ilvl w:val="0"/>
          <w:numId w:val="1"/>
        </w:numPr>
      </w:pPr>
      <w:r>
        <w:t>Sturdy and well built</w:t>
      </w:r>
    </w:p>
    <w:p w:rsidR="00651B62" w:rsidRPr="00925057" w:rsidRDefault="004C60DC" w:rsidP="00651B62">
      <w:pPr>
        <w:rPr>
          <w:b/>
        </w:rPr>
      </w:pPr>
      <w:r w:rsidRPr="00925057">
        <w:rPr>
          <w:b/>
        </w:rPr>
        <w:t>Cons</w:t>
      </w:r>
    </w:p>
    <w:p w:rsidR="004C60DC" w:rsidRDefault="004C60DC" w:rsidP="004C60DC">
      <w:pPr>
        <w:pStyle w:val="ListParagraph"/>
        <w:numPr>
          <w:ilvl w:val="0"/>
          <w:numId w:val="1"/>
        </w:numPr>
      </w:pPr>
      <w:r>
        <w:t>Table top made of plywood only</w:t>
      </w:r>
    </w:p>
    <w:p w:rsidR="008C1AA1" w:rsidRPr="00570359" w:rsidRDefault="008C1AA1" w:rsidP="008C1AA1">
      <w:pPr>
        <w:rPr>
          <w:b/>
        </w:rPr>
      </w:pPr>
      <w:r w:rsidRPr="00570359">
        <w:rPr>
          <w:b/>
        </w:rPr>
        <w:t>Anatex Ultimate Fleur Rollercoaster Table Reviews</w:t>
      </w:r>
    </w:p>
    <w:p w:rsidR="004E3A14" w:rsidRDefault="00E5242B" w:rsidP="004E3A14">
      <w:r>
        <w:t xml:space="preserve">One of the recent customers who purchased the </w:t>
      </w:r>
      <w:r w:rsidR="004E3A14" w:rsidRPr="005F7C10">
        <w:t>Anatex Ultimate Fleur Rollercoaster Table</w:t>
      </w:r>
      <w:r w:rsidR="004E3A14">
        <w:t xml:space="preserve"> said, “</w:t>
      </w:r>
      <w:r w:rsidR="00927372" w:rsidRPr="00570359">
        <w:rPr>
          <w:i/>
        </w:rPr>
        <w:t>This is an amazing toy.</w:t>
      </w:r>
      <w:r w:rsidR="00FB20DF" w:rsidRPr="00570359">
        <w:rPr>
          <w:i/>
        </w:rPr>
        <w:t xml:space="preserve"> My daughter loves </w:t>
      </w:r>
      <w:r w:rsidR="00A55F7D" w:rsidRPr="00570359">
        <w:rPr>
          <w:i/>
        </w:rPr>
        <w:t>it.</w:t>
      </w:r>
      <w:r w:rsidR="00D51B1B" w:rsidRPr="00570359">
        <w:rPr>
          <w:i/>
        </w:rPr>
        <w:t xml:space="preserve"> There is one in my doctor’s waiting room</w:t>
      </w:r>
      <w:r w:rsidR="003B7DF0" w:rsidRPr="00570359">
        <w:rPr>
          <w:i/>
        </w:rPr>
        <w:t xml:space="preserve"> and my daughter loved playing with it.</w:t>
      </w:r>
      <w:r w:rsidR="007640A9" w:rsidRPr="00570359">
        <w:rPr>
          <w:i/>
        </w:rPr>
        <w:t xml:space="preserve"> I decided </w:t>
      </w:r>
      <w:r w:rsidR="00B153DF" w:rsidRPr="00570359">
        <w:rPr>
          <w:i/>
        </w:rPr>
        <w:t>to get one</w:t>
      </w:r>
      <w:r w:rsidR="00467F31" w:rsidRPr="00570359">
        <w:rPr>
          <w:i/>
        </w:rPr>
        <w:t xml:space="preserve"> for her and I am glad for the affection she has towards it.</w:t>
      </w:r>
      <w:r w:rsidR="00EE6BEF" w:rsidRPr="00570359">
        <w:rPr>
          <w:i/>
        </w:rPr>
        <w:t xml:space="preserve"> I highly recommend it.</w:t>
      </w:r>
      <w:r w:rsidR="00F2677B" w:rsidRPr="00570359">
        <w:rPr>
          <w:i/>
        </w:rPr>
        <w:t>”</w:t>
      </w:r>
    </w:p>
    <w:p w:rsidR="008D500F" w:rsidRDefault="008D500F" w:rsidP="008D500F">
      <w:r>
        <w:t xml:space="preserve">The </w:t>
      </w:r>
      <w:r w:rsidRPr="005F7C10">
        <w:t>Anatex Ultimate Fleur Rollercoaster Table</w:t>
      </w:r>
      <w:r>
        <w:t xml:space="preserve"> </w:t>
      </w:r>
      <w:r w:rsidR="00CF7B6E">
        <w:t>is a great toy.</w:t>
      </w:r>
      <w:r w:rsidR="00D21DCD">
        <w:t xml:space="preserve"> It is a great Christmas gift for the young persons.</w:t>
      </w:r>
    </w:p>
    <w:p w:rsidR="008D500F" w:rsidRDefault="008D500F" w:rsidP="004E3A14"/>
    <w:p w:rsidR="00E5242B" w:rsidRDefault="00E5242B" w:rsidP="008C1AA1"/>
    <w:p w:rsidR="008C1AA1" w:rsidRDefault="008C1AA1" w:rsidP="008C1AA1"/>
    <w:p w:rsidR="00AD4617" w:rsidRDefault="00AD4617"/>
    <w:sectPr w:rsidR="00AD4617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7487"/>
    <w:multiLevelType w:val="hybridMultilevel"/>
    <w:tmpl w:val="12D49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F7C10"/>
    <w:rsid w:val="00041F7E"/>
    <w:rsid w:val="000422FA"/>
    <w:rsid w:val="00132682"/>
    <w:rsid w:val="00136333"/>
    <w:rsid w:val="0015349E"/>
    <w:rsid w:val="001B181B"/>
    <w:rsid w:val="001B220F"/>
    <w:rsid w:val="001D0E7A"/>
    <w:rsid w:val="002044BE"/>
    <w:rsid w:val="00222BE8"/>
    <w:rsid w:val="00270BA6"/>
    <w:rsid w:val="002928F5"/>
    <w:rsid w:val="002C4559"/>
    <w:rsid w:val="002E29EF"/>
    <w:rsid w:val="00386223"/>
    <w:rsid w:val="003B7DF0"/>
    <w:rsid w:val="003C1D34"/>
    <w:rsid w:val="003C4FE0"/>
    <w:rsid w:val="003E3B39"/>
    <w:rsid w:val="00411BA8"/>
    <w:rsid w:val="00415B5F"/>
    <w:rsid w:val="00425988"/>
    <w:rsid w:val="00436F9D"/>
    <w:rsid w:val="00456699"/>
    <w:rsid w:val="00467F31"/>
    <w:rsid w:val="004941F9"/>
    <w:rsid w:val="004B7021"/>
    <w:rsid w:val="004C0721"/>
    <w:rsid w:val="004C60DC"/>
    <w:rsid w:val="004E3A14"/>
    <w:rsid w:val="00570359"/>
    <w:rsid w:val="005A4AEE"/>
    <w:rsid w:val="005B426B"/>
    <w:rsid w:val="005C35C4"/>
    <w:rsid w:val="005F7C10"/>
    <w:rsid w:val="00600CD1"/>
    <w:rsid w:val="006424CD"/>
    <w:rsid w:val="00651B62"/>
    <w:rsid w:val="00661B62"/>
    <w:rsid w:val="006848B5"/>
    <w:rsid w:val="006C313E"/>
    <w:rsid w:val="006E743C"/>
    <w:rsid w:val="007150DC"/>
    <w:rsid w:val="007640A9"/>
    <w:rsid w:val="00797C03"/>
    <w:rsid w:val="007E07A3"/>
    <w:rsid w:val="0086137D"/>
    <w:rsid w:val="008C1AA1"/>
    <w:rsid w:val="008D500F"/>
    <w:rsid w:val="008F583E"/>
    <w:rsid w:val="00925057"/>
    <w:rsid w:val="00927372"/>
    <w:rsid w:val="00964019"/>
    <w:rsid w:val="00A04508"/>
    <w:rsid w:val="00A51AF6"/>
    <w:rsid w:val="00A55F7D"/>
    <w:rsid w:val="00A61EF1"/>
    <w:rsid w:val="00AD4617"/>
    <w:rsid w:val="00B153DF"/>
    <w:rsid w:val="00B56F31"/>
    <w:rsid w:val="00B70D0E"/>
    <w:rsid w:val="00B93C08"/>
    <w:rsid w:val="00BB0AD6"/>
    <w:rsid w:val="00BF3EAD"/>
    <w:rsid w:val="00C504BB"/>
    <w:rsid w:val="00C66348"/>
    <w:rsid w:val="00C92E64"/>
    <w:rsid w:val="00CD3B50"/>
    <w:rsid w:val="00CF7B6E"/>
    <w:rsid w:val="00D21DCD"/>
    <w:rsid w:val="00D51B1B"/>
    <w:rsid w:val="00D82040"/>
    <w:rsid w:val="00D8416E"/>
    <w:rsid w:val="00D943B4"/>
    <w:rsid w:val="00DA3249"/>
    <w:rsid w:val="00E32535"/>
    <w:rsid w:val="00E4094A"/>
    <w:rsid w:val="00E4417A"/>
    <w:rsid w:val="00E5242B"/>
    <w:rsid w:val="00E93B1B"/>
    <w:rsid w:val="00EE6722"/>
    <w:rsid w:val="00EE6BEF"/>
    <w:rsid w:val="00EE7530"/>
    <w:rsid w:val="00F026A0"/>
    <w:rsid w:val="00F04201"/>
    <w:rsid w:val="00F178C9"/>
    <w:rsid w:val="00F2677B"/>
    <w:rsid w:val="00FB20DF"/>
    <w:rsid w:val="00FB69A9"/>
    <w:rsid w:val="00FC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3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6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1468</Characters>
  <Application>Microsoft Office Word</Application>
  <DocSecurity>0</DocSecurity>
  <Lines>24</Lines>
  <Paragraphs>14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88</cp:revision>
  <dcterms:created xsi:type="dcterms:W3CDTF">2013-10-08T11:56:00Z</dcterms:created>
  <dcterms:modified xsi:type="dcterms:W3CDTF">2013-10-08T12:19:00Z</dcterms:modified>
</cp:coreProperties>
</file>