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003" w:rsidRDefault="00B30003"/>
    <w:p w:rsidR="00EE7530" w:rsidRPr="0086628E" w:rsidRDefault="006E18C2">
      <w:pPr>
        <w:rPr>
          <w:b/>
        </w:rPr>
      </w:pPr>
      <w:r w:rsidRPr="0086628E">
        <w:rPr>
          <w:b/>
        </w:rPr>
        <w:t>Fisher-Price PW Cars Mater 6V</w:t>
      </w:r>
    </w:p>
    <w:p w:rsidR="00214819" w:rsidRDefault="00214819" w:rsidP="00214819">
      <w:r>
        <w:t xml:space="preserve">The </w:t>
      </w:r>
      <w:r w:rsidRPr="006E18C2">
        <w:t>Fisher-Price PW Cars Mater 6V</w:t>
      </w:r>
      <w:r>
        <w:t xml:space="preserve"> </w:t>
      </w:r>
      <w:r w:rsidR="00BB5147">
        <w:t xml:space="preserve">is </w:t>
      </w:r>
      <w:r w:rsidR="002F2419">
        <w:t>toddler-powered</w:t>
      </w:r>
      <w:r w:rsidR="00767550">
        <w:t xml:space="preserve"> </w:t>
      </w:r>
      <w:r w:rsidR="00987F30">
        <w:t xml:space="preserve">ride that is based on the </w:t>
      </w:r>
      <w:r w:rsidR="00DA213E">
        <w:t xml:space="preserve">movie </w:t>
      </w:r>
      <w:r w:rsidR="002E2E76">
        <w:t>Disney Pixar</w:t>
      </w:r>
      <w:r w:rsidR="002B6CFA">
        <w:t xml:space="preserve"> cars 2. </w:t>
      </w:r>
      <w:r w:rsidR="00D45970">
        <w:t xml:space="preserve">This car </w:t>
      </w:r>
      <w:r w:rsidR="00D45EC3">
        <w:t xml:space="preserve">is particular designed </w:t>
      </w:r>
      <w:r w:rsidR="00F5682A">
        <w:t>for toddlers.</w:t>
      </w:r>
      <w:r w:rsidR="003A4EA6">
        <w:t xml:space="preserve"> It is </w:t>
      </w:r>
      <w:r w:rsidR="002E01B8">
        <w:t>easy to operate.</w:t>
      </w:r>
      <w:r w:rsidR="00B86AEC">
        <w:t xml:space="preserve"> </w:t>
      </w:r>
      <w:r w:rsidR="009057EE">
        <w:t xml:space="preserve">The car goes up to 2 mph forward and can be used on hard surfaces and grass. </w:t>
      </w:r>
      <w:r w:rsidR="00B860A2">
        <w:t xml:space="preserve">It features </w:t>
      </w:r>
      <w:r w:rsidR="001005CE">
        <w:t>phrases</w:t>
      </w:r>
      <w:r w:rsidR="00972BE1">
        <w:t xml:space="preserve"> from a movie </w:t>
      </w:r>
      <w:r w:rsidR="0038488E">
        <w:t>with bilingual sounds.</w:t>
      </w:r>
    </w:p>
    <w:p w:rsidR="004312EA" w:rsidRPr="0086628E" w:rsidRDefault="004312EA" w:rsidP="004312EA">
      <w:pPr>
        <w:rPr>
          <w:b/>
        </w:rPr>
      </w:pPr>
      <w:r w:rsidRPr="0086628E">
        <w:rPr>
          <w:b/>
        </w:rPr>
        <w:t>Fisher-Price PW Cars Mater 6V Features</w:t>
      </w:r>
    </w:p>
    <w:p w:rsidR="00B30003" w:rsidRDefault="00B30003" w:rsidP="00B30003">
      <w:pPr>
        <w:pStyle w:val="ListParagraph"/>
        <w:numPr>
          <w:ilvl w:val="0"/>
          <w:numId w:val="1"/>
        </w:numPr>
      </w:pPr>
      <w:r w:rsidRPr="0086628E">
        <w:rPr>
          <w:b/>
        </w:rPr>
        <w:t>Safety.</w:t>
      </w:r>
      <w:r>
        <w:t xml:space="preserve"> It features a steel frame that is built for safety. It is constructed with sturdy frame, which supports maximum weight of 65 pounds. The exterior is durable for added safety. The interior has rounded edges and smooth contours to protect against scratches and cuts.</w:t>
      </w:r>
    </w:p>
    <w:p w:rsidR="00B30003" w:rsidRDefault="00B30003" w:rsidP="00B30003">
      <w:pPr>
        <w:pStyle w:val="ListParagraph"/>
        <w:numPr>
          <w:ilvl w:val="0"/>
          <w:numId w:val="1"/>
        </w:numPr>
      </w:pPr>
      <w:r w:rsidRPr="0086628E">
        <w:rPr>
          <w:b/>
        </w:rPr>
        <w:t>Enhanced Play.</w:t>
      </w:r>
      <w:r>
        <w:t xml:space="preserve"> The racer includes three different sound modes. The kid is only required to press a button on steering wheel they choose the movie phrases that are in English or Spanish. It has also </w:t>
      </w:r>
      <w:r w:rsidR="009057EE">
        <w:t>racecar</w:t>
      </w:r>
      <w:r>
        <w:t xml:space="preserve"> sounds.</w:t>
      </w:r>
    </w:p>
    <w:p w:rsidR="00B30003" w:rsidRDefault="00B30003" w:rsidP="00B30003">
      <w:pPr>
        <w:pStyle w:val="ListParagraph"/>
        <w:numPr>
          <w:ilvl w:val="0"/>
          <w:numId w:val="1"/>
        </w:numPr>
      </w:pPr>
      <w:r w:rsidRPr="0086628E">
        <w:rPr>
          <w:b/>
        </w:rPr>
        <w:t>Two speeds.</w:t>
      </w:r>
      <w:r>
        <w:t xml:space="preserve"> It has two different speeds for advanced users and beginners. It can therefore accommodate your child even if he or she is a beginner. </w:t>
      </w:r>
    </w:p>
    <w:p w:rsidR="00755BD6" w:rsidRPr="0086628E" w:rsidRDefault="00755BD6" w:rsidP="00755BD6">
      <w:pPr>
        <w:rPr>
          <w:b/>
        </w:rPr>
      </w:pPr>
      <w:r w:rsidRPr="0086628E">
        <w:rPr>
          <w:b/>
        </w:rPr>
        <w:t>Pros</w:t>
      </w:r>
    </w:p>
    <w:p w:rsidR="00F9269D" w:rsidRDefault="00F9269D" w:rsidP="00F9269D">
      <w:pPr>
        <w:pStyle w:val="ListParagraph"/>
        <w:numPr>
          <w:ilvl w:val="0"/>
          <w:numId w:val="2"/>
        </w:numPr>
      </w:pPr>
      <w:r>
        <w:t>Nice design</w:t>
      </w:r>
    </w:p>
    <w:p w:rsidR="00F9269D" w:rsidRDefault="00F9269D" w:rsidP="00F9269D">
      <w:pPr>
        <w:pStyle w:val="ListParagraph"/>
        <w:numPr>
          <w:ilvl w:val="0"/>
          <w:numId w:val="2"/>
        </w:numPr>
      </w:pPr>
      <w:r>
        <w:t>Easy to operate</w:t>
      </w:r>
    </w:p>
    <w:p w:rsidR="00627837" w:rsidRDefault="00885DC9" w:rsidP="004312EA">
      <w:pPr>
        <w:pStyle w:val="ListParagraph"/>
        <w:numPr>
          <w:ilvl w:val="0"/>
          <w:numId w:val="2"/>
        </w:numPr>
      </w:pPr>
      <w:r>
        <w:t>Safe to ride</w:t>
      </w:r>
    </w:p>
    <w:p w:rsidR="00E63365" w:rsidRDefault="00E63365" w:rsidP="004312EA">
      <w:pPr>
        <w:pStyle w:val="ListParagraph"/>
        <w:numPr>
          <w:ilvl w:val="0"/>
          <w:numId w:val="2"/>
        </w:numPr>
      </w:pPr>
      <w:r>
        <w:t>Great quality</w:t>
      </w:r>
    </w:p>
    <w:p w:rsidR="00183955" w:rsidRDefault="00183955" w:rsidP="004312EA">
      <w:pPr>
        <w:pStyle w:val="ListParagraph"/>
        <w:numPr>
          <w:ilvl w:val="0"/>
          <w:numId w:val="2"/>
        </w:numPr>
      </w:pPr>
      <w:r>
        <w:t>Lightweight</w:t>
      </w:r>
    </w:p>
    <w:p w:rsidR="0099392B" w:rsidRPr="0086628E" w:rsidRDefault="0099392B" w:rsidP="0099392B">
      <w:pPr>
        <w:rPr>
          <w:b/>
        </w:rPr>
      </w:pPr>
      <w:r w:rsidRPr="0086628E">
        <w:rPr>
          <w:b/>
        </w:rPr>
        <w:t>Cons</w:t>
      </w:r>
    </w:p>
    <w:p w:rsidR="00071E27" w:rsidRDefault="00071E27" w:rsidP="00071E27">
      <w:pPr>
        <w:pStyle w:val="ListParagraph"/>
        <w:numPr>
          <w:ilvl w:val="0"/>
          <w:numId w:val="2"/>
        </w:numPr>
      </w:pPr>
      <w:r>
        <w:t>Does not go reverse</w:t>
      </w:r>
    </w:p>
    <w:p w:rsidR="00627837" w:rsidRPr="002A0C11" w:rsidRDefault="00627837" w:rsidP="00627837">
      <w:pPr>
        <w:rPr>
          <w:b/>
        </w:rPr>
      </w:pPr>
      <w:r w:rsidRPr="002A0C11">
        <w:rPr>
          <w:b/>
        </w:rPr>
        <w:t>Fisher-Price PW Cars Mater 6V Review</w:t>
      </w:r>
      <w:r w:rsidR="000B2A2E" w:rsidRPr="002A0C11">
        <w:rPr>
          <w:b/>
        </w:rPr>
        <w:t>s</w:t>
      </w:r>
    </w:p>
    <w:p w:rsidR="00AF3423" w:rsidRDefault="00AF3423" w:rsidP="00AF3423">
      <w:r>
        <w:t xml:space="preserve">One of the recent customers who purchased the </w:t>
      </w:r>
      <w:r w:rsidRPr="006E18C2">
        <w:t>Fisher-Price PW Cars Mater 6V</w:t>
      </w:r>
      <w:r>
        <w:t xml:space="preserve"> said, “</w:t>
      </w:r>
      <w:r w:rsidR="00122B81" w:rsidRPr="002A0C11">
        <w:rPr>
          <w:i/>
        </w:rPr>
        <w:t>This is a great toy</w:t>
      </w:r>
      <w:r w:rsidR="00A27E16" w:rsidRPr="002A0C11">
        <w:rPr>
          <w:i/>
        </w:rPr>
        <w:t xml:space="preserve"> and I received it in an excellent condition. </w:t>
      </w:r>
      <w:r w:rsidR="00CB0488" w:rsidRPr="002A0C11">
        <w:rPr>
          <w:i/>
        </w:rPr>
        <w:t xml:space="preserve">My son is three years old and </w:t>
      </w:r>
      <w:r w:rsidR="008966C9" w:rsidRPr="002A0C11">
        <w:rPr>
          <w:i/>
        </w:rPr>
        <w:t>this is his best toy.</w:t>
      </w:r>
      <w:r w:rsidR="00941C66" w:rsidRPr="002A0C11">
        <w:rPr>
          <w:i/>
        </w:rPr>
        <w:t xml:space="preserve"> He loves riding on it.</w:t>
      </w:r>
      <w:r w:rsidR="00014D40" w:rsidRPr="002A0C11">
        <w:rPr>
          <w:i/>
        </w:rPr>
        <w:t xml:space="preserve"> He always </w:t>
      </w:r>
      <w:r w:rsidR="009057EE" w:rsidRPr="002A0C11">
        <w:rPr>
          <w:i/>
        </w:rPr>
        <w:t>wants</w:t>
      </w:r>
      <w:r w:rsidR="00014D40" w:rsidRPr="002A0C11">
        <w:rPr>
          <w:i/>
        </w:rPr>
        <w:t xml:space="preserve"> to compete </w:t>
      </w:r>
      <w:r w:rsidR="009642A0" w:rsidRPr="002A0C11">
        <w:rPr>
          <w:i/>
        </w:rPr>
        <w:t xml:space="preserve">with his big brother </w:t>
      </w:r>
      <w:r w:rsidR="008F3122" w:rsidRPr="002A0C11">
        <w:rPr>
          <w:i/>
        </w:rPr>
        <w:t>with Lighting McQueen.</w:t>
      </w:r>
      <w:r w:rsidR="00EF771C" w:rsidRPr="002A0C11">
        <w:rPr>
          <w:i/>
        </w:rPr>
        <w:t xml:space="preserve"> Both of them look so adorable.</w:t>
      </w:r>
      <w:r w:rsidR="00D61E6F" w:rsidRPr="002A0C11">
        <w:rPr>
          <w:i/>
        </w:rPr>
        <w:t xml:space="preserve"> I highly recommend this toy.</w:t>
      </w:r>
      <w:r w:rsidR="004C324B" w:rsidRPr="002A0C11">
        <w:rPr>
          <w:i/>
        </w:rPr>
        <w:t>”</w:t>
      </w:r>
    </w:p>
    <w:p w:rsidR="00741F80" w:rsidRDefault="00741F80" w:rsidP="00741F80">
      <w:r>
        <w:t xml:space="preserve">The </w:t>
      </w:r>
      <w:r w:rsidRPr="006E18C2">
        <w:t>Fisher-Price PW Cars Mater 6V</w:t>
      </w:r>
      <w:r>
        <w:t xml:space="preserve"> is </w:t>
      </w:r>
      <w:r w:rsidR="00FA69AB">
        <w:t xml:space="preserve">designed to take </w:t>
      </w:r>
      <w:r w:rsidR="00C03656">
        <w:t>your child’s imagination and fun to the next level.</w:t>
      </w:r>
      <w:r w:rsidR="00A9693A">
        <w:t xml:space="preserve"> It is easy to drive and operate.</w:t>
      </w:r>
      <w:r w:rsidR="003837D3">
        <w:t xml:space="preserve"> It is a great Christmas </w:t>
      </w:r>
      <w:r w:rsidR="00F75E71">
        <w:t>gift a child can receive from the loved ones.</w:t>
      </w:r>
    </w:p>
    <w:sectPr w:rsidR="00741F80" w:rsidSect="006E18C2">
      <w:pgSz w:w="12240" w:h="15840"/>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02D0E"/>
    <w:multiLevelType w:val="hybridMultilevel"/>
    <w:tmpl w:val="3D401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602F2A"/>
    <w:multiLevelType w:val="hybridMultilevel"/>
    <w:tmpl w:val="7E46C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18C2"/>
    <w:rsid w:val="00014D40"/>
    <w:rsid w:val="00071E27"/>
    <w:rsid w:val="00083984"/>
    <w:rsid w:val="000B2A2E"/>
    <w:rsid w:val="001005CE"/>
    <w:rsid w:val="00122B81"/>
    <w:rsid w:val="00156E10"/>
    <w:rsid w:val="00183955"/>
    <w:rsid w:val="00196C65"/>
    <w:rsid w:val="00214819"/>
    <w:rsid w:val="00270BA6"/>
    <w:rsid w:val="002A0C11"/>
    <w:rsid w:val="002B6CFA"/>
    <w:rsid w:val="002E01B8"/>
    <w:rsid w:val="002E2E76"/>
    <w:rsid w:val="002F2419"/>
    <w:rsid w:val="002F7A21"/>
    <w:rsid w:val="00351F0F"/>
    <w:rsid w:val="003837D3"/>
    <w:rsid w:val="0038488E"/>
    <w:rsid w:val="003A4EA6"/>
    <w:rsid w:val="003E3B39"/>
    <w:rsid w:val="004312EA"/>
    <w:rsid w:val="004C324B"/>
    <w:rsid w:val="005A30EA"/>
    <w:rsid w:val="005D3C95"/>
    <w:rsid w:val="00627837"/>
    <w:rsid w:val="00634702"/>
    <w:rsid w:val="0066215B"/>
    <w:rsid w:val="006E18C2"/>
    <w:rsid w:val="00741F80"/>
    <w:rsid w:val="007459B4"/>
    <w:rsid w:val="00755BD6"/>
    <w:rsid w:val="00767550"/>
    <w:rsid w:val="0086628E"/>
    <w:rsid w:val="00885DC9"/>
    <w:rsid w:val="008966C9"/>
    <w:rsid w:val="008C20D6"/>
    <w:rsid w:val="008F3122"/>
    <w:rsid w:val="008F583E"/>
    <w:rsid w:val="009057EE"/>
    <w:rsid w:val="00941C66"/>
    <w:rsid w:val="009642A0"/>
    <w:rsid w:val="00972BE1"/>
    <w:rsid w:val="00987F30"/>
    <w:rsid w:val="0099392B"/>
    <w:rsid w:val="00A27E16"/>
    <w:rsid w:val="00A51AF6"/>
    <w:rsid w:val="00A61EF1"/>
    <w:rsid w:val="00A9693A"/>
    <w:rsid w:val="00AF3423"/>
    <w:rsid w:val="00B30003"/>
    <w:rsid w:val="00B82E4D"/>
    <w:rsid w:val="00B84E8D"/>
    <w:rsid w:val="00B860A2"/>
    <w:rsid w:val="00B86AEC"/>
    <w:rsid w:val="00BB5147"/>
    <w:rsid w:val="00BE3421"/>
    <w:rsid w:val="00C03656"/>
    <w:rsid w:val="00C26020"/>
    <w:rsid w:val="00CB0488"/>
    <w:rsid w:val="00D45970"/>
    <w:rsid w:val="00D45EC3"/>
    <w:rsid w:val="00D61E6F"/>
    <w:rsid w:val="00DA213E"/>
    <w:rsid w:val="00E4094A"/>
    <w:rsid w:val="00E63365"/>
    <w:rsid w:val="00EE7530"/>
    <w:rsid w:val="00EF771C"/>
    <w:rsid w:val="00F5682A"/>
    <w:rsid w:val="00F75E71"/>
    <w:rsid w:val="00F9269D"/>
    <w:rsid w:val="00FA69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003"/>
    <w:pPr>
      <w:ind w:left="720"/>
      <w:contextualSpacing/>
    </w:pPr>
  </w:style>
</w:styles>
</file>

<file path=word/webSettings.xml><?xml version="1.0" encoding="utf-8"?>
<w:webSettings xmlns:r="http://schemas.openxmlformats.org/officeDocument/2006/relationships" xmlns:w="http://schemas.openxmlformats.org/wordprocessingml/2006/main">
  <w:divs>
    <w:div w:id="128931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255</Words>
  <Characters>1457</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68</cp:revision>
  <dcterms:created xsi:type="dcterms:W3CDTF">2013-10-11T10:16:00Z</dcterms:created>
  <dcterms:modified xsi:type="dcterms:W3CDTF">2013-10-11T10:30:00Z</dcterms:modified>
</cp:coreProperties>
</file>