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1A" w:rsidRDefault="004F171A"/>
    <w:p w:rsidR="00EE7530" w:rsidRPr="00187677" w:rsidRDefault="0070499A">
      <w:pPr>
        <w:rPr>
          <w:b/>
        </w:rPr>
      </w:pPr>
      <w:r w:rsidRPr="00187677">
        <w:rPr>
          <w:b/>
        </w:rPr>
        <w:t>Disney Exclusive Monsters University ROR Plush Collection</w:t>
      </w:r>
    </w:p>
    <w:p w:rsidR="009F3598" w:rsidRDefault="009F3598" w:rsidP="009F3598">
      <w:r>
        <w:t xml:space="preserve">The </w:t>
      </w:r>
      <w:r w:rsidRPr="0070499A">
        <w:t>Disney Exclusive Monsters University ROR Plush Collection</w:t>
      </w:r>
      <w:r>
        <w:t xml:space="preserve"> </w:t>
      </w:r>
      <w:r w:rsidR="00B3508D">
        <w:t xml:space="preserve">is a complete set of </w:t>
      </w:r>
      <w:r w:rsidR="00987B54">
        <w:t xml:space="preserve">toys designed </w:t>
      </w:r>
      <w:r w:rsidR="00E04CAF">
        <w:t xml:space="preserve">to drive the imagination of </w:t>
      </w:r>
      <w:r w:rsidR="003726C7">
        <w:t xml:space="preserve">your </w:t>
      </w:r>
      <w:r w:rsidR="005819FA">
        <w:t>child.</w:t>
      </w:r>
      <w:r w:rsidR="005E65A1">
        <w:t xml:space="preserve"> The set comprises of </w:t>
      </w:r>
      <w:r w:rsidR="00BC6E02">
        <w:t>Chet, Javier, Chip, Randy</w:t>
      </w:r>
      <w:r w:rsidR="00870172">
        <w:t>, Reggie</w:t>
      </w:r>
      <w:r w:rsidR="00E0666B">
        <w:t xml:space="preserve">, and Johnny who are tough </w:t>
      </w:r>
      <w:r w:rsidR="00C65B5B">
        <w:t>people</w:t>
      </w:r>
      <w:r w:rsidR="00E0666B">
        <w:t xml:space="preserve">. </w:t>
      </w:r>
      <w:r w:rsidR="00605660">
        <w:t xml:space="preserve">At the </w:t>
      </w:r>
      <w:r w:rsidR="00DF5646">
        <w:t>heart,</w:t>
      </w:r>
      <w:r w:rsidR="008F5595">
        <w:t xml:space="preserve"> they are however, soft </w:t>
      </w:r>
      <w:r w:rsidR="00DF5646">
        <w:t>friends</w:t>
      </w:r>
      <w:r w:rsidR="008F5595">
        <w:t xml:space="preserve">. </w:t>
      </w:r>
      <w:r w:rsidR="005A0089">
        <w:t xml:space="preserve">These toys will help the children </w:t>
      </w:r>
      <w:r w:rsidR="00487585">
        <w:t>develop their motor skills</w:t>
      </w:r>
      <w:r w:rsidR="00150404">
        <w:t>.</w:t>
      </w:r>
      <w:r w:rsidR="008C453B">
        <w:t xml:space="preserve"> With </w:t>
      </w:r>
      <w:r w:rsidR="00187677">
        <w:t>this</w:t>
      </w:r>
      <w:r w:rsidR="008C453B">
        <w:t xml:space="preserve"> set</w:t>
      </w:r>
      <w:r w:rsidR="00187677">
        <w:t>,</w:t>
      </w:r>
      <w:r w:rsidR="008C453B">
        <w:t xml:space="preserve"> children are free to play different fun activities and multitude of games.</w:t>
      </w:r>
      <w:r w:rsidR="0099258B">
        <w:t xml:space="preserve"> The toys have many points of articulation.</w:t>
      </w:r>
      <w:r w:rsidR="004A6D5E">
        <w:t xml:space="preserve"> This adds </w:t>
      </w:r>
      <w:r w:rsidR="005C04AB">
        <w:t xml:space="preserve">to fun and excitement </w:t>
      </w:r>
      <w:r w:rsidR="000F0B10">
        <w:t xml:space="preserve">of the children. </w:t>
      </w:r>
    </w:p>
    <w:p w:rsidR="004F171A" w:rsidRPr="00187677" w:rsidRDefault="00D82C71" w:rsidP="009F3598">
      <w:pPr>
        <w:rPr>
          <w:b/>
        </w:rPr>
      </w:pPr>
      <w:r w:rsidRPr="00187677">
        <w:rPr>
          <w:b/>
        </w:rPr>
        <w:t>Disney Exclusive Monsters University ROR Plush Collection Features</w:t>
      </w:r>
    </w:p>
    <w:p w:rsidR="004F171A" w:rsidRDefault="004F171A" w:rsidP="004F171A">
      <w:pPr>
        <w:pStyle w:val="ListParagraph"/>
        <w:numPr>
          <w:ilvl w:val="0"/>
          <w:numId w:val="2"/>
        </w:numPr>
      </w:pPr>
      <w:r w:rsidRPr="00E96F1B">
        <w:rPr>
          <w:b/>
        </w:rPr>
        <w:t>Fun activities.</w:t>
      </w:r>
      <w:r>
        <w:t xml:space="preserve"> Your child can enjoy different and fun activities with this table set. She can discover many things and enjoy playing with it. The set can help her develop motor skills.</w:t>
      </w:r>
    </w:p>
    <w:p w:rsidR="004F171A" w:rsidRDefault="004F171A" w:rsidP="004F171A">
      <w:pPr>
        <w:pStyle w:val="ListParagraph"/>
        <w:numPr>
          <w:ilvl w:val="0"/>
          <w:numId w:val="1"/>
        </w:numPr>
      </w:pPr>
      <w:r w:rsidRPr="009C45F2">
        <w:rPr>
          <w:b/>
        </w:rPr>
        <w:t>Multiple points of articulation.</w:t>
      </w:r>
      <w:r>
        <w:t xml:space="preserve"> The toys have different points of communicating. This adds to the excitement and fun of the children.</w:t>
      </w:r>
    </w:p>
    <w:p w:rsidR="004F171A" w:rsidRDefault="004F171A" w:rsidP="004F171A">
      <w:pPr>
        <w:pStyle w:val="ListParagraph"/>
        <w:numPr>
          <w:ilvl w:val="0"/>
          <w:numId w:val="1"/>
        </w:numPr>
      </w:pPr>
      <w:r w:rsidRPr="009C45F2">
        <w:rPr>
          <w:b/>
        </w:rPr>
        <w:t>Plenty of games.</w:t>
      </w:r>
      <w:r>
        <w:t xml:space="preserve"> Children can play different games and fun activities with the set of toys. You are assured of many hours of fun for your children with these toys.</w:t>
      </w:r>
    </w:p>
    <w:p w:rsidR="00EF06DF" w:rsidRPr="00187677" w:rsidRDefault="00054D04">
      <w:pPr>
        <w:rPr>
          <w:b/>
        </w:rPr>
      </w:pPr>
      <w:r w:rsidRPr="00187677">
        <w:rPr>
          <w:b/>
        </w:rPr>
        <w:t>Pros</w:t>
      </w:r>
    </w:p>
    <w:p w:rsidR="005E03D9" w:rsidRDefault="005E03D9" w:rsidP="005E03D9">
      <w:pPr>
        <w:pStyle w:val="ListParagraph"/>
        <w:numPr>
          <w:ilvl w:val="0"/>
          <w:numId w:val="3"/>
        </w:numPr>
      </w:pPr>
      <w:r>
        <w:t>Lots of fun</w:t>
      </w:r>
    </w:p>
    <w:p w:rsidR="005E03D9" w:rsidRDefault="005E03D9" w:rsidP="005E03D9">
      <w:pPr>
        <w:pStyle w:val="ListParagraph"/>
        <w:numPr>
          <w:ilvl w:val="0"/>
          <w:numId w:val="3"/>
        </w:numPr>
      </w:pPr>
      <w:r>
        <w:t>Bright colours</w:t>
      </w:r>
    </w:p>
    <w:p w:rsidR="00406225" w:rsidRDefault="005E03D9" w:rsidP="00406225">
      <w:pPr>
        <w:pStyle w:val="ListParagraph"/>
        <w:numPr>
          <w:ilvl w:val="0"/>
          <w:numId w:val="3"/>
        </w:numPr>
      </w:pPr>
      <w:r>
        <w:t>Complete set</w:t>
      </w:r>
    </w:p>
    <w:p w:rsidR="00054628" w:rsidRDefault="00054628" w:rsidP="00406225">
      <w:pPr>
        <w:pStyle w:val="ListParagraph"/>
        <w:numPr>
          <w:ilvl w:val="0"/>
          <w:numId w:val="3"/>
        </w:numPr>
      </w:pPr>
      <w:r>
        <w:t>Sturdy</w:t>
      </w:r>
    </w:p>
    <w:p w:rsidR="00406225" w:rsidRDefault="00406225" w:rsidP="00406225">
      <w:r w:rsidRPr="0070499A">
        <w:t>Disney Exclusive Monsters University ROR Plush Collection</w:t>
      </w:r>
      <w:r>
        <w:t xml:space="preserve"> Reviews </w:t>
      </w:r>
    </w:p>
    <w:p w:rsidR="00722F58" w:rsidRDefault="00722F58" w:rsidP="00722F58">
      <w:r>
        <w:t xml:space="preserve">One of the recent customers who purchased the </w:t>
      </w:r>
      <w:r w:rsidRPr="0070499A">
        <w:t>Disney Exclusive Monsters University ROR Plush Collection</w:t>
      </w:r>
      <w:r>
        <w:t xml:space="preserve"> said, “</w:t>
      </w:r>
      <w:r w:rsidR="00A908E7" w:rsidRPr="00727DC9">
        <w:rPr>
          <w:i/>
        </w:rPr>
        <w:t>I have two children who love toys and usually fight over anything. I wanted a complete set I will give them during the Christmas</w:t>
      </w:r>
      <w:r w:rsidR="0086573E" w:rsidRPr="00727DC9">
        <w:rPr>
          <w:i/>
        </w:rPr>
        <w:t>.</w:t>
      </w:r>
      <w:r w:rsidR="005E3327" w:rsidRPr="00727DC9">
        <w:rPr>
          <w:i/>
        </w:rPr>
        <w:t xml:space="preserve"> I have not opened the box to them </w:t>
      </w:r>
      <w:r w:rsidR="003B0469" w:rsidRPr="00727DC9">
        <w:rPr>
          <w:i/>
        </w:rPr>
        <w:t>but I am sure my lovely daughters will like them.</w:t>
      </w:r>
      <w:r w:rsidR="005145DA" w:rsidRPr="00727DC9">
        <w:rPr>
          <w:i/>
        </w:rPr>
        <w:t>”</w:t>
      </w:r>
    </w:p>
    <w:p w:rsidR="00D80C57" w:rsidRDefault="00D80C57" w:rsidP="00D80C57">
      <w:r>
        <w:t xml:space="preserve">The </w:t>
      </w:r>
      <w:r w:rsidRPr="0070499A">
        <w:t>Disney Exclusive Monsters University ROR Plush Collection</w:t>
      </w:r>
      <w:r w:rsidR="000D7F9D">
        <w:t xml:space="preserve"> is a great set that can </w:t>
      </w:r>
      <w:r w:rsidR="000430B6">
        <w:t>guarantee you many hours of fun for your children.</w:t>
      </w:r>
      <w:r w:rsidR="00C97A94">
        <w:t xml:space="preserve"> The children can play different </w:t>
      </w:r>
      <w:r w:rsidR="009246A1">
        <w:t>games with the different toys.</w:t>
      </w:r>
      <w:r w:rsidR="000340B0">
        <w:t xml:space="preserve"> This is a great Christmas toy.</w:t>
      </w:r>
    </w:p>
    <w:sectPr w:rsidR="00D80C57" w:rsidSect="0070499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D23A6"/>
    <w:multiLevelType w:val="hybridMultilevel"/>
    <w:tmpl w:val="5BA6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CA4"/>
    <w:multiLevelType w:val="hybridMultilevel"/>
    <w:tmpl w:val="8B5E1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32D"/>
    <w:multiLevelType w:val="hybridMultilevel"/>
    <w:tmpl w:val="F5DC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99A"/>
    <w:rsid w:val="000340B0"/>
    <w:rsid w:val="000430B6"/>
    <w:rsid w:val="00054628"/>
    <w:rsid w:val="00054D04"/>
    <w:rsid w:val="000D7F9D"/>
    <w:rsid w:val="000F0B10"/>
    <w:rsid w:val="001377A8"/>
    <w:rsid w:val="00150404"/>
    <w:rsid w:val="00187677"/>
    <w:rsid w:val="00196C65"/>
    <w:rsid w:val="00270BA6"/>
    <w:rsid w:val="003726C7"/>
    <w:rsid w:val="003B0469"/>
    <w:rsid w:val="003E3B39"/>
    <w:rsid w:val="00406225"/>
    <w:rsid w:val="00487585"/>
    <w:rsid w:val="004A6D5E"/>
    <w:rsid w:val="004F171A"/>
    <w:rsid w:val="005145DA"/>
    <w:rsid w:val="005819FA"/>
    <w:rsid w:val="005A0089"/>
    <w:rsid w:val="005C04AB"/>
    <w:rsid w:val="005E03D9"/>
    <w:rsid w:val="005E3327"/>
    <w:rsid w:val="005E65A1"/>
    <w:rsid w:val="005F6D9B"/>
    <w:rsid w:val="00605660"/>
    <w:rsid w:val="0070499A"/>
    <w:rsid w:val="00722F58"/>
    <w:rsid w:val="00727DC9"/>
    <w:rsid w:val="0086573E"/>
    <w:rsid w:val="00870172"/>
    <w:rsid w:val="008C453B"/>
    <w:rsid w:val="008F5595"/>
    <w:rsid w:val="008F583E"/>
    <w:rsid w:val="009246A1"/>
    <w:rsid w:val="009542E9"/>
    <w:rsid w:val="00987B54"/>
    <w:rsid w:val="0099258B"/>
    <w:rsid w:val="009F3598"/>
    <w:rsid w:val="00A51AF6"/>
    <w:rsid w:val="00A61EF1"/>
    <w:rsid w:val="00A908E7"/>
    <w:rsid w:val="00B3508D"/>
    <w:rsid w:val="00B86102"/>
    <w:rsid w:val="00BC6E02"/>
    <w:rsid w:val="00BE7600"/>
    <w:rsid w:val="00C65B5B"/>
    <w:rsid w:val="00C97A94"/>
    <w:rsid w:val="00D80C57"/>
    <w:rsid w:val="00D82C71"/>
    <w:rsid w:val="00DF5646"/>
    <w:rsid w:val="00E04CAF"/>
    <w:rsid w:val="00E0666B"/>
    <w:rsid w:val="00E4094A"/>
    <w:rsid w:val="00EE7530"/>
    <w:rsid w:val="00EF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53</cp:revision>
  <dcterms:created xsi:type="dcterms:W3CDTF">2013-10-11T13:34:00Z</dcterms:created>
  <dcterms:modified xsi:type="dcterms:W3CDTF">2013-10-11T13:48:00Z</dcterms:modified>
</cp:coreProperties>
</file>